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49" w:rsidRPr="00423849" w:rsidRDefault="00423849" w:rsidP="00423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23849" w:rsidRPr="00423849" w:rsidRDefault="00423849" w:rsidP="004238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423849">
        <w:rPr>
          <w:rFonts w:ascii="Times New Roman" w:eastAsia="Calibri" w:hAnsi="Times New Roman" w:cs="Times New Roman"/>
          <w:sz w:val="28"/>
          <w:szCs w:val="28"/>
        </w:rPr>
        <w:t>Рекомендации</w:t>
      </w:r>
    </w:p>
    <w:p w:rsidR="00423849" w:rsidRPr="00423849" w:rsidRDefault="00423849" w:rsidP="004238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3849">
        <w:rPr>
          <w:rFonts w:ascii="Times New Roman" w:eastAsia="Calibri" w:hAnsi="Times New Roman" w:cs="Times New Roman"/>
          <w:sz w:val="28"/>
          <w:szCs w:val="28"/>
        </w:rPr>
        <w:t>по проведению тематической недели самбо в</w:t>
      </w:r>
    </w:p>
    <w:p w:rsidR="00423849" w:rsidRPr="00423849" w:rsidRDefault="00423849" w:rsidP="004238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3849">
        <w:rPr>
          <w:rFonts w:ascii="Times New Roman" w:eastAsia="Calibri" w:hAnsi="Times New Roman" w:cs="Times New Roman"/>
          <w:sz w:val="28"/>
          <w:szCs w:val="28"/>
        </w:rPr>
        <w:t>общеобразовательных организациях Советско-Гаванского</w:t>
      </w:r>
    </w:p>
    <w:p w:rsidR="00423849" w:rsidRPr="00423849" w:rsidRDefault="00423849" w:rsidP="004238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3849">
        <w:rPr>
          <w:rFonts w:ascii="Times New Roman" w:eastAsia="Calibri" w:hAnsi="Times New Roman" w:cs="Times New Roman"/>
          <w:sz w:val="28"/>
          <w:szCs w:val="28"/>
        </w:rPr>
        <w:t>муниципального района Хабаровского края в 2020-2021 учебном году.</w:t>
      </w:r>
    </w:p>
    <w:p w:rsidR="00423849" w:rsidRPr="00423849" w:rsidRDefault="00423849" w:rsidP="0042384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423849" w:rsidRPr="00423849" w:rsidRDefault="00423849" w:rsidP="0042384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849">
        <w:rPr>
          <w:rFonts w:ascii="Times New Roman" w:eastAsia="Calibri" w:hAnsi="Times New Roman" w:cs="Times New Roman"/>
          <w:sz w:val="28"/>
          <w:szCs w:val="28"/>
        </w:rPr>
        <w:tab/>
        <w:t>Настоящие рекомендации разработаны для заместителей директора по воспитательной работе, классных руководителей с цель проведения тематической недели самбо. Рекомендации рассчитаны на применение в рамках тематической недели самбо среди обучающиеся 2-10 классов, родителей и заинтересованных лиц.</w:t>
      </w:r>
    </w:p>
    <w:p w:rsidR="00423849" w:rsidRPr="00423849" w:rsidRDefault="00423849" w:rsidP="0042384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849">
        <w:rPr>
          <w:rFonts w:ascii="Times New Roman" w:eastAsia="Calibri" w:hAnsi="Times New Roman" w:cs="Times New Roman"/>
          <w:sz w:val="28"/>
          <w:szCs w:val="28"/>
        </w:rPr>
        <w:tab/>
        <w:t xml:space="preserve">Рекомендации содержат примерный сценарий проведения классного часа (внеурочного мероприятия) «История самбо –история страны», ссылку на презентацию к уроку, ссылку </w:t>
      </w:r>
      <w:proofErr w:type="spellStart"/>
      <w:r w:rsidRPr="00423849">
        <w:rPr>
          <w:rFonts w:ascii="Times New Roman" w:eastAsia="Calibri" w:hAnsi="Times New Roman" w:cs="Times New Roman"/>
          <w:sz w:val="28"/>
          <w:szCs w:val="28"/>
        </w:rPr>
        <w:t>навсероссийский</w:t>
      </w:r>
      <w:proofErr w:type="spellEnd"/>
      <w:r w:rsidRPr="00423849">
        <w:rPr>
          <w:rFonts w:ascii="Times New Roman" w:eastAsia="Calibri" w:hAnsi="Times New Roman" w:cs="Times New Roman"/>
          <w:sz w:val="28"/>
          <w:szCs w:val="28"/>
        </w:rPr>
        <w:t xml:space="preserve"> онлайн-урок «Путь к успеху» и положения о районных конкурсах, проводимых в рамках тематической недели самбо.</w:t>
      </w:r>
    </w:p>
    <w:p w:rsidR="00423849" w:rsidRPr="00423849" w:rsidRDefault="00423849" w:rsidP="0042384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849">
        <w:rPr>
          <w:rFonts w:ascii="Times New Roman" w:eastAsia="Calibri" w:hAnsi="Times New Roman" w:cs="Times New Roman"/>
          <w:sz w:val="28"/>
          <w:szCs w:val="28"/>
        </w:rPr>
        <w:tab/>
        <w:t>При подготовке к проведению тематической недели рекомендуется руководствоваться следующими дидактическими принципами:</w:t>
      </w:r>
    </w:p>
    <w:p w:rsidR="00423849" w:rsidRPr="00423849" w:rsidRDefault="00423849" w:rsidP="0042384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849">
        <w:rPr>
          <w:rFonts w:ascii="Times New Roman" w:eastAsia="Calibri" w:hAnsi="Times New Roman" w:cs="Times New Roman"/>
          <w:sz w:val="28"/>
          <w:szCs w:val="28"/>
        </w:rPr>
        <w:tab/>
        <w:t>- активности, т.е. включение обучающихся в подготовку и проведение мероприятий;</w:t>
      </w:r>
    </w:p>
    <w:p w:rsidR="00423849" w:rsidRPr="00423849" w:rsidRDefault="00423849" w:rsidP="0042384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849">
        <w:rPr>
          <w:rFonts w:ascii="Times New Roman" w:eastAsia="Calibri" w:hAnsi="Times New Roman" w:cs="Times New Roman"/>
          <w:sz w:val="28"/>
          <w:szCs w:val="28"/>
        </w:rPr>
        <w:tab/>
        <w:t xml:space="preserve">- доступности, предполагающей учет </w:t>
      </w:r>
      <w:proofErr w:type="gramStart"/>
      <w:r w:rsidRPr="00423849">
        <w:rPr>
          <w:rFonts w:ascii="Times New Roman" w:eastAsia="Calibri" w:hAnsi="Times New Roman" w:cs="Times New Roman"/>
          <w:sz w:val="28"/>
          <w:szCs w:val="28"/>
        </w:rPr>
        <w:t>возможностей</w:t>
      </w:r>
      <w:proofErr w:type="gramEnd"/>
      <w:r w:rsidRPr="00423849">
        <w:rPr>
          <w:rFonts w:ascii="Times New Roman" w:eastAsia="Calibri" w:hAnsi="Times New Roman" w:cs="Times New Roman"/>
          <w:sz w:val="28"/>
          <w:szCs w:val="28"/>
        </w:rPr>
        <w:t xml:space="preserve"> обучающихся;</w:t>
      </w:r>
    </w:p>
    <w:p w:rsidR="00423849" w:rsidRPr="00423849" w:rsidRDefault="00423849" w:rsidP="0042384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849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proofErr w:type="spellStart"/>
      <w:r w:rsidRPr="00423849">
        <w:rPr>
          <w:rFonts w:ascii="Times New Roman" w:eastAsia="Calibri" w:hAnsi="Times New Roman" w:cs="Times New Roman"/>
          <w:sz w:val="28"/>
          <w:szCs w:val="28"/>
        </w:rPr>
        <w:t>рефлексивности</w:t>
      </w:r>
      <w:proofErr w:type="spellEnd"/>
      <w:r w:rsidRPr="00423849">
        <w:rPr>
          <w:rFonts w:ascii="Times New Roman" w:eastAsia="Calibri" w:hAnsi="Times New Roman" w:cs="Times New Roman"/>
          <w:sz w:val="28"/>
          <w:szCs w:val="28"/>
        </w:rPr>
        <w:t xml:space="preserve"> – вовлечение обучающихся в процесс осмысления полученной информации, соотнесения ее с имеющимися знаниями;</w:t>
      </w:r>
    </w:p>
    <w:p w:rsidR="00423849" w:rsidRPr="00423849" w:rsidRDefault="00423849" w:rsidP="004238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849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proofErr w:type="spellStart"/>
      <w:r w:rsidRPr="00423849">
        <w:rPr>
          <w:rFonts w:ascii="Times New Roman" w:eastAsia="Calibri" w:hAnsi="Times New Roman" w:cs="Times New Roman"/>
          <w:sz w:val="28"/>
          <w:szCs w:val="28"/>
        </w:rPr>
        <w:t>мотивированности</w:t>
      </w:r>
      <w:proofErr w:type="spellEnd"/>
      <w:r w:rsidRPr="00423849">
        <w:rPr>
          <w:rFonts w:ascii="Times New Roman" w:eastAsia="Calibri" w:hAnsi="Times New Roman" w:cs="Times New Roman"/>
          <w:sz w:val="28"/>
          <w:szCs w:val="28"/>
        </w:rPr>
        <w:t>, когда содержание мероприятий выстраивается таким образом, чтобы вызвать интерес и желание самостоятельного продолжения изучения данной темы, поиска новой информации, стимулирование творческих и познавательных потребностей через использование активных методов обучения и сочетание различных видов деятельности.</w:t>
      </w:r>
    </w:p>
    <w:p w:rsidR="00423849" w:rsidRPr="00423849" w:rsidRDefault="00423849" w:rsidP="004238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849">
        <w:rPr>
          <w:rFonts w:ascii="Times New Roman" w:eastAsia="Calibri" w:hAnsi="Times New Roman" w:cs="Times New Roman"/>
          <w:sz w:val="28"/>
          <w:szCs w:val="28"/>
        </w:rPr>
        <w:tab/>
        <w:t>В тематическую неделю самбо в 2020-2021 учебном году включены районные мероприятия:</w:t>
      </w:r>
    </w:p>
    <w:p w:rsidR="00423849" w:rsidRPr="00423849" w:rsidRDefault="00423849" w:rsidP="004238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849">
        <w:rPr>
          <w:rFonts w:ascii="Times New Roman" w:eastAsia="Calibri" w:hAnsi="Times New Roman" w:cs="Times New Roman"/>
          <w:sz w:val="28"/>
          <w:szCs w:val="28"/>
        </w:rPr>
        <w:t>-  районный конкурс рисунков «Мир самбо» для учащихся 4, 5-6 классов и конкурс информационно-тематических буклетов «Мир самбо» для учащихся 7-8, 9-10 классов;</w:t>
      </w:r>
    </w:p>
    <w:p w:rsidR="00423849" w:rsidRPr="00423849" w:rsidRDefault="00423849" w:rsidP="004238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849">
        <w:rPr>
          <w:rFonts w:ascii="Times New Roman" w:eastAsia="Calibri" w:hAnsi="Times New Roman" w:cs="Times New Roman"/>
          <w:sz w:val="28"/>
          <w:szCs w:val="28"/>
        </w:rPr>
        <w:t>- классный час (внеурочное занятие) по теме «История самбо-история страны»;</w:t>
      </w:r>
    </w:p>
    <w:p w:rsidR="00423849" w:rsidRPr="00423849" w:rsidRDefault="00423849" w:rsidP="004238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849">
        <w:rPr>
          <w:rFonts w:ascii="Times New Roman" w:eastAsia="Calibri" w:hAnsi="Times New Roman" w:cs="Times New Roman"/>
          <w:sz w:val="28"/>
          <w:szCs w:val="28"/>
        </w:rPr>
        <w:t>- Всероссийский онлайн-урок «Путь к успеху»</w:t>
      </w:r>
    </w:p>
    <w:p w:rsidR="00423849" w:rsidRPr="00423849" w:rsidRDefault="00423849" w:rsidP="004238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849">
        <w:rPr>
          <w:rFonts w:ascii="Times New Roman" w:eastAsia="Calibri" w:hAnsi="Times New Roman" w:cs="Times New Roman"/>
          <w:sz w:val="28"/>
          <w:szCs w:val="28"/>
        </w:rPr>
        <w:t>- районная онлайн-викторина «Все о самбо» для учащихся 5-7 классов.</w:t>
      </w:r>
    </w:p>
    <w:p w:rsidR="00423849" w:rsidRPr="00423849" w:rsidRDefault="00423849" w:rsidP="0042384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849">
        <w:rPr>
          <w:rFonts w:ascii="Times New Roman" w:eastAsia="Calibri" w:hAnsi="Times New Roman" w:cs="Times New Roman"/>
          <w:sz w:val="28"/>
          <w:szCs w:val="28"/>
        </w:rPr>
        <w:t>Общеобразовательная организация может включить в «Неделю самбо» свои школьные мероприятия по трём направлениям: в рамках предметной области «физическая культура», внеурочной деятельности и дополнительного образования.</w:t>
      </w:r>
    </w:p>
    <w:p w:rsidR="00423849" w:rsidRPr="00423849" w:rsidRDefault="00423849" w:rsidP="00423849">
      <w:pPr>
        <w:rPr>
          <w:rFonts w:ascii="Times New Roman" w:eastAsia="Calibri" w:hAnsi="Times New Roman" w:cs="Times New Roman"/>
          <w:sz w:val="28"/>
          <w:szCs w:val="28"/>
        </w:rPr>
      </w:pPr>
      <w:r w:rsidRPr="00423849"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24765</wp:posOffset>
                </wp:positionV>
                <wp:extent cx="1080770" cy="523875"/>
                <wp:effectExtent l="0" t="0" r="24130" b="28575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0770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849" w:rsidRPr="00F8162A" w:rsidRDefault="00423849" w:rsidP="0042384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16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Внеурочная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6" style="position:absolute;margin-left:169.75pt;margin-top:1.95pt;width:85.1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" fillcolor="window" strokecolor="#70ad47" strokeweight="1pt">
                <v:stroke joinstyle="miter"/>
                <v:path arrowok="t"/>
                <v:textbox>
                  <w:txbxContent>
                    <w:p w:rsidR="00423849" w:rsidRPr="00F8162A" w:rsidRDefault="00423849" w:rsidP="0042384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16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Внеурочная деятельность</w:t>
                      </w:r>
                    </w:p>
                  </w:txbxContent>
                </v:textbox>
              </v:roundrect>
            </w:pict>
          </mc:Fallback>
        </mc:AlternateContent>
      </w:r>
      <w:r w:rsidRPr="0042384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104140</wp:posOffset>
                </wp:positionV>
                <wp:extent cx="977900" cy="445135"/>
                <wp:effectExtent l="0" t="0" r="12700" b="1206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0" cy="4451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849" w:rsidRPr="00F8162A" w:rsidRDefault="00423849" w:rsidP="0042384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16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Предметная область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margin-left:11.3pt;margin-top:8.2pt;width:77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" fillcolor="window" strokecolor="#70ad47" strokeweight="1pt">
                <v:stroke joinstyle="miter"/>
                <v:path arrowok="t"/>
                <v:textbox>
                  <w:txbxContent>
                    <w:p w:rsidR="00423849" w:rsidRPr="00F8162A" w:rsidRDefault="00423849" w:rsidP="0042384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16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Предметная область </w:t>
                      </w:r>
                    </w:p>
                  </w:txbxContent>
                </v:textbox>
              </v:roundrect>
            </w:pict>
          </mc:Fallback>
        </mc:AlternateContent>
      </w:r>
      <w:r w:rsidRPr="0042384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4255135</wp:posOffset>
                </wp:positionH>
                <wp:positionV relativeFrom="paragraph">
                  <wp:posOffset>24765</wp:posOffset>
                </wp:positionV>
                <wp:extent cx="1279525" cy="516890"/>
                <wp:effectExtent l="0" t="0" r="15875" b="16510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9525" cy="5168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849" w:rsidRPr="00F8162A" w:rsidRDefault="00423849" w:rsidP="0042384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16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Дополнительное</w:t>
                            </w:r>
                            <w:r>
                              <w:t xml:space="preserve"> </w:t>
                            </w:r>
                            <w:r w:rsidRPr="00F816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8" style="position:absolute;margin-left:335.05pt;margin-top:1.95pt;width:100.75pt;height:4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" fillcolor="window" strokecolor="#70ad47" strokeweight="1pt">
                <v:stroke joinstyle="miter"/>
                <v:path arrowok="t"/>
                <v:textbox>
                  <w:txbxContent>
                    <w:p w:rsidR="00423849" w:rsidRPr="00F8162A" w:rsidRDefault="00423849" w:rsidP="0042384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16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Дополнительное</w:t>
                      </w:r>
                      <w:r>
                        <w:t xml:space="preserve"> </w:t>
                      </w:r>
                      <w:r w:rsidRPr="00F816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образование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3849" w:rsidRPr="00423849" w:rsidRDefault="00423849" w:rsidP="00423849">
      <w:pPr>
        <w:rPr>
          <w:rFonts w:ascii="Times New Roman" w:eastAsia="Calibri" w:hAnsi="Times New Roman" w:cs="Times New Roman"/>
          <w:sz w:val="28"/>
          <w:szCs w:val="28"/>
        </w:rPr>
      </w:pPr>
    </w:p>
    <w:p w:rsidR="00423849" w:rsidRPr="00423849" w:rsidRDefault="00423849" w:rsidP="00423849">
      <w:pPr>
        <w:rPr>
          <w:rFonts w:ascii="Times New Roman" w:eastAsia="Calibri" w:hAnsi="Times New Roman" w:cs="Times New Roman"/>
          <w:sz w:val="28"/>
          <w:szCs w:val="28"/>
        </w:rPr>
      </w:pPr>
      <w:r w:rsidRPr="0042384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4875530</wp:posOffset>
                </wp:positionH>
                <wp:positionV relativeFrom="paragraph">
                  <wp:posOffset>129540</wp:posOffset>
                </wp:positionV>
                <wp:extent cx="45720" cy="199390"/>
                <wp:effectExtent l="19050" t="0" r="30480" b="29210"/>
                <wp:wrapNone/>
                <wp:docPr id="26" name="Стрелка вниз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9939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BAA6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6" o:spid="_x0000_s1026" type="#_x0000_t67" style="position:absolute;margin-left:383.9pt;margin-top:10.2pt;width:3.6pt;height:1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" adj="19124" fillcolor="#5b9bd5" strokecolor="#41719c" strokeweight="1pt">
                <v:path arrowok="t"/>
              </v:shape>
            </w:pict>
          </mc:Fallback>
        </mc:AlternateContent>
      </w:r>
      <w:r w:rsidRPr="0042384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121920</wp:posOffset>
                </wp:positionV>
                <wp:extent cx="45720" cy="199390"/>
                <wp:effectExtent l="19050" t="0" r="30480" b="29210"/>
                <wp:wrapNone/>
                <wp:docPr id="25" name="Стрелка вниз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9939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FA029" id="Стрелка вниз 25" o:spid="_x0000_s1026" type="#_x0000_t67" style="position:absolute;margin-left:210pt;margin-top:9.6pt;width:3.6pt;height:1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" adj="19124" fillcolor="#5b9bd5" strokecolor="#41719c" strokeweight="1pt">
                <v:path arrowok="t"/>
              </v:shape>
            </w:pict>
          </mc:Fallback>
        </mc:AlternateContent>
      </w:r>
      <w:r w:rsidRPr="0042384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121920</wp:posOffset>
                </wp:positionV>
                <wp:extent cx="45720" cy="239395"/>
                <wp:effectExtent l="19050" t="0" r="30480" b="46355"/>
                <wp:wrapNone/>
                <wp:docPr id="24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23939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A7982" id="Стрелка вниз 24" o:spid="_x0000_s1026" type="#_x0000_t67" style="position:absolute;margin-left:47.2pt;margin-top:9.6pt;width:3.6pt;height:1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" adj="19537" fillcolor="#5b9bd5" strokecolor="#41719c" strokeweight="1pt">
                <v:path arrowok="t"/>
              </v:shape>
            </w:pict>
          </mc:Fallback>
        </mc:AlternateContent>
      </w:r>
    </w:p>
    <w:p w:rsidR="00423849" w:rsidRPr="00423849" w:rsidRDefault="00423849" w:rsidP="00423849">
      <w:pPr>
        <w:rPr>
          <w:rFonts w:ascii="Times New Roman" w:eastAsia="Calibri" w:hAnsi="Times New Roman" w:cs="Times New Roman"/>
          <w:sz w:val="28"/>
          <w:szCs w:val="28"/>
        </w:rPr>
      </w:pPr>
      <w:r w:rsidRPr="0042384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151130</wp:posOffset>
                </wp:positionV>
                <wp:extent cx="2210435" cy="995680"/>
                <wp:effectExtent l="0" t="0" r="18415" b="1397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0435" cy="995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849" w:rsidRDefault="00423849" w:rsidP="00423849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7627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встречи со спортсменами, тренерами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423849" w:rsidRDefault="00423849" w:rsidP="00423849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просмотр тематических фильмов;</w:t>
                            </w:r>
                          </w:p>
                          <w:p w:rsidR="00423849" w:rsidRDefault="00423849" w:rsidP="00423849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спортивные мероприятия;</w:t>
                            </w:r>
                          </w:p>
                          <w:p w:rsidR="00423849" w:rsidRDefault="00423849" w:rsidP="00423849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-мастер-классы и др.</w:t>
                            </w:r>
                          </w:p>
                          <w:p w:rsidR="00423849" w:rsidRPr="00376279" w:rsidRDefault="00423849" w:rsidP="0042384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9" style="position:absolute;margin-left:119.7pt;margin-top:11.9pt;width:174.05pt;height:7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" fillcolor="window" strokecolor="#70ad47" strokeweight="1pt">
                <v:path arrowok="t"/>
                <v:textbox>
                  <w:txbxContent>
                    <w:p w:rsidR="00423849" w:rsidRDefault="00423849" w:rsidP="00423849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7627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встречи со спортсменами, тренерами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;</w:t>
                      </w:r>
                    </w:p>
                    <w:p w:rsidR="00423849" w:rsidRDefault="00423849" w:rsidP="00423849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просмотр тематических фильмов;</w:t>
                      </w:r>
                    </w:p>
                    <w:p w:rsidR="00423849" w:rsidRDefault="00423849" w:rsidP="00423849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спортивные мероприятия;</w:t>
                      </w:r>
                    </w:p>
                    <w:p w:rsidR="00423849" w:rsidRDefault="00423849" w:rsidP="00423849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-мастер-классы и др.</w:t>
                      </w:r>
                    </w:p>
                    <w:p w:rsidR="00423849" w:rsidRPr="00376279" w:rsidRDefault="00423849" w:rsidP="00423849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2384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4430395</wp:posOffset>
                </wp:positionH>
                <wp:positionV relativeFrom="paragraph">
                  <wp:posOffset>151130</wp:posOffset>
                </wp:positionV>
                <wp:extent cx="914400" cy="532765"/>
                <wp:effectExtent l="0" t="0" r="19050" b="1968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532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849" w:rsidRPr="00F345BE" w:rsidRDefault="00423849" w:rsidP="0042384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345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Открытые занятия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0" style="position:absolute;margin-left:348.85pt;margin-top:11.9pt;width:1in;height:4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" fillcolor="window" strokecolor="#70ad47" strokeweight="1pt">
                <v:path arrowok="t"/>
                <v:textbox>
                  <w:txbxContent>
                    <w:p w:rsidR="00423849" w:rsidRPr="00F345BE" w:rsidRDefault="00423849" w:rsidP="0042384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345B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Открытые занятия</w:t>
                      </w:r>
                    </w:p>
                  </w:txbxContent>
                </v:textbox>
              </v:rect>
            </w:pict>
          </mc:Fallback>
        </mc:AlternateContent>
      </w:r>
      <w:r w:rsidRPr="0042384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151130</wp:posOffset>
                </wp:positionV>
                <wp:extent cx="914400" cy="445135"/>
                <wp:effectExtent l="0" t="0" r="19050" b="1206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445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849" w:rsidRPr="00F345BE" w:rsidRDefault="00423849" w:rsidP="0042384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345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Открытые уроки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1" style="position:absolute;margin-left:12pt;margin-top:11.9pt;width:1in;height:3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" fillcolor="window" strokecolor="#70ad47" strokeweight="1pt">
                <v:path arrowok="t"/>
                <v:textbox>
                  <w:txbxContent>
                    <w:p w:rsidR="00423849" w:rsidRPr="00F345BE" w:rsidRDefault="00423849" w:rsidP="0042384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345B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Открытые уроки</w:t>
                      </w:r>
                    </w:p>
                  </w:txbxContent>
                </v:textbox>
              </v:rect>
            </w:pict>
          </mc:Fallback>
        </mc:AlternateContent>
      </w:r>
    </w:p>
    <w:p w:rsidR="00423849" w:rsidRPr="00423849" w:rsidRDefault="00423849" w:rsidP="00423849">
      <w:pPr>
        <w:rPr>
          <w:rFonts w:ascii="Times New Roman" w:eastAsia="Calibri" w:hAnsi="Times New Roman" w:cs="Times New Roman"/>
          <w:sz w:val="28"/>
          <w:szCs w:val="28"/>
        </w:rPr>
      </w:pPr>
    </w:p>
    <w:p w:rsidR="00423849" w:rsidRPr="00423849" w:rsidRDefault="00423849" w:rsidP="0042384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849" w:rsidRPr="00423849" w:rsidRDefault="00423849" w:rsidP="0042384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849" w:rsidRPr="00423849" w:rsidRDefault="00423849" w:rsidP="0042384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849">
        <w:rPr>
          <w:rFonts w:ascii="Times New Roman" w:eastAsia="Calibri" w:hAnsi="Times New Roman" w:cs="Times New Roman"/>
          <w:sz w:val="28"/>
          <w:szCs w:val="28"/>
        </w:rPr>
        <w:t>Тематическая неделя, посвященная самбо может включать различные формы: день знакомств, день творчества, день знатоков, день встреч, день открытых дверей, день самбо.</w:t>
      </w:r>
    </w:p>
    <w:p w:rsidR="00423849" w:rsidRPr="00423849" w:rsidRDefault="00423849" w:rsidP="00423849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23849">
        <w:rPr>
          <w:rFonts w:ascii="Times New Roman" w:eastAsia="Calibri" w:hAnsi="Times New Roman" w:cs="Times New Roman"/>
          <w:i/>
          <w:sz w:val="28"/>
          <w:szCs w:val="28"/>
        </w:rPr>
        <w:t>Материал для проведения</w:t>
      </w:r>
    </w:p>
    <w:p w:rsidR="00423849" w:rsidRPr="00423849" w:rsidRDefault="00423849" w:rsidP="00423849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23849">
        <w:rPr>
          <w:rFonts w:ascii="Times New Roman" w:eastAsia="Calibri" w:hAnsi="Times New Roman" w:cs="Times New Roman"/>
          <w:i/>
          <w:sz w:val="28"/>
          <w:szCs w:val="28"/>
        </w:rPr>
        <w:t xml:space="preserve"> классного часа, внеклассного мероприятия, внеурочного занятия</w:t>
      </w:r>
    </w:p>
    <w:p w:rsidR="00423849" w:rsidRPr="00423849" w:rsidRDefault="00423849" w:rsidP="00423849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23849">
        <w:rPr>
          <w:rFonts w:ascii="Times New Roman" w:eastAsia="Calibri" w:hAnsi="Times New Roman" w:cs="Times New Roman"/>
          <w:i/>
          <w:sz w:val="28"/>
          <w:szCs w:val="28"/>
        </w:rPr>
        <w:t xml:space="preserve"> «История самбо-история страны»</w:t>
      </w:r>
    </w:p>
    <w:p w:rsidR="00423849" w:rsidRPr="00423849" w:rsidRDefault="00423849" w:rsidP="00423849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423849" w:rsidRPr="00423849" w:rsidRDefault="00423849" w:rsidP="00423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849">
        <w:rPr>
          <w:rFonts w:ascii="Times New Roman" w:eastAsia="Calibri" w:hAnsi="Times New Roman" w:cs="Times New Roman"/>
          <w:sz w:val="28"/>
          <w:szCs w:val="28"/>
        </w:rPr>
        <w:t>Каждая общеобразовательная организация в течении тематической недели самостоятельно выбирает для себя день, время и форму проведение -это может быть классный час «История самбо история страны» или просмотр Всероссийского онлайн-урок "Путь к успеху" из цикла "История самбо".</w:t>
      </w:r>
    </w:p>
    <w:p w:rsidR="00423849" w:rsidRPr="00423849" w:rsidRDefault="00423849" w:rsidP="004238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3849">
        <w:rPr>
          <w:rFonts w:ascii="Times New Roman" w:eastAsia="Calibri" w:hAnsi="Times New Roman" w:cs="Times New Roman"/>
          <w:sz w:val="28"/>
          <w:szCs w:val="28"/>
        </w:rPr>
        <w:tab/>
        <w:t xml:space="preserve"> Рекомендуем классный час «Истрия самбо –история страны» провести до проведения онлайн-викторины «Всё о самбо».</w:t>
      </w:r>
    </w:p>
    <w:p w:rsidR="00423849" w:rsidRPr="00423849" w:rsidRDefault="00423849" w:rsidP="0042384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3849">
        <w:rPr>
          <w:rFonts w:ascii="Times New Roman" w:eastAsia="Calibri" w:hAnsi="Times New Roman" w:cs="Times New Roman"/>
          <w:b/>
          <w:sz w:val="28"/>
          <w:szCs w:val="28"/>
        </w:rPr>
        <w:t>Ссылка на презентацию к классному часу (внеурочному занятию)</w:t>
      </w:r>
    </w:p>
    <w:p w:rsidR="00423849" w:rsidRPr="00423849" w:rsidRDefault="00423849" w:rsidP="0042384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hyperlink r:id="rId4" w:history="1">
        <w:r w:rsidRPr="00423849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http://imc-svg.ru/index</w:t>
        </w:r>
        <w:r w:rsidRPr="00423849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423849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php/chetvertyj-punkt-menyu/sambo-v-shkolu</w:t>
        </w:r>
      </w:hyperlink>
    </w:p>
    <w:p w:rsidR="00423849" w:rsidRPr="00423849" w:rsidRDefault="00423849" w:rsidP="00423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849">
        <w:rPr>
          <w:rFonts w:ascii="Times New Roman" w:eastAsia="Calibri" w:hAnsi="Times New Roman" w:cs="Times New Roman"/>
          <w:sz w:val="28"/>
          <w:szCs w:val="28"/>
        </w:rPr>
        <w:t xml:space="preserve"> Обращаем внимание, что видеоматериал (презентацию к уроку) размещенную на сайте ИМЦ в разделе «Самбо в школу», тематическая «Неделя самбо» необходимо скачать за раннее. </w:t>
      </w:r>
    </w:p>
    <w:p w:rsidR="00423849" w:rsidRPr="00423849" w:rsidRDefault="00423849" w:rsidP="0042384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849">
        <w:rPr>
          <w:rFonts w:ascii="Times New Roman" w:eastAsia="Calibri" w:hAnsi="Times New Roman" w:cs="Times New Roman"/>
          <w:sz w:val="28"/>
          <w:szCs w:val="28"/>
        </w:rPr>
        <w:t>Для подведения итогов урока и рефлексии в конце презентации прикреплено видео на 5 минут «История самбо».</w:t>
      </w:r>
    </w:p>
    <w:p w:rsidR="00423849" w:rsidRPr="00423849" w:rsidRDefault="00423849" w:rsidP="0042384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849">
        <w:rPr>
          <w:rFonts w:ascii="Times New Roman" w:eastAsia="Calibri" w:hAnsi="Times New Roman" w:cs="Times New Roman"/>
          <w:b/>
          <w:sz w:val="28"/>
          <w:szCs w:val="28"/>
        </w:rPr>
        <w:t>Ссылка на всероссийский онлайн-урок «Путь к успеху»</w:t>
      </w:r>
      <w:r w:rsidRPr="00423849">
        <w:rPr>
          <w:rFonts w:ascii="Times New Roman" w:eastAsia="Calibri" w:hAnsi="Times New Roman" w:cs="Times New Roman"/>
          <w:sz w:val="28"/>
          <w:szCs w:val="28"/>
        </w:rPr>
        <w:t xml:space="preserve"> из цикла «История самбо» </w:t>
      </w:r>
    </w:p>
    <w:p w:rsidR="00423849" w:rsidRPr="00423849" w:rsidRDefault="00423849" w:rsidP="0042384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Pr="0042384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https://www.youtube.com/watc</w:t>
        </w:r>
        <w:r w:rsidRPr="0042384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</w:t>
        </w:r>
        <w:r w:rsidRPr="0042384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?v=bbX6-VcvufE&amp;feature=emb_logo</w:t>
        </w:r>
      </w:hyperlink>
    </w:p>
    <w:p w:rsidR="00423849" w:rsidRPr="00423849" w:rsidRDefault="00423849" w:rsidP="0042384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849" w:rsidRPr="00423849" w:rsidRDefault="00423849" w:rsidP="0042384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84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23849">
        <w:rPr>
          <w:rFonts w:ascii="Times New Roman" w:eastAsia="Calibri" w:hAnsi="Times New Roman" w:cs="Times New Roman"/>
          <w:sz w:val="28"/>
          <w:szCs w:val="28"/>
        </w:rPr>
        <w:tab/>
        <w:t>Школьникам можно предложить самостоятельно посмотреть дынный фильм на своем домашнем компьютере или телефоне, в удобное для них время.</w:t>
      </w:r>
    </w:p>
    <w:p w:rsidR="00423849" w:rsidRPr="00423849" w:rsidRDefault="00423849" w:rsidP="0042384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3849">
        <w:rPr>
          <w:rFonts w:ascii="Times New Roman" w:eastAsia="Calibri" w:hAnsi="Times New Roman" w:cs="Times New Roman"/>
          <w:b/>
          <w:sz w:val="28"/>
          <w:szCs w:val="28"/>
        </w:rPr>
        <w:t xml:space="preserve">Тема занятия: </w:t>
      </w:r>
      <w:r w:rsidRPr="00423849">
        <w:rPr>
          <w:rFonts w:ascii="Times New Roman" w:eastAsia="Calibri" w:hAnsi="Times New Roman" w:cs="Times New Roman"/>
          <w:sz w:val="28"/>
          <w:szCs w:val="28"/>
        </w:rPr>
        <w:t>«История самбо- история страны».</w:t>
      </w:r>
    </w:p>
    <w:p w:rsidR="00423849" w:rsidRPr="00423849" w:rsidRDefault="00423849" w:rsidP="0042384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849">
        <w:rPr>
          <w:rFonts w:ascii="Times New Roman" w:eastAsia="Calibri" w:hAnsi="Times New Roman" w:cs="Times New Roman"/>
          <w:b/>
          <w:i/>
          <w:sz w:val="28"/>
          <w:szCs w:val="28"/>
        </w:rPr>
        <w:t>Краткая характеристика обучающихся</w:t>
      </w:r>
      <w:r w:rsidRPr="00423849">
        <w:rPr>
          <w:rFonts w:ascii="Times New Roman" w:eastAsia="Calibri" w:hAnsi="Times New Roman" w:cs="Times New Roman"/>
          <w:sz w:val="28"/>
          <w:szCs w:val="28"/>
        </w:rPr>
        <w:t>: обучающиеся 4-10 классов общеобразовательных организаций.</w:t>
      </w:r>
    </w:p>
    <w:p w:rsidR="00423849" w:rsidRPr="00423849" w:rsidRDefault="00423849" w:rsidP="0042384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23849">
        <w:rPr>
          <w:rFonts w:ascii="Times New Roman" w:eastAsia="Calibri" w:hAnsi="Times New Roman" w:cs="Times New Roman"/>
          <w:b/>
          <w:sz w:val="28"/>
          <w:szCs w:val="28"/>
        </w:rPr>
        <w:t>Обрудование</w:t>
      </w:r>
      <w:proofErr w:type="spellEnd"/>
      <w:r w:rsidRPr="0042384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23849">
        <w:rPr>
          <w:rFonts w:ascii="Times New Roman" w:eastAsia="Calibri" w:hAnsi="Times New Roman" w:cs="Times New Roman"/>
          <w:sz w:val="28"/>
          <w:szCs w:val="28"/>
        </w:rPr>
        <w:t xml:space="preserve"> компьютер с доступом в интернет, проектор, интерактивная доска, экран.</w:t>
      </w:r>
    </w:p>
    <w:p w:rsidR="00423849" w:rsidRPr="00423849" w:rsidRDefault="00423849" w:rsidP="004238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урока (занятия):</w:t>
      </w:r>
      <w:r w:rsidRPr="00423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формирование физической и духовной культуры на основе национально-культурных ценностей, истории и традиций самбо.</w:t>
      </w:r>
    </w:p>
    <w:p w:rsidR="00423849" w:rsidRPr="00423849" w:rsidRDefault="00423849" w:rsidP="004238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23849" w:rsidRPr="00423849" w:rsidRDefault="00423849" w:rsidP="00423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знаний по истории борьбы самбо;</w:t>
      </w:r>
    </w:p>
    <w:p w:rsidR="00423849" w:rsidRPr="00423849" w:rsidRDefault="00423849" w:rsidP="00423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38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 патриотического сознания, гражданственности и социальной значимости;</w:t>
      </w:r>
    </w:p>
    <w:p w:rsidR="00423849" w:rsidRPr="00423849" w:rsidRDefault="00423849" w:rsidP="00423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8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-Выработка у обучающихся сознательного отношения к своему здоровью, истории страны, истории самбо;</w:t>
      </w:r>
    </w:p>
    <w:p w:rsidR="00423849" w:rsidRPr="00423849" w:rsidRDefault="00423849" w:rsidP="00423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8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Содействие познавательной активности обучающихся.</w:t>
      </w:r>
    </w:p>
    <w:p w:rsidR="00423849" w:rsidRPr="00423849" w:rsidRDefault="00423849" w:rsidP="004238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3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 урока (занятия):</w:t>
      </w:r>
    </w:p>
    <w:p w:rsidR="00423849" w:rsidRPr="00423849" w:rsidRDefault="00423849" w:rsidP="004238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знаний обучающихся об истории самбо, традициях вида спорта самбо;</w:t>
      </w:r>
    </w:p>
    <w:p w:rsidR="00423849" w:rsidRPr="00423849" w:rsidRDefault="00423849" w:rsidP="004238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осведомленности о правилах, экипировке, требованиях в самбо;</w:t>
      </w:r>
    </w:p>
    <w:p w:rsidR="00423849" w:rsidRPr="00423849" w:rsidRDefault="00423849" w:rsidP="004238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знакомство с терминологией самбо;</w:t>
      </w:r>
    </w:p>
    <w:p w:rsidR="00423849" w:rsidRPr="00423849" w:rsidRDefault="00423849" w:rsidP="004238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развития интереса к занятиям спорта, желание заниматься физической культурой и спортом.</w:t>
      </w:r>
    </w:p>
    <w:p w:rsidR="00423849" w:rsidRPr="00423849" w:rsidRDefault="00423849" w:rsidP="004238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849" w:rsidRPr="00423849" w:rsidRDefault="00423849" w:rsidP="004238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238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Приветствие. Вступительное слово педагога.</w:t>
      </w:r>
    </w:p>
    <w:p w:rsidR="00423849" w:rsidRPr="00423849" w:rsidRDefault="00423849" w:rsidP="00423849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84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Слайд № 1</w:t>
      </w:r>
      <w:r w:rsidRPr="004238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Дорогие ребята наш классный час проводится в рамках реализации всероссийского проекта «Самбо в школу», </w:t>
      </w:r>
      <w:r w:rsidRPr="00423849">
        <w:rPr>
          <w:rFonts w:ascii="Times New Roman" w:eastAsia="Calibri" w:hAnsi="Times New Roman" w:cs="Times New Roman"/>
          <w:sz w:val="28"/>
          <w:szCs w:val="28"/>
        </w:rPr>
        <w:t>в целях популяризации «Самбо», воспитания интереса к занятиям физической культуры и спорта к истории России.</w:t>
      </w:r>
    </w:p>
    <w:p w:rsidR="00423849" w:rsidRPr="00423849" w:rsidRDefault="00423849" w:rsidP="00423849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849">
        <w:rPr>
          <w:rFonts w:ascii="Times New Roman" w:eastAsia="Calibri" w:hAnsi="Times New Roman" w:cs="Times New Roman"/>
          <w:sz w:val="28"/>
          <w:szCs w:val="28"/>
        </w:rPr>
        <w:t>Начнем с истории спортивных единоборств.</w:t>
      </w:r>
    </w:p>
    <w:p w:rsidR="00423849" w:rsidRPr="00423849" w:rsidRDefault="00423849" w:rsidP="00423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8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 2</w:t>
      </w:r>
      <w:r w:rsidRPr="0042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3849" w:rsidRPr="00423849" w:rsidRDefault="00423849" w:rsidP="00423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3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История спортивных единоборств</w:t>
      </w:r>
    </w:p>
    <w:p w:rsidR="00423849" w:rsidRPr="00423849" w:rsidRDefault="00423849" w:rsidP="0042384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423849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Борьба на заре человечества помогала сохранить людям жизнь и обеспечить себя питанием. Накопленный опыт передавался из поколения в поколение, и со временем борьба была осознана как средство физического развития и воспитания ценных прикладных навыков.</w:t>
      </w:r>
    </w:p>
    <w:p w:rsidR="00423849" w:rsidRPr="00423849" w:rsidRDefault="00423849" w:rsidP="0042384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423849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Первобытные бои стали спортом после возникновения правил их проведения. Первым сведениям о спортивных боях около пяти тысяч лет: они упоминаются в вавилонском и индийском эпосах, китайских летописях, их изображения есть на древнеегипетских барельефах.</w:t>
      </w:r>
    </w:p>
    <w:p w:rsidR="00423849" w:rsidRPr="00423849" w:rsidRDefault="00423849" w:rsidP="0042384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423849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В Древней Греции борьба входила в программу древних Олимпийских Игр. Кроме того, она была частью системы физического воспитания детей и юношества, включающей бег на короткие дистанции, прыжки в длину, метание копья и диска. </w:t>
      </w:r>
    </w:p>
    <w:p w:rsidR="00423849" w:rsidRPr="00423849" w:rsidRDefault="00423849" w:rsidP="0042384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423849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У каждого народа есть свои национальные виды борьбы. И на территории бывшего Советского Союза их практически столько, сколько народов – в том числе грузинская </w:t>
      </w:r>
      <w:proofErr w:type="spellStart"/>
      <w:r w:rsidRPr="00423849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чидаоба</w:t>
      </w:r>
      <w:proofErr w:type="spellEnd"/>
      <w:r w:rsidRPr="00423849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татарская </w:t>
      </w:r>
      <w:proofErr w:type="spellStart"/>
      <w:r w:rsidRPr="00423849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куреш</w:t>
      </w:r>
      <w:proofErr w:type="spellEnd"/>
      <w:r w:rsidRPr="00423849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карачаевская </w:t>
      </w:r>
      <w:proofErr w:type="spellStart"/>
      <w:r w:rsidRPr="00423849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тутуш</w:t>
      </w:r>
      <w:proofErr w:type="spellEnd"/>
      <w:r w:rsidRPr="00423849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, русская борьба в схватку. Все они, а также опыт европейской и азиатской культуры, стали основой для САМБО.</w:t>
      </w:r>
    </w:p>
    <w:p w:rsidR="00423849" w:rsidRPr="00423849" w:rsidRDefault="00423849" w:rsidP="0042384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849">
        <w:rPr>
          <w:rFonts w:ascii="Times New Roman" w:eastAsia="Calibri" w:hAnsi="Times New Roman" w:cs="Times New Roman"/>
          <w:sz w:val="28"/>
          <w:szCs w:val="28"/>
        </w:rPr>
        <w:t>Самбо — уникальное отечественное единоборство, популярное во всем мире. Это единственный в мире вид спорта, где русский язык признан официальным языком международного общения. </w:t>
      </w:r>
    </w:p>
    <w:p w:rsidR="00423849" w:rsidRPr="00423849" w:rsidRDefault="00423849" w:rsidP="0042384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23849">
        <w:rPr>
          <w:rFonts w:ascii="Times New Roman" w:eastAsia="Calibri" w:hAnsi="Times New Roman" w:cs="Times New Roman"/>
          <w:sz w:val="28"/>
          <w:szCs w:val="28"/>
          <w:u w:val="single"/>
        </w:rPr>
        <w:t>Слайд № 3</w:t>
      </w:r>
      <w:r w:rsidRPr="0042384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23849" w:rsidRPr="00423849" w:rsidRDefault="00423849" w:rsidP="004238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3849">
        <w:rPr>
          <w:rFonts w:ascii="Times New Roman" w:eastAsia="Calibri" w:hAnsi="Times New Roman" w:cs="Times New Roman"/>
          <w:b/>
          <w:sz w:val="28"/>
          <w:szCs w:val="28"/>
        </w:rPr>
        <w:t>Традиции и философия самбо</w:t>
      </w:r>
    </w:p>
    <w:p w:rsidR="00423849" w:rsidRPr="00423849" w:rsidRDefault="00423849" w:rsidP="0042384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849">
        <w:rPr>
          <w:rFonts w:ascii="Times New Roman" w:eastAsia="Calibri" w:hAnsi="Times New Roman" w:cs="Times New Roman"/>
          <w:sz w:val="28"/>
          <w:szCs w:val="28"/>
        </w:rPr>
        <w:t>Традиции самбо уходят корнями в культуру народов России, в народные виды борьбы.</w:t>
      </w:r>
    </w:p>
    <w:p w:rsidR="00423849" w:rsidRPr="00423849" w:rsidRDefault="00423849" w:rsidP="0042384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849">
        <w:rPr>
          <w:rFonts w:ascii="Times New Roman" w:eastAsia="Calibri" w:hAnsi="Times New Roman" w:cs="Times New Roman"/>
          <w:sz w:val="28"/>
          <w:szCs w:val="28"/>
        </w:rPr>
        <w:t xml:space="preserve">Самбо включает лучшие практики национальных единоборств: кулачного боя, русской, грузинской, татарской, армянской, казахской, узбекской борьбы; финско-французской, вольно-американской, английской борьбы ланкаширского и </w:t>
      </w:r>
      <w:proofErr w:type="spellStart"/>
      <w:r w:rsidRPr="00423849">
        <w:rPr>
          <w:rFonts w:ascii="Times New Roman" w:eastAsia="Calibri" w:hAnsi="Times New Roman" w:cs="Times New Roman"/>
          <w:sz w:val="28"/>
          <w:szCs w:val="28"/>
        </w:rPr>
        <w:t>кемберлендского</w:t>
      </w:r>
      <w:proofErr w:type="spellEnd"/>
      <w:r w:rsidRPr="00423849">
        <w:rPr>
          <w:rFonts w:ascii="Times New Roman" w:eastAsia="Calibri" w:hAnsi="Times New Roman" w:cs="Times New Roman"/>
          <w:sz w:val="28"/>
          <w:szCs w:val="28"/>
        </w:rPr>
        <w:t xml:space="preserve"> стилей, швейцарской, японского дзюдо и сумо и других видов единоборств.</w:t>
      </w:r>
    </w:p>
    <w:p w:rsidR="00423849" w:rsidRPr="00423849" w:rsidRDefault="00423849" w:rsidP="00423849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42384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История самбо тесно связана с историей страны, историей побед. Это живой символ преемственности поколений.</w:t>
      </w:r>
    </w:p>
    <w:p w:rsidR="00423849" w:rsidRPr="00423849" w:rsidRDefault="00423849" w:rsidP="00423849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423849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История самбо — история России</w:t>
      </w:r>
    </w:p>
    <w:p w:rsidR="00423849" w:rsidRPr="00423849" w:rsidRDefault="00423849" w:rsidP="00423849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42384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Становление самбо пришлось на 1920-е—1930-е годы, когда молодое советское государство остро нуждалось в социальном институте, обеспечивающем его защиту, а также способном стать эффективным инструментом социализации огромного количества беспризорных и безнадзорных детей и подростков. </w:t>
      </w:r>
    </w:p>
    <w:p w:rsidR="00423849" w:rsidRPr="00423849" w:rsidRDefault="00423849" w:rsidP="0042384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23849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 самого начала самбо развивалось в двух направлениях: как массовый вид спорта и как эффективное средство подготовки кадров для органов охраны правопорядка. </w:t>
      </w:r>
    </w:p>
    <w:p w:rsidR="00423849" w:rsidRPr="00423849" w:rsidRDefault="00423849" w:rsidP="0042384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23849">
        <w:rPr>
          <w:rFonts w:ascii="inherit" w:eastAsia="Times New Roman" w:hAnsi="inherit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Слайд № 4</w:t>
      </w:r>
      <w:r w:rsidRPr="00423849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23849" w:rsidRPr="00423849" w:rsidRDefault="00423849" w:rsidP="0042384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42384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С 1923 года в Московском спортивном обществе «Динамо» </w:t>
      </w:r>
      <w:r w:rsidRPr="00423849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В.А. Спиридонов</w:t>
      </w:r>
      <w:r w:rsidRPr="0042384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культивирует специфическую прикладную дисциплину — «самозащита». На базе спортивного общества «Динамо» происходило изучение различных единоборств, в том числе национальных видов борьбы народов мира, бокса и других ударных техник. Данное направление было закрытым и предназначалось исключительно для подготовки спецподразделений.</w:t>
      </w:r>
    </w:p>
    <w:p w:rsidR="00423849" w:rsidRPr="00423849" w:rsidRDefault="00423849" w:rsidP="00423849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423849">
        <w:rPr>
          <w:rFonts w:ascii="inherit" w:eastAsia="Times New Roman" w:hAnsi="inherit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Слайд № 5</w:t>
      </w:r>
      <w:r w:rsidRPr="0042384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23849" w:rsidRPr="00423849" w:rsidRDefault="00423849" w:rsidP="00423849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42384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В этот же период активно развивается спортивное самбо, изначально известное под названием «борьба вольного стиля». Выпускник института дзюдо «</w:t>
      </w:r>
      <w:proofErr w:type="spellStart"/>
      <w:r w:rsidRPr="0042384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Кодокан</w:t>
      </w:r>
      <w:proofErr w:type="spellEnd"/>
      <w:r w:rsidRPr="0042384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», обладатель второго дана </w:t>
      </w:r>
      <w:r w:rsidRPr="00423849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В.С. Ощепков</w:t>
      </w:r>
      <w:r w:rsidRPr="0042384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начинает преподавать дзюдо в качестве учебной дисциплины в Московском институте физкультуры, однако постепенно отходит от канонов дзюдо в поисках наиболее эффективных приемов, занимается обогащением и совершенствованием техники самозащиты, формируя основы нового вида единоборства. Со временем система самозащиты Спиридонова слилась с системой Ощепкова, и при непосредственном участии других основателей (</w:t>
      </w:r>
      <w:r w:rsidRPr="00423849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А.А. Харлампиева, Е.М. Чумакова</w:t>
      </w:r>
      <w:r w:rsidRPr="0042384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) образовалось современное самбо, сохранившее в своем составе два направления: спортивное и боевое.</w:t>
      </w:r>
    </w:p>
    <w:p w:rsidR="00423849" w:rsidRPr="00423849" w:rsidRDefault="00423849" w:rsidP="0042384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4238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Слайд № 6</w:t>
      </w:r>
    </w:p>
    <w:p w:rsidR="00423849" w:rsidRPr="00423849" w:rsidRDefault="00423849" w:rsidP="00423849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42384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С момента своего основания самбо рассматривалось как эффективное средство всестороннего физического развития человека, повышения его ловкости, силы, выносливости, воспитания тактического мышления, формирования гражданско-патриотических качеств. </w:t>
      </w:r>
    </w:p>
    <w:p w:rsidR="00423849" w:rsidRPr="00423849" w:rsidRDefault="00423849" w:rsidP="00423849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423849">
        <w:rPr>
          <w:rFonts w:ascii="inherit" w:eastAsia="Times New Roman" w:hAnsi="inherit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Слайд № 7</w:t>
      </w:r>
    </w:p>
    <w:p w:rsidR="00423849" w:rsidRPr="00423849" w:rsidRDefault="00423849" w:rsidP="00423849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42384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16 ноября 1938 года Всесоюзный комитет по физической культуре и спорту издал Приказ № 633 «О развитии борьбы вольного стиля (самбо)». Было принято решение об организации во всех республиках СССР системы подготовки самбистов, а также создана «Всесоюзная секция борьбы вольного стиля (самбо)», позднее ставшая Федерацией самбо. </w:t>
      </w:r>
    </w:p>
    <w:p w:rsidR="00423849" w:rsidRPr="00423849" w:rsidRDefault="00423849" w:rsidP="00423849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42384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В 70-80-е годы, продолжая традиции массового развития, самбо широко распространялось в вузах страны. </w:t>
      </w:r>
    </w:p>
    <w:p w:rsidR="00423849" w:rsidRPr="00423849" w:rsidRDefault="00423849" w:rsidP="00423849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23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1990-е годы пришелся тяжелый для самбо период. В условиях перестройки особую популярность приобрели различные виды восточных единоборств, чему в значительной мере способствовал западный кинематограф, пропагандировавший эффектные приемы карате, айкидо, ушу и т.д. Ранее находившиеся под запретом государства, эти боевые искусства стали особенно притягательными для населения. </w:t>
      </w:r>
    </w:p>
    <w:p w:rsidR="00423849" w:rsidRPr="00423849" w:rsidRDefault="00423849" w:rsidP="00423849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23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Сегодня в России спортивное самбо входит в число наиболее массовых видов спорта. Благодаря своей доступности (не требует дорогостоящих спортивных сооружений и экипировки) и роли в социальной жизни общества, самбо развивается в 72-х субъектах Российской Федерации. </w:t>
      </w:r>
    </w:p>
    <w:p w:rsidR="00423849" w:rsidRPr="00423849" w:rsidRDefault="00423849" w:rsidP="0042384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42384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Слайд № 8</w:t>
      </w:r>
    </w:p>
    <w:p w:rsidR="00423849" w:rsidRPr="00423849" w:rsidRDefault="00423849" w:rsidP="00423849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23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Легендарные спортсмены</w:t>
      </w:r>
    </w:p>
    <w:p w:rsidR="00423849" w:rsidRPr="00423849" w:rsidRDefault="00423849" w:rsidP="0042384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23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Сборная команда России по самбо поддерживает престиж Отечества на международной спортивной арене, уверенно одерживая победы в общекомандном зачете. Россияне регулярно становятся призерами чемпионатов и первенств Европы и мира, и во многих весовых категориях российские спортсмены являются сильнейшими на спортивной международной арене. </w:t>
      </w:r>
    </w:p>
    <w:p w:rsidR="00423849" w:rsidRPr="00423849" w:rsidRDefault="00423849" w:rsidP="0042384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4238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Слайд № 9</w:t>
      </w:r>
    </w:p>
    <w:p w:rsidR="00423849" w:rsidRPr="00423849" w:rsidRDefault="00423849" w:rsidP="00423849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23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Прославили свой вид единоборств Заслуженные мастера спорта — одиннадцатикратные чемпионы мира </w:t>
      </w:r>
      <w:r w:rsidRPr="004238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Мурат Хасанов</w:t>
      </w:r>
      <w:r w:rsidRPr="00423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 </w:t>
      </w:r>
      <w:r w:rsidRPr="004238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Ирина Родина</w:t>
      </w:r>
      <w:r w:rsidRPr="00423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семикратный чемпион мира </w:t>
      </w:r>
      <w:r w:rsidRPr="004238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Раис Рахматуллин</w:t>
      </w:r>
      <w:r w:rsidRPr="00423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23849" w:rsidRPr="00423849" w:rsidRDefault="00423849" w:rsidP="0042384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4238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Слайд № 10</w:t>
      </w:r>
    </w:p>
    <w:p w:rsidR="00423849" w:rsidRPr="00423849" w:rsidRDefault="00423849" w:rsidP="0042384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23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Шестикратные чемпионы мира </w:t>
      </w:r>
      <w:r w:rsidRPr="004238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Сергей </w:t>
      </w:r>
      <w:proofErr w:type="spellStart"/>
      <w:r w:rsidRPr="004238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Лоповок</w:t>
      </w:r>
      <w:proofErr w:type="spellEnd"/>
      <w:r w:rsidRPr="004238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Светлана </w:t>
      </w:r>
      <w:proofErr w:type="spellStart"/>
      <w:r w:rsidRPr="004238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Галянт</w:t>
      </w:r>
      <w:proofErr w:type="spellEnd"/>
      <w:r w:rsidRPr="00423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</w:p>
    <w:p w:rsidR="00423849" w:rsidRPr="00423849" w:rsidRDefault="00423849" w:rsidP="0042384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4238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Слайд №11</w:t>
      </w:r>
    </w:p>
    <w:p w:rsidR="00423849" w:rsidRPr="00423849" w:rsidRDefault="00423849" w:rsidP="00423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Емельяненко Фёдор Владимирович — на сегодняшний день самый известный российский самбист в мире, многократный чемпион мира по смешанным единоборствам, считающийся в настоящее время сильнейшим борцом в этом спорте по версии многих изданий.</w:t>
      </w:r>
    </w:p>
    <w:p w:rsidR="00423849" w:rsidRPr="00423849" w:rsidRDefault="00423849" w:rsidP="00423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238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 № 12</w:t>
      </w:r>
    </w:p>
    <w:p w:rsidR="00423849" w:rsidRPr="00423849" w:rsidRDefault="00423849" w:rsidP="0042384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самбо</w:t>
      </w:r>
    </w:p>
    <w:p w:rsidR="00423849" w:rsidRPr="00423849" w:rsidRDefault="00423849" w:rsidP="004238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49">
        <w:rPr>
          <w:rFonts w:ascii="Times New Roman" w:eastAsia="Times New Roman" w:hAnsi="Times New Roman" w:cs="Times New Roman"/>
          <w:sz w:val="28"/>
          <w:szCs w:val="28"/>
          <w:lang w:eastAsia="ru-RU"/>
        </w:rPr>
        <w:t>В 1947 году в процессе развития самбо выделилось 2 направления: спортивное самбо и боевое самбо</w:t>
      </w:r>
    </w:p>
    <w:p w:rsidR="00423849" w:rsidRPr="00423849" w:rsidRDefault="00423849" w:rsidP="00423849">
      <w:pPr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238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№ 13</w:t>
      </w:r>
    </w:p>
    <w:p w:rsidR="00423849" w:rsidRPr="00423849" w:rsidRDefault="00423849" w:rsidP="00423849">
      <w:pPr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Спортивное самбо – это спортивное единоборство, близкое дзюдо. </w:t>
      </w:r>
    </w:p>
    <w:p w:rsidR="00423849" w:rsidRPr="00423849" w:rsidRDefault="00423849" w:rsidP="00423849">
      <w:pPr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4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вид борьбы с большим арсеналом болевых приемов, а также бросков, применяемых в стойке и партере, но здесь нельзя делать удушающие приемы.</w:t>
      </w:r>
    </w:p>
    <w:p w:rsidR="00423849" w:rsidRPr="00423849" w:rsidRDefault="00423849" w:rsidP="00423849">
      <w:pPr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уже говорилось выше самбо распространено в Китае, Японии, Южной Корее, а также на Кубе. </w:t>
      </w:r>
    </w:p>
    <w:p w:rsidR="00423849" w:rsidRPr="00423849" w:rsidRDefault="00423849" w:rsidP="0042384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поединка выбирают круглый ковер вместо квадратного в дзюдо.</w:t>
      </w:r>
    </w:p>
    <w:p w:rsidR="00423849" w:rsidRPr="00423849" w:rsidRDefault="00423849" w:rsidP="0042384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рассчитаны на отражение атаки как вооруженного, так и невооруженного противника.</w:t>
      </w:r>
    </w:p>
    <w:p w:rsidR="00423849" w:rsidRPr="00423849" w:rsidRDefault="00423849" w:rsidP="00423849">
      <w:pPr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Боевое самбо – единоборство, созданное в 1930-х годах в Советском Союзе для обучения членов силовых структур. Тогда </w:t>
      </w:r>
      <w:proofErr w:type="spellStart"/>
      <w:r w:rsidRPr="004238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бовое</w:t>
      </w:r>
      <w:proofErr w:type="spellEnd"/>
      <w:r w:rsidRPr="0042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самбо не считалось спортивной дисциплиной и являлось запрещенным к обучению гражданских лиц. Лишь в 1991 году боевое самбо было «рассекречено» и стало отдельным видом спорта.  </w:t>
      </w:r>
    </w:p>
    <w:p w:rsidR="00423849" w:rsidRPr="00423849" w:rsidRDefault="00423849" w:rsidP="00423849">
      <w:pPr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238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№ 14</w:t>
      </w:r>
    </w:p>
    <w:p w:rsidR="00423849" w:rsidRPr="00423849" w:rsidRDefault="00423849" w:rsidP="00423849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3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самбо</w:t>
      </w:r>
    </w:p>
    <w:p w:rsidR="00423849" w:rsidRPr="00423849" w:rsidRDefault="00423849" w:rsidP="00423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соревнованиях по самбо предусмотрено семь возрастных групп:</w:t>
      </w:r>
    </w:p>
    <w:p w:rsidR="00423849" w:rsidRPr="00423849" w:rsidRDefault="00423849" w:rsidP="00423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238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 № 15</w:t>
      </w:r>
    </w:p>
    <w:p w:rsidR="00423849" w:rsidRPr="00423849" w:rsidRDefault="00423849" w:rsidP="00423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самбо предусмотрено деление по весовым категориям в зависимости от возраста и пола.</w:t>
      </w:r>
    </w:p>
    <w:p w:rsidR="00423849" w:rsidRPr="00423849" w:rsidRDefault="00423849" w:rsidP="00423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самбо разрешается применять броски, удержания и болевые приёмы на руки и ноги. В самбо броски можно проводить с помощью рук, ног и туловища.</w:t>
      </w:r>
    </w:p>
    <w:p w:rsidR="00423849" w:rsidRPr="00423849" w:rsidRDefault="00423849" w:rsidP="00423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3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самбо баллы присуждаются за броски и удержания.</w:t>
      </w:r>
    </w:p>
    <w:p w:rsidR="00423849" w:rsidRPr="00423849" w:rsidRDefault="00423849" w:rsidP="00423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Бросок – это приём, с помощью которого самбист выводит соперника из равновесия и бросает на ковёр на какую-либо часть туловища или колени.</w:t>
      </w:r>
    </w:p>
    <w:p w:rsidR="00423849" w:rsidRPr="00423849" w:rsidRDefault="00423849" w:rsidP="00423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удержании самбист, прижимаясь к сопернику любой частью туловища, удерживает его в этом положении в течение 20 секунд.</w:t>
      </w:r>
    </w:p>
    <w:p w:rsidR="00423849" w:rsidRPr="00423849" w:rsidRDefault="00423849" w:rsidP="00423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Самбист может победить досрочно, если выполнит бросок соперника на спину, оставаясь в стойке, проведет болевой прием, наберет на 8 баллов больше соперника.</w:t>
      </w:r>
    </w:p>
    <w:p w:rsidR="00423849" w:rsidRPr="00423849" w:rsidRDefault="00423849" w:rsidP="00423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238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 № 16</w:t>
      </w:r>
    </w:p>
    <w:p w:rsidR="00423849" w:rsidRPr="00423849" w:rsidRDefault="00423849" w:rsidP="00423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3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Начисление баллов:</w:t>
      </w:r>
    </w:p>
    <w:p w:rsidR="00423849" w:rsidRPr="00423849" w:rsidRDefault="00423849" w:rsidP="004238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балла присуждается: за бросок соперника на спину с падением атакующего; за бросок соперника на бок без падения, атакующего; за удержание в течение 20 секунд.</w:t>
      </w:r>
    </w:p>
    <w:p w:rsidR="00423849" w:rsidRPr="00423849" w:rsidRDefault="00423849" w:rsidP="004238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присуждаются: за бросок соперника на бок с падением атакующего; за бросок на грудь, плечо, живот, таз без падения атакующего; за удержание в течение 10 секунд.</w:t>
      </w:r>
    </w:p>
    <w:p w:rsidR="00423849" w:rsidRPr="00423849" w:rsidRDefault="00423849" w:rsidP="004238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присуждается: за бросок соперника на грудь, плечо, живот, таз с падением атакующего.</w:t>
      </w:r>
    </w:p>
    <w:p w:rsidR="00423849" w:rsidRPr="00423849" w:rsidRDefault="00423849" w:rsidP="00423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Болевым приёмом является техническое действие в борьбе лёжа, вынуждающее соперника сдаться. Время схватки 3-5 минут чистого времени.</w:t>
      </w:r>
    </w:p>
    <w:p w:rsidR="00423849" w:rsidRPr="00423849" w:rsidRDefault="00423849" w:rsidP="00423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238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 № 17</w:t>
      </w:r>
    </w:p>
    <w:p w:rsidR="00423849" w:rsidRPr="00423849" w:rsidRDefault="00423849" w:rsidP="0042384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3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одежды</w:t>
      </w:r>
    </w:p>
    <w:p w:rsidR="00423849" w:rsidRPr="00423849" w:rsidRDefault="00423849" w:rsidP="004238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правила предусматривают следующий костюм участника: специальные куртки красного или синего цветов, пояс и короткие шорты, а также кроссовки для самбо — </w:t>
      </w:r>
      <w:proofErr w:type="spellStart"/>
      <w:r w:rsidRPr="0042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борцовки</w:t>
      </w:r>
      <w:proofErr w:type="spellEnd"/>
      <w:r w:rsidRPr="0042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23849" w:rsidRPr="00423849" w:rsidRDefault="00423849" w:rsidP="00423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Куртки и пояса для самбо изготавливают из хлопчатобумажной ткани. </w:t>
      </w:r>
      <w:proofErr w:type="spellStart"/>
      <w:r w:rsidRPr="0042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Борцовки</w:t>
      </w:r>
      <w:proofErr w:type="spellEnd"/>
      <w:r w:rsidRPr="0042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 из себя изготовленные из мягкой кожи ботинки с мягкой подошвой, без выступающих твёрдых частей, для чего все швы должны быть заделаны внутрь. Щиколотки и стопа в области сустава большого пальца защищены покрытыми кожей войлочными прокладками.</w:t>
      </w:r>
    </w:p>
    <w:p w:rsidR="00423849" w:rsidRPr="00423849" w:rsidRDefault="00423849" w:rsidP="00423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Шорты изготавливаются из шерстяного, полушерстяного или синтетического трикотажа, должны быть одноцветными и прикрывать верхнюю треть ноги.</w:t>
      </w:r>
    </w:p>
    <w:p w:rsidR="00423849" w:rsidRPr="00423849" w:rsidRDefault="00423849" w:rsidP="004238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238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 № 18</w:t>
      </w:r>
    </w:p>
    <w:p w:rsidR="00423849" w:rsidRPr="00423849" w:rsidRDefault="00423849" w:rsidP="0042384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для подведения итогов предлагаем вам посмотреть небольшое видео «История самбо».</w:t>
      </w:r>
    </w:p>
    <w:p w:rsidR="009616FC" w:rsidRDefault="009616FC"/>
    <w:sectPr w:rsidR="0096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49"/>
    <w:rsid w:val="00423849"/>
    <w:rsid w:val="0096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30643-F32A-4FAB-8B05-83888EBA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bX6-VcvufE&amp;feature=emb_logo" TargetMode="External"/><Relationship Id="rId4" Type="http://schemas.openxmlformats.org/officeDocument/2006/relationships/hyperlink" Target="http://imc-svg.ru/index.php/chetvertyj-punkt-menyu/sambo-v-shkol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2029</Words>
  <Characters>11567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Виды самбо</vt:lpstr>
      <vt:lpstr>    Правила самбо</vt:lpstr>
      <vt:lpstr>        Форма одежды</vt:lpstr>
    </vt:vector>
  </TitlesOfParts>
  <Company/>
  <LinksUpToDate>false</LinksUpToDate>
  <CharactersWithSpaces>13569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2020-12-10T04:18:00Z</dcterms:created>
  <dcterms:modified xsi:type="dcterms:W3CDTF">2020-12-10T04:20:00Z</dcterms:modified>
</cp:coreProperties>
</file>