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5F" w:rsidRPr="000C3C5F" w:rsidRDefault="000C3C5F" w:rsidP="000C3C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C5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Сценарий </w:t>
      </w:r>
      <w:proofErr w:type="spellStart"/>
      <w:r w:rsidRPr="000C3C5F">
        <w:rPr>
          <w:rFonts w:ascii="Times New Roman" w:hAnsi="Times New Roman" w:cs="Times New Roman"/>
          <w:b/>
          <w:sz w:val="24"/>
          <w:szCs w:val="24"/>
          <w:u w:val="single"/>
        </w:rPr>
        <w:t>историко</w:t>
      </w:r>
      <w:proofErr w:type="spellEnd"/>
      <w:r w:rsidRPr="000C3C5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литературно – музыкальной композиции «Блокадный Ленинград. Дорога жизни»</w:t>
      </w:r>
    </w:p>
    <w:p w:rsidR="000C3C5F" w:rsidRPr="000C3C5F" w:rsidRDefault="000C3C5F" w:rsidP="000C3C5F">
      <w:pPr>
        <w:rPr>
          <w:rFonts w:ascii="Times New Roman" w:hAnsi="Times New Roman" w:cs="Times New Roman"/>
          <w:sz w:val="24"/>
          <w:szCs w:val="24"/>
        </w:rPr>
      </w:pPr>
      <w:r w:rsidRPr="000C3C5F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0C3C5F" w:rsidRPr="000C3C5F" w:rsidRDefault="000C3C5F" w:rsidP="000C3C5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C5F">
        <w:rPr>
          <w:rFonts w:ascii="Times New Roman" w:hAnsi="Times New Roman" w:cs="Times New Roman"/>
          <w:sz w:val="24"/>
          <w:szCs w:val="24"/>
        </w:rPr>
        <w:t>расширение представления у обучающихся  о Великой Отечественной войне и трагедии жителей блокадного Ленинграда</w:t>
      </w:r>
      <w:proofErr w:type="gramStart"/>
      <w:r w:rsidRPr="000C3C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3C5F">
        <w:rPr>
          <w:rFonts w:ascii="Times New Roman" w:hAnsi="Times New Roman" w:cs="Times New Roman"/>
          <w:sz w:val="24"/>
          <w:szCs w:val="24"/>
        </w:rPr>
        <w:t xml:space="preserve"> используя данную разработку мероприятия  </w:t>
      </w:r>
    </w:p>
    <w:p w:rsidR="000C3C5F" w:rsidRPr="000C3C5F" w:rsidRDefault="000C3C5F" w:rsidP="000C3C5F">
      <w:pPr>
        <w:rPr>
          <w:rFonts w:ascii="Times New Roman" w:hAnsi="Times New Roman" w:cs="Times New Roman"/>
          <w:sz w:val="24"/>
          <w:szCs w:val="24"/>
        </w:rPr>
      </w:pPr>
      <w:r w:rsidRPr="000C3C5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C3C5F" w:rsidRPr="000C3C5F" w:rsidRDefault="000C3C5F" w:rsidP="000C3C5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C5F">
        <w:rPr>
          <w:rFonts w:ascii="Times New Roman" w:hAnsi="Times New Roman" w:cs="Times New Roman"/>
          <w:sz w:val="24"/>
          <w:szCs w:val="24"/>
        </w:rPr>
        <w:t>подвести обучающихся  к пониманию значения героизма ленинградцев;</w:t>
      </w:r>
    </w:p>
    <w:p w:rsidR="000C3C5F" w:rsidRPr="000C3C5F" w:rsidRDefault="000C3C5F" w:rsidP="000C3C5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C5F">
        <w:rPr>
          <w:rFonts w:ascii="Times New Roman" w:hAnsi="Times New Roman" w:cs="Times New Roman"/>
          <w:sz w:val="24"/>
          <w:szCs w:val="24"/>
        </w:rPr>
        <w:t>сформировать  познавательную активность в области знаний об истории своей страны;</w:t>
      </w:r>
    </w:p>
    <w:p w:rsidR="000C3C5F" w:rsidRPr="000C3C5F" w:rsidRDefault="000C3C5F" w:rsidP="000C3C5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C5F">
        <w:rPr>
          <w:rFonts w:ascii="Times New Roman" w:hAnsi="Times New Roman" w:cs="Times New Roman"/>
          <w:sz w:val="24"/>
          <w:szCs w:val="24"/>
        </w:rPr>
        <w:t>вызвать эмоциональный отклик</w:t>
      </w:r>
      <w:proofErr w:type="gramStart"/>
      <w:r w:rsidRPr="000C3C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3C5F">
        <w:rPr>
          <w:rFonts w:ascii="Times New Roman" w:hAnsi="Times New Roman" w:cs="Times New Roman"/>
          <w:sz w:val="24"/>
          <w:szCs w:val="24"/>
        </w:rPr>
        <w:t xml:space="preserve"> заставить сопереживать, настроить на продолжение воспитательного  события (поход)</w:t>
      </w:r>
    </w:p>
    <w:p w:rsidR="000C3C5F" w:rsidRPr="000C3C5F" w:rsidRDefault="000C3C5F" w:rsidP="000C3C5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C5F">
        <w:rPr>
          <w:rFonts w:ascii="Times New Roman" w:hAnsi="Times New Roman" w:cs="Times New Roman"/>
          <w:sz w:val="24"/>
          <w:szCs w:val="24"/>
        </w:rPr>
        <w:t>сообщить информацию для применения её при подготовке к урокам по истории, и для ответов на вопросы викторины.</w:t>
      </w:r>
    </w:p>
    <w:p w:rsidR="000C3C5F" w:rsidRPr="000C3C5F" w:rsidRDefault="000C3C5F" w:rsidP="000C3C5F">
      <w:pPr>
        <w:rPr>
          <w:rFonts w:ascii="Times New Roman" w:hAnsi="Times New Roman" w:cs="Times New Roman"/>
          <w:sz w:val="24"/>
          <w:szCs w:val="24"/>
        </w:rPr>
      </w:pPr>
      <w:r w:rsidRPr="000C3C5F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0C3C5F">
        <w:rPr>
          <w:rFonts w:ascii="Times New Roman" w:hAnsi="Times New Roman" w:cs="Times New Roman"/>
          <w:sz w:val="24"/>
          <w:szCs w:val="24"/>
        </w:rPr>
        <w:t> открытое воспитательное событие</w:t>
      </w:r>
    </w:p>
    <w:p w:rsidR="000C3C5F" w:rsidRPr="000C3C5F" w:rsidRDefault="000C3C5F" w:rsidP="000C3C5F">
      <w:pPr>
        <w:rPr>
          <w:rFonts w:ascii="Times New Roman" w:hAnsi="Times New Roman" w:cs="Times New Roman"/>
          <w:sz w:val="24"/>
          <w:szCs w:val="24"/>
        </w:rPr>
      </w:pPr>
      <w:r w:rsidRPr="000C3C5F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  <w:r w:rsidRPr="000C3C5F">
        <w:rPr>
          <w:rFonts w:ascii="Times New Roman" w:hAnsi="Times New Roman" w:cs="Times New Roman"/>
          <w:sz w:val="24"/>
          <w:szCs w:val="24"/>
        </w:rPr>
        <w:t> подготовка презентации.</w:t>
      </w:r>
    </w:p>
    <w:p w:rsidR="000C3C5F" w:rsidRPr="000C3C5F" w:rsidRDefault="000C3C5F" w:rsidP="000C3C5F">
      <w:pPr>
        <w:rPr>
          <w:rFonts w:ascii="Times New Roman" w:hAnsi="Times New Roman" w:cs="Times New Roman"/>
          <w:sz w:val="24"/>
          <w:szCs w:val="24"/>
        </w:rPr>
      </w:pPr>
      <w:r w:rsidRPr="000C3C5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0C3C5F">
        <w:rPr>
          <w:rFonts w:ascii="Times New Roman" w:hAnsi="Times New Roman" w:cs="Times New Roman"/>
          <w:sz w:val="24"/>
          <w:szCs w:val="24"/>
        </w:rPr>
        <w:t> компьютер, презентация, МР3 записи музыкальных произведений о войне.</w:t>
      </w:r>
    </w:p>
    <w:p w:rsidR="008D69AA" w:rsidRPr="00D5307B" w:rsidRDefault="008D69AA">
      <w:pPr>
        <w:rPr>
          <w:rFonts w:ascii="Times New Roman" w:hAnsi="Times New Roman" w:cs="Times New Roman"/>
          <w:sz w:val="24"/>
          <w:szCs w:val="24"/>
        </w:rPr>
      </w:pPr>
    </w:p>
    <w:p w:rsidR="00CB7C1B" w:rsidRPr="00D5307B" w:rsidRDefault="00CB7C1B" w:rsidP="00CB7C1B">
      <w:pPr>
        <w:shd w:val="clear" w:color="auto" w:fill="FFFFFF"/>
        <w:spacing w:after="0" w:line="240" w:lineRule="auto"/>
        <w:ind w:left="-56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Сценарный ход</w:t>
      </w:r>
    </w:p>
    <w:tbl>
      <w:tblPr>
        <w:tblW w:w="14798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6434"/>
        <w:gridCol w:w="3033"/>
        <w:gridCol w:w="2966"/>
      </w:tblGrid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bf25194d57a31d31f42f935dca9cdc6d7cdc94c"/>
            <w:bookmarkStart w:id="1" w:name="0"/>
            <w:bookmarkEnd w:id="0"/>
            <w:bookmarkEnd w:id="1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 лицо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выступления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6B6BC9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слайдов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C9" w:rsidRPr="00D5307B" w:rsidRDefault="006B6BC9" w:rsidP="00D844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чтец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C9" w:rsidRPr="00D5307B" w:rsidRDefault="006B6BC9" w:rsidP="00D84423">
            <w:pPr>
              <w:pStyle w:val="a3"/>
              <w:spacing w:before="0" w:beforeAutospacing="0" w:after="0" w:afterAutospacing="0" w:line="240" w:lineRule="atLeast"/>
              <w:rPr>
                <w:color w:val="333333"/>
                <w:shd w:val="clear" w:color="auto" w:fill="FFFFFF"/>
              </w:rPr>
            </w:pPr>
            <w:r w:rsidRPr="00D5307B">
              <w:rPr>
                <w:color w:val="333333"/>
                <w:shd w:val="clear" w:color="auto" w:fill="FFFFFF"/>
              </w:rPr>
              <w:t>Я говорю...</w:t>
            </w:r>
          </w:p>
          <w:p w:rsidR="006B6BC9" w:rsidRPr="00D5307B" w:rsidRDefault="006B6BC9" w:rsidP="00D84423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D5307B">
              <w:rPr>
                <w:color w:val="333333"/>
              </w:rPr>
              <w:t>Я говорю: нас, граждан Ленинграда,</w:t>
            </w:r>
            <w:r w:rsidRPr="00D5307B">
              <w:rPr>
                <w:color w:val="333333"/>
              </w:rPr>
              <w:br/>
              <w:t>не поколеблет грохот канонад,</w:t>
            </w:r>
            <w:r w:rsidRPr="00D5307B">
              <w:rPr>
                <w:color w:val="333333"/>
              </w:rPr>
              <w:br/>
              <w:t>и если завтра будут баррикад</w:t>
            </w:r>
            <w:proofErr w:type="gramStart"/>
            <w:r w:rsidRPr="00D5307B">
              <w:rPr>
                <w:color w:val="333333"/>
              </w:rPr>
              <w:t>ы-</w:t>
            </w:r>
            <w:proofErr w:type="gramEnd"/>
            <w:r w:rsidRPr="00D5307B">
              <w:rPr>
                <w:color w:val="333333"/>
              </w:rPr>
              <w:t> </w:t>
            </w:r>
            <w:r w:rsidRPr="00D5307B">
              <w:rPr>
                <w:color w:val="333333"/>
              </w:rPr>
              <w:br/>
              <w:t>мы не покинем наших баррикад...</w:t>
            </w:r>
            <w:r w:rsidRPr="00D5307B">
              <w:rPr>
                <w:color w:val="333333"/>
              </w:rPr>
              <w:br/>
              <w:t>И женщины с бойцами встанут рядом,</w:t>
            </w:r>
            <w:r w:rsidRPr="00D5307B">
              <w:rPr>
                <w:color w:val="333333"/>
              </w:rPr>
              <w:br/>
              <w:t>и дети нам патроны поднесут,</w:t>
            </w:r>
            <w:r w:rsidRPr="00D5307B">
              <w:rPr>
                <w:color w:val="333333"/>
              </w:rPr>
              <w:br/>
              <w:t>и надо всеми нами зацветут</w:t>
            </w:r>
            <w:r w:rsidRPr="00D5307B">
              <w:rPr>
                <w:color w:val="333333"/>
              </w:rPr>
              <w:br/>
              <w:t>старинные знамена Петрограда.</w:t>
            </w:r>
            <w:r w:rsidRPr="00D5307B">
              <w:rPr>
                <w:color w:val="333333"/>
              </w:rPr>
              <w:br/>
            </w:r>
            <w:r w:rsidRPr="00D5307B">
              <w:rPr>
                <w:rStyle w:val="a4"/>
                <w:color w:val="333333"/>
              </w:rPr>
              <w:t>(О. Берггольц)</w:t>
            </w:r>
          </w:p>
          <w:p w:rsidR="006B6BC9" w:rsidRPr="00D5307B" w:rsidRDefault="006B6BC9" w:rsidP="00CB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C9" w:rsidRPr="00D5307B" w:rsidRDefault="006B6BC9" w:rsidP="00CB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седьмой симфонии Д. Шостаковича)</w:t>
            </w:r>
            <w:proofErr w:type="gram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6B6BC9" w:rsidP="003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Заведующая ИБЦ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C9" w:rsidRPr="00D5307B" w:rsidRDefault="006B6BC9" w:rsidP="00D84423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отмечаем знаменательное события для нашей страны –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полного снятия  блокады с Ленинграда. Сегодня мы вместе с блокадными ленинградцами и защитниками города будем вместе переживать  эти страшные дни, встанем на место солдат, защищавших героический город. Может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скажет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нам нужно отмечать памятную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уже такую давнюю дату времён Великой Отечественной войны</w:t>
            </w:r>
            <w:proofErr w:type="gram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BC9" w:rsidRPr="00D5307B" w:rsidRDefault="00D9502A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седьмой симфонии Д. Шостаковича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6B6BC9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Default="006B6BC9" w:rsidP="00D84423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«Зачем необходимо помнить о страшных днях блокадного Ленинграда?»</w:t>
            </w:r>
          </w:p>
          <w:p w:rsidR="00A64AD2" w:rsidRPr="00D5307B" w:rsidRDefault="00A64AD2" w:rsidP="00A64AD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звучит «7 Симфония» Дмитрия Шостаковича, написанная в блокадном Ленинграде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274E31" w:rsidP="00D950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седьмой симфонии Д. Шостаковича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D9502A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ИБЦ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2979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Помнить о тех страшных днях нам необходимо особенно сегодня, когда идёт б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орьба между памятью и забвением, когда мы становимся свидетелями, как пытаются переписать нашу историю заново, пытаются умалить значение нашей страны в общей победе, и как стараются уничтожить – взорвать, испоганить память о войне, выраженную в памятниках и обелисках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6B6BC9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чтец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D84423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307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Началом блокады </w:t>
            </w:r>
            <w:r w:rsidRPr="00D53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считается 8 сентября 1941 года, когда была прервана связь Ленинграда со всей страной. Положение осложнялось ещё и тем, что с началом войны Ленинград наводнили не менее 300 000 беженцев из прибалтийских республик и соседних с ним российских областей.</w:t>
            </w:r>
          </w:p>
          <w:p w:rsidR="006B6BC9" w:rsidRPr="00D5307B" w:rsidRDefault="006B6BC9" w:rsidP="008D69AA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3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На защиту города поднялись все его жители: 500 тысяч </w:t>
            </w:r>
          </w:p>
          <w:p w:rsidR="006B6BC9" w:rsidRPr="00D5307B" w:rsidRDefault="006B6BC9" w:rsidP="008D69AA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3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ленинградцев строили оборонительные сооружения,</w:t>
            </w:r>
          </w:p>
          <w:p w:rsidR="006B6BC9" w:rsidRPr="00D5307B" w:rsidRDefault="006B6BC9" w:rsidP="008D69AA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3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300 тысяч ушли добровольцам  в народное ополчение,</w:t>
            </w:r>
          </w:p>
          <w:p w:rsidR="006B6BC9" w:rsidRPr="00D5307B" w:rsidRDefault="006B6BC9" w:rsidP="008D69AA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30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 фронт и в партизанские отряды.</w:t>
            </w:r>
          </w:p>
          <w:p w:rsidR="006B6BC9" w:rsidRPr="00D5307B" w:rsidRDefault="006B6BC9" w:rsidP="00D84423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«Священная война»  </w:t>
            </w:r>
            <w:proofErr w:type="spell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В.Лебедев</w:t>
            </w:r>
            <w:proofErr w:type="spellEnd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Кумач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3B6412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D84423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Блокада Ленинграда – наиболее трагический период в истории города.  Гитлер хотел путём обстрела из артиллерии всех калибров и беспрерывной бомбёжки с воздуха сравнять город с землёй. Для осуществления этого замысла гитлеровское командование бросило к Ленинграду более 40 отборных дивизий, </w:t>
            </w:r>
            <w:proofErr w:type="gramStart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тысячи танков</w:t>
            </w:r>
            <w:proofErr w:type="gramEnd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 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полторы тысячи самолётов.</w:t>
            </w:r>
            <w:r w:rsidR="00335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Осада города продолжалась приблизительно 900 дней, с 8 сентября 1941г. до 27 января 1944 г. Два миллиона 887 тысяч гражданского населения (включая 400 тысяч детей) оказались в кольце окружения</w:t>
            </w:r>
            <w:proofErr w:type="gramStart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Сюда попали и войска, защищавшие город; никто из них даже и не рассматривал никаких призывов сдаться. </w:t>
            </w:r>
            <w:r w:rsidR="00D7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Линия фронта проходила в 4 км от Кировского завода. </w:t>
            </w:r>
            <w:r w:rsidR="00335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сентября 1941 года немцам удалось разбом</w:t>
            </w:r>
            <w:r w:rsidR="00A54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бить </w:t>
            </w:r>
            <w:proofErr w:type="spellStart"/>
            <w:r w:rsidR="00A54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Бадаевские</w:t>
            </w:r>
            <w:proofErr w:type="spellEnd"/>
            <w:r w:rsidR="00A54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продуктовые склады.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3B6412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D8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FD7D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Враги ломились в город наш  свободный,</w:t>
            </w:r>
          </w:p>
          <w:p w:rsidR="006B6BC9" w:rsidRPr="00D5307B" w:rsidRDefault="006B6BC9" w:rsidP="00FD7D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               Крошились камни городских  ворот...</w:t>
            </w:r>
          </w:p>
          <w:p w:rsidR="006B6BC9" w:rsidRPr="00D5307B" w:rsidRDefault="006B6BC9" w:rsidP="00FD7D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               Но вышел на проспект Международный</w:t>
            </w:r>
          </w:p>
          <w:p w:rsidR="006B6BC9" w:rsidRPr="00D5307B" w:rsidRDefault="006B6BC9" w:rsidP="00FD7D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               Вооружённый трудовой народ.</w:t>
            </w:r>
          </w:p>
          <w:p w:rsidR="006B6BC9" w:rsidRPr="00D5307B" w:rsidRDefault="006B6BC9" w:rsidP="00FD7D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               Он шёл </w:t>
            </w:r>
            <w:proofErr w:type="gramStart"/>
            <w:r w:rsidRPr="00D5307B">
              <w:rPr>
                <w:rStyle w:val="c1"/>
                <w:color w:val="000000"/>
              </w:rPr>
              <w:t>с</w:t>
            </w:r>
            <w:proofErr w:type="gramEnd"/>
            <w:r w:rsidRPr="00D5307B">
              <w:rPr>
                <w:rStyle w:val="c1"/>
                <w:color w:val="000000"/>
              </w:rPr>
              <w:t> бессмертным</w:t>
            </w:r>
          </w:p>
          <w:p w:rsidR="006B6BC9" w:rsidRPr="00D5307B" w:rsidRDefault="006B6BC9" w:rsidP="00FD7D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                                             возгласом в груди:</w:t>
            </w:r>
          </w:p>
          <w:p w:rsidR="006B6BC9" w:rsidRPr="00D5307B" w:rsidRDefault="006B6BC9" w:rsidP="00FD7D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               - Умрём, но Красный Питер</w:t>
            </w:r>
          </w:p>
          <w:p w:rsidR="006B6BC9" w:rsidRPr="00D5307B" w:rsidRDefault="006B6BC9" w:rsidP="00FD7D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                                                           не сдадим!..</w:t>
            </w:r>
          </w:p>
          <w:p w:rsidR="006B6BC9" w:rsidRPr="00D5307B" w:rsidRDefault="006B6BC9" w:rsidP="00FD7D5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                                                           ( О. Берггольц)</w:t>
            </w:r>
          </w:p>
          <w:p w:rsidR="006B6BC9" w:rsidRPr="00D5307B" w:rsidRDefault="006B6BC9" w:rsidP="00872CE5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3B6412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B5757E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Город жил, город сражался, в городе выпускали </w:t>
            </w:r>
            <w:hyperlink r:id="rId6" w:history="1">
              <w:r w:rsidRPr="00BD1F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7F7F7"/>
                </w:rPr>
                <w:t>оружие</w:t>
              </w:r>
            </w:hyperlink>
            <w:r w:rsidRPr="00D530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 и боеприпасы, в городе рисовали плакаты, которые призывали не сдаваться врагу и поднимали боевой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дух горожан и защитников  Ленин</w:t>
            </w:r>
            <w:r w:rsidRPr="00D530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града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556CC2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872CE5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 демонстрация 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« Музыкальный момент 4» </w:t>
            </w:r>
            <w:proofErr w:type="spell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556CC2" w:rsidP="00556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91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13,14,15,16,17,18,19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Осада длится, тяжкая осада, 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невиданная</w:t>
            </w:r>
            <w:proofErr w:type="gramEnd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в одной войне.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за оборону Ленинграда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Родина вручает мне.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ради славы, почестей, награды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здесь жила и всё могла снести: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"За оборону Ленинграда"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мной, как память моего пути.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Ревнивая, безжалостная память!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если вдруг согнёт меня печаль, –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 тебя тогда коснусь руками,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моя, солдатская медаль.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вспомню всё и выпрямлюсь, как надо,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стать ещё упрямей и сильней...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Взывай же чаще к памяти моей, 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"За оборону Ленинграда".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...Война ещё идёт, ещё – осада.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как оружье новое в войне,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Родина вручила мне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"За оборону Ленинграда".</w:t>
            </w:r>
          </w:p>
          <w:p w:rsidR="006B6BC9" w:rsidRPr="00D5307B" w:rsidRDefault="006B6BC9" w:rsidP="00FD7D5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Берггольц)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556CC2" w:rsidP="00D82B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Default="006B6BC9" w:rsidP="00916D75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</w:t>
            </w:r>
            <w:r w:rsidRPr="00D5307B">
              <w:rPr>
                <w:color w:val="333333"/>
              </w:rPr>
              <w:t>В октябре жители города почувствовали на себе явную нехватку продовольствия, а в ноябре в Ленинграде начался настоящий голод. Были отмечены сначала первые случаи потери сознания от голода на улицах и на рабо</w:t>
            </w:r>
            <w:r>
              <w:rPr>
                <w:color w:val="333333"/>
              </w:rPr>
              <w:t xml:space="preserve">те, случаи смерти от истощения. </w:t>
            </w:r>
          </w:p>
          <w:p w:rsidR="006B6BC9" w:rsidRPr="00D5307B" w:rsidRDefault="006B6BC9" w:rsidP="00916D75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</w:t>
            </w:r>
            <w:r w:rsidRPr="00D5307B">
              <w:rPr>
                <w:color w:val="333333"/>
              </w:rPr>
              <w:t>В ноябре-декабре 1941 г. рабочий мог получить лишь 250 граммов хлеба в день, а служащие, дети и старики - всего 125 граммов. Когда 25 декабря впервые была сделана прибавка хлебного пайка - рабочим - на 100 граммов, остальным на 75, истощенные</w:t>
            </w:r>
            <w:r>
              <w:rPr>
                <w:color w:val="333333"/>
              </w:rPr>
              <w:t xml:space="preserve"> </w:t>
            </w:r>
            <w:r w:rsidRPr="00D5307B">
              <w:rPr>
                <w:color w:val="333333"/>
              </w:rPr>
              <w:t>люди вышли на улицы, чтобы поделиться своей радостью. Это незначительное увеличение нормы выдачи хлеба давало пусть слабую, но надежду умирающим от голода людям.</w:t>
            </w:r>
          </w:p>
          <w:p w:rsidR="006B6BC9" w:rsidRPr="00D5307B" w:rsidRDefault="006B6BC9" w:rsidP="00872CE5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метронома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Default="00556CC2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82BCE" w:rsidRDefault="00D82BCE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BCE" w:rsidRDefault="00D82BCE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BCE" w:rsidRDefault="00D82BCE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BCE" w:rsidRDefault="00D82BCE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BCE" w:rsidRPr="00D5307B" w:rsidRDefault="00556CC2" w:rsidP="00556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872CE5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Осень-зима 1941-1942 гг. - самое страшное время блокады. Ранняя зима принесла с собой холод - отопления, горячей воды не было, и ленинградцы стали жечь мебель, книги, разбирали на дрова деревянные постройки. От дистрофии и холода люди умирали тысячами. Но ленинградцы продолжали трудиться - работали административные учреждения, типографии, поликлиники, детские сады, театры, публичная библиотека, продолжали работу ученые. Работали 13-14-летние подростки, заменившие ушедших на фронт отцов.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метронома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  <w:p w:rsidR="00712430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430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430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430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430" w:rsidRPr="00D5307B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Default="006B6BC9" w:rsidP="00756244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3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Воспоминания о блокаде Ленинграда людей, переживших её, их письма и дневники открывают нам страшную картину. На город обрушился страшный голод.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6B6BC9" w:rsidRPr="00151EA3" w:rsidRDefault="006B6BC9" w:rsidP="00665A15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  <w:r w:rsidRPr="00D53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булочные, где выдавался ежедневный паёк, были огромные очереди. Помимо голода были и другие бедствия: очень морозные зимы, порой столбик термометра опускался до - 40 градусов. Закончилось топливо, и замёрзли водопроводные трубы - город остался без света, и питьевой воды. Ещё одной бедой для осаждённого города первой блокадной зимой стали крысы. Они не только уничтожали запасы еды, но и разносили всевозможные инфекции. Люди умирали, и их не успевали хоронить, трупы лежали прямо на улицах.  Обесценились деньги и драгоценности.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метронома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  <w:p w:rsidR="00712430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430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430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430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430" w:rsidRPr="00D5307B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30,31,32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17743E" w:rsidRDefault="006B6BC9" w:rsidP="00756244">
            <w:pPr>
              <w:shd w:val="clear" w:color="auto" w:fill="FFFFFF"/>
              <w:spacing w:before="30" w:after="3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– далеко как это слово.</w:t>
            </w:r>
          </w:p>
          <w:p w:rsidR="006B6BC9" w:rsidRPr="0017743E" w:rsidRDefault="006B6BC9" w:rsidP="00756244">
            <w:pPr>
              <w:shd w:val="clear" w:color="auto" w:fill="FFFFFF"/>
              <w:spacing w:before="30" w:after="3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От наших с вами мирных светлых дней.</w:t>
            </w:r>
          </w:p>
          <w:p w:rsidR="006B6BC9" w:rsidRPr="0017743E" w:rsidRDefault="006B6BC9" w:rsidP="00756244">
            <w:pPr>
              <w:shd w:val="clear" w:color="auto" w:fill="FFFFFF"/>
              <w:spacing w:before="30" w:after="3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Произношу его и вижу снова</w:t>
            </w:r>
          </w:p>
          <w:p w:rsidR="006B6BC9" w:rsidRPr="0017743E" w:rsidRDefault="006B6BC9" w:rsidP="00756244">
            <w:pPr>
              <w:shd w:val="clear" w:color="auto" w:fill="FFFFFF"/>
              <w:spacing w:before="30" w:after="3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Голодных, умирающих детей.</w:t>
            </w:r>
          </w:p>
          <w:p w:rsidR="006B6BC9" w:rsidRPr="0017743E" w:rsidRDefault="006B6BC9" w:rsidP="00756244">
            <w:pPr>
              <w:shd w:val="clear" w:color="auto" w:fill="FFFFFF"/>
              <w:spacing w:before="30" w:after="3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Как опустели целые кварталы,</w:t>
            </w:r>
          </w:p>
          <w:p w:rsidR="006B6BC9" w:rsidRPr="0017743E" w:rsidRDefault="006B6BC9" w:rsidP="00756244">
            <w:pPr>
              <w:shd w:val="clear" w:color="auto" w:fill="FFFFFF"/>
              <w:spacing w:before="30" w:after="3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И как трамваи вмёрзли на пути,</w:t>
            </w:r>
          </w:p>
          <w:p w:rsidR="006B6BC9" w:rsidRPr="0017743E" w:rsidRDefault="006B6BC9" w:rsidP="00756244">
            <w:pPr>
              <w:shd w:val="clear" w:color="auto" w:fill="FFFFFF"/>
              <w:spacing w:before="30" w:after="3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И матерей, которые не в силах</w:t>
            </w:r>
          </w:p>
          <w:p w:rsidR="006B6BC9" w:rsidRPr="00D5307B" w:rsidRDefault="006B6BC9" w:rsidP="00756244">
            <w:pPr>
              <w:shd w:val="clear" w:color="auto" w:fill="FFFFFF"/>
              <w:spacing w:before="30" w:after="3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Своих детей на кладбище нести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4F321F">
            <w:pPr>
              <w:shd w:val="clear" w:color="auto" w:fill="FFFFFF"/>
              <w:spacing w:before="30" w:after="3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Многим известна печальная история 11- летней ленинградской девочки Тани Савичевой. Блокада отняла у девочки родных и сделала её сиротой. В  своей  записной книжке Таня сделала девять коротких трагических записей.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A05D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«Реквием» Моцарт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4F321F">
            <w:pPr>
              <w:shd w:val="clear" w:color="auto" w:fill="FFFFFF"/>
              <w:spacing w:before="30" w:after="3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«28 декабря 1941 года. Женя умерла в 12.30 утра 1941 года».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«Бабушка умерла 25 января в 3 часа 1942 г.».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«Лека умер 17 марта в 5 часов утра. 1942 г.».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«Дядя Вася умер 13 апреля в 2 часа ночи. 1942 год». 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«Дядя Леша, 10 мая в 4 часа дня. 1942 год».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«Мама – 13 мая в 7 часов 30 минут утра. 1942 г.»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«Умерли все». «Осталась одна Таня». </w:t>
            </w:r>
          </w:p>
          <w:p w:rsidR="006B6BC9" w:rsidRPr="00D5307B" w:rsidRDefault="006B6BC9" w:rsidP="004F321F">
            <w:pPr>
              <w:shd w:val="clear" w:color="auto" w:fill="FFFFFF"/>
              <w:spacing w:before="30" w:after="3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Таню вывезли с детским домом в Горьковскую область, но нервное потрясение и крайнее истощение сломили девочку, и она вскоре умерла.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71243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35,36,37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 школы продолжали работать д</w:t>
            </w:r>
            <w:r w:rsidRPr="00D53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аже в военных  условиях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53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Всего в осаждённом городе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функционировали </w:t>
            </w:r>
            <w:r w:rsidRPr="00D53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39 школ.  В классах было холодно. Везде стояли печки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- </w:t>
            </w:r>
            <w:r w:rsidRPr="00D53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«буржуйки». Все сидели в шубах, шапках и рукавицах. Писали на старых газетах карандашами. Чернила замерзали на морозе, мел выскакивал из замёрзших рук.</w:t>
            </w:r>
          </w:p>
          <w:p w:rsidR="006B6BC9" w:rsidRPr="00D5307B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А после школы дети шли на крышу и дежурили там, тушили зажигательные бомбы или работали в госпитале. От голода, холода и усталости дети умирали не только дома, но и прямо в классе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46011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Девчонка руки протянула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головой - на край стола…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Сначала думали - уснула,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оказалось - умерла.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Её из школы на носилках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Домой ребята понесли.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ресницах у подруг слезинки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 исчезали, то росли.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Никто не обронил ни слова.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Лишь хрипло, сквозь метельный сон,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выдавил, что снова </w:t>
            </w:r>
          </w:p>
          <w:p w:rsidR="006B6BC9" w:rsidRPr="004F321F" w:rsidRDefault="006B6BC9" w:rsidP="00EE04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3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Занятья - после похорон. </w:t>
            </w:r>
          </w:p>
          <w:p w:rsidR="006B6BC9" w:rsidRPr="00D5307B" w:rsidRDefault="006B6BC9" w:rsidP="00EE040D">
            <w:pPr>
              <w:shd w:val="clear" w:color="auto" w:fill="FFFFFF"/>
              <w:spacing w:before="30" w:after="30" w:line="30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5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Ю.Воронов</w:t>
            </w:r>
            <w:proofErr w:type="spellEnd"/>
            <w:r w:rsidRPr="00D5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2D03B2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Увертюра </w:t>
            </w:r>
            <w:r w:rsidRPr="002D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«Эгмонт» Бетховена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460110" w:rsidP="00847F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604151">
            <w:pPr>
              <w:pStyle w:val="c2"/>
              <w:shd w:val="clear" w:color="auto" w:fill="FFFFFF"/>
              <w:jc w:val="both"/>
              <w:rPr>
                <w:rStyle w:val="c1"/>
                <w:color w:val="000000"/>
              </w:rPr>
            </w:pPr>
            <w:r w:rsidRPr="00D5307B">
              <w:rPr>
                <w:bCs/>
                <w:color w:val="000000"/>
              </w:rPr>
              <w:t xml:space="preserve">Звук метронома </w:t>
            </w:r>
            <w:r w:rsidRPr="00D5307B">
              <w:rPr>
                <w:color w:val="000000"/>
              </w:rPr>
              <w:t xml:space="preserve">- это особый атрибут Дня Победы для каждого жителя блокадного Ленинграда; его звук и сейчас узнает любой житель Петербурга. </w:t>
            </w:r>
            <w:r w:rsidRPr="00D5307B">
              <w:rPr>
                <w:bCs/>
                <w:color w:val="000000"/>
              </w:rPr>
              <w:t xml:space="preserve">В тяжелейшие 900 дней блокады Ленинграда ни на минуту не затихали звуки метронома, </w:t>
            </w:r>
            <w:r w:rsidRPr="00D5307B">
              <w:rPr>
                <w:color w:val="000000"/>
              </w:rPr>
              <w:t>извещающие каждого жителя о том, что город живёт; что город дышит. С 8 сентября 1941 по 27 января 1944 года в городе звучал метроном – сердце Блокадного Ленинграда. Звук метронома звучал по радиотрансляционным сетям каждый день, и все знали: Ленинград не сдался! Эти звуки придавали жизненные силы изможденным осадой ленинградцам...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метронома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847F72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85630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 xml:space="preserve">В связи с прекращением связи с Большой землёй особое </w:t>
            </w:r>
            <w:r w:rsidRPr="00D5307B">
              <w:rPr>
                <w:rStyle w:val="c1"/>
                <w:color w:val="000000"/>
              </w:rPr>
              <w:lastRenderedPageBreak/>
              <w:t>значение приобрела дорога через Ла</w:t>
            </w:r>
            <w:r>
              <w:rPr>
                <w:rStyle w:val="c1"/>
                <w:color w:val="000000"/>
              </w:rPr>
              <w:t>дожское озеро – узенькая полоса</w:t>
            </w:r>
            <w:r w:rsidRPr="00D5307B">
              <w:rPr>
                <w:rStyle w:val="c1"/>
                <w:color w:val="000000"/>
              </w:rPr>
              <w:t xml:space="preserve">, проложенная по замёрзшему льду, длиной </w:t>
            </w:r>
            <w:r>
              <w:rPr>
                <w:rStyle w:val="c1"/>
                <w:color w:val="000000"/>
              </w:rPr>
              <w:t>25 км.</w:t>
            </w:r>
            <w:r w:rsidRPr="00D5307B">
              <w:rPr>
                <w:rStyle w:val="c1"/>
                <w:color w:val="000000"/>
              </w:rPr>
              <w:t xml:space="preserve"> </w:t>
            </w:r>
            <w:r w:rsidRPr="00D5307B">
              <w:rPr>
                <w:color w:val="000000"/>
                <w:shd w:val="clear" w:color="auto" w:fill="FFFFFF"/>
              </w:rPr>
              <w:t>Эта трасса в донесении называлась скромно "Военно-автомобильная дорога "101". Но ленинградцы дали ей имя, в которое вложили всю свою надежду и благодарность - Дорога жизни. По этой дороге в осажд</w:t>
            </w:r>
            <w:r>
              <w:rPr>
                <w:color w:val="000000"/>
                <w:shd w:val="clear" w:color="auto" w:fill="FFFFFF"/>
              </w:rPr>
              <w:t>ённый город доставляли  питание</w:t>
            </w:r>
            <w:r w:rsidRPr="00D5307B">
              <w:rPr>
                <w:color w:val="000000"/>
                <w:shd w:val="clear" w:color="auto" w:fill="FFFFFF"/>
              </w:rPr>
              <w:t>, медикаменты и топливо</w:t>
            </w:r>
            <w:r>
              <w:rPr>
                <w:color w:val="000000"/>
                <w:shd w:val="clear" w:color="auto" w:fill="FFFFFF"/>
              </w:rPr>
              <w:t>.</w:t>
            </w:r>
            <w:r w:rsidRPr="00D5307B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Pr="00D5307B">
              <w:rPr>
                <w:rStyle w:val="c1"/>
                <w:color w:val="000000"/>
              </w:rPr>
              <w:t xml:space="preserve">По этой дороге вывозили и ослабевших от голода жителей города: в первую очередь эвакуировали детей, женщин с детьми, больных, раненых и инвалидов, а также учащихся, рабочих эвакуируемых заводов и их семьи. </w:t>
            </w:r>
          </w:p>
          <w:p w:rsidR="006B6BC9" w:rsidRPr="00D5307B" w:rsidRDefault="006B6BC9" w:rsidP="00872CE5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Прокофев</w:t>
            </w:r>
            <w:proofErr w:type="spellEnd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«Симфония 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№1.Часть 1. О блокадном Ленинграде»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847F72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41,42,43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Люди на этой дороге работали в необычайно сложных условиях.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</w:pPr>
            <w:r w:rsidRPr="00D5307B">
              <w:rPr>
                <w:color w:val="333333"/>
                <w:shd w:val="clear" w:color="auto" w:fill="FFFFFF"/>
              </w:rPr>
              <w:t xml:space="preserve">Оборвать эту нить, связывающую блокадный город со страной, немцы стремились постоянно, но благодаря мужеству и силе духа ленинградцев, Дорога Жизни жила сама и дарила жизнь </w:t>
            </w:r>
            <w:proofErr w:type="gramStart"/>
            <w:r w:rsidRPr="00D5307B">
              <w:rPr>
                <w:color w:val="333333"/>
                <w:shd w:val="clear" w:color="auto" w:fill="FFFFFF"/>
              </w:rPr>
              <w:t>великому городу</w:t>
            </w:r>
            <w:proofErr w:type="gramEnd"/>
            <w:r w:rsidRPr="00D5307B">
              <w:rPr>
                <w:color w:val="333333"/>
                <w:shd w:val="clear" w:color="auto" w:fill="FFFFFF"/>
              </w:rPr>
              <w:t>, она спасла тысячи жизней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Прокофев</w:t>
            </w:r>
            <w:proofErr w:type="spellEnd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«Симфония №1.Часть 1. О блокадном Ленинграде»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847F72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color w:val="333333"/>
                <w:shd w:val="clear" w:color="auto" w:fill="FFFFFF"/>
              </w:rPr>
              <w:t>. </w:t>
            </w:r>
            <w:r w:rsidRPr="00D5307B">
              <w:rPr>
                <w:rStyle w:val="c1"/>
                <w:color w:val="000000"/>
              </w:rPr>
              <w:t>…. И было так: на всём ходу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Машина задняя осела.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Шофёр вскочил, шофёр на льду.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- Ну, так и есть – мотор заело.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Ремонт на пять минут, пустяк.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Поломка эта – не угроза,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Да рук не разогнуть никак: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Их на руле свело морозом.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Чуть разогнёшь  -  опять сведёт.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Стоять? А хлеб? Других дождаться?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А хлеб - две тонны? Он спасёт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Шестнадцать тысяч ленинградцев.-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И вот – в бензине руки он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Смочил, поджёг их от мотора,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И быстро двинулся ремонт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lastRenderedPageBreak/>
              <w:t>В пылающих руках шофёра.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Вперёд! Как ноют волдыри,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Примёрзли к варежкам ладони.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Но он доставит хлеб, пригонит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К хлебопекарне до зари.</w:t>
            </w:r>
          </w:p>
          <w:p w:rsidR="006B6BC9" w:rsidRPr="00D5307B" w:rsidRDefault="006B6BC9" w:rsidP="004C09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307B">
              <w:rPr>
                <w:rStyle w:val="c1"/>
                <w:color w:val="000000"/>
              </w:rPr>
              <w:t>( О.  Берггольц)</w:t>
            </w:r>
          </w:p>
          <w:p w:rsidR="006B6BC9" w:rsidRPr="00D5307B" w:rsidRDefault="006B6BC9" w:rsidP="00872CE5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Прокофев</w:t>
            </w:r>
            <w:proofErr w:type="spellEnd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«Симфония №1.Часть 1. О блокадном Ленинграде»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847F72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,46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E733A6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Зимой 1941-1942 г. в городе развелось много крыс. Они нападали на полуголодных  и обессилевших стариков и детей. Никаких кошек или собак в городе к этому времени уже не осталось - кто не погиб и не ушел, того съели. Крысы не только уничтожали и без того скудные запасы продовольствия, они были и потенциальными разносчиками чумы.</w:t>
            </w:r>
          </w:p>
          <w:p w:rsidR="006B6BC9" w:rsidRPr="00D5307B" w:rsidRDefault="006B6BC9" w:rsidP="00E733A6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BC9" w:rsidRPr="00D5307B" w:rsidRDefault="006B6BC9" w:rsidP="00872CE5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D94188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D94188" w:rsidP="00E733A6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дневника блокадницы….</w:t>
            </w:r>
            <w:r w:rsidR="006B6BC9" w:rsidRPr="00D53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"Весной 1942 года полуживая от голода старушка вынесла своего кота на улицу погулять. К ней подходили люди, благодарили, что она его сохранила". </w:t>
            </w:r>
          </w:p>
          <w:p w:rsidR="006B6BC9" w:rsidRPr="00D5307B" w:rsidRDefault="006B6BC9" w:rsidP="00E733A6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"В марте 1942 года вдруг увидела на городской улице тощую кошку. Вокруг нее стояли несколько старушек и крестились, а исхудавший, похожий на скелет милиционер следил, чтобы никто не изловил зверька". </w:t>
            </w:r>
          </w:p>
          <w:p w:rsidR="006B6BC9" w:rsidRPr="00D5307B" w:rsidRDefault="006B6BC9" w:rsidP="00E733A6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 апреле 1942 года, проходя мимо кинотеатра «Баррикада», увидала толпу людей у окна одного из домов. Они дивились на необыкновенное зрелище: на ярко освещенном солнцем подоконнике лежала полосатая кошка с тремя котятами. Увидев ее, я поняла, что мы выжили".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BC9" w:rsidRPr="00D5307B" w:rsidRDefault="006B6BC9" w:rsidP="00872CE5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C4707B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FD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Глиер</w:t>
            </w:r>
            <w:proofErr w:type="spellEnd"/>
            <w:r w:rsidR="00FD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 великому городу»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FD5769" w:rsidP="00FD57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E733A6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Войска Ленинградского и </w:t>
            </w:r>
            <w:proofErr w:type="spell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фронтов получили приказ  - перейти в наступление, пробиваясь навстречу друг другу, разбить осаду  города Ленина и соединиться. Операция называлась «Искра». </w:t>
            </w:r>
          </w:p>
          <w:p w:rsidR="006B6BC9" w:rsidRPr="00D5307B" w:rsidRDefault="006B6BC9" w:rsidP="00E733A6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14342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36" w:rsidRDefault="006B6BC9" w:rsidP="00B977A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поле артиллерийской подготовку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начавшейся в 9 часов 30 минут и продолжавшейся 2 часа 10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 </w:t>
            </w:r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Ленинградского и </w:t>
            </w:r>
            <w:proofErr w:type="spellStart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D5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фронтов перешли в наступление и к исходу дня продвинулись на три километра навстречу друг другу.</w:t>
            </w:r>
            <w:r w:rsidRPr="00D530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Великая битва за Ленинград, одна из самых значительных и кровавых битв Великой войны, продолжавшаяся 900 дней, завершилась победой Красной Армии и всего советского народа 27 января 1944 года. </w:t>
            </w:r>
          </w:p>
          <w:p w:rsidR="006B6BC9" w:rsidRPr="00B977AB" w:rsidRDefault="004B2036" w:rsidP="004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Более 1 миллиона жителей </w:t>
            </w:r>
            <w:r w:rsidR="00645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погибло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от голода болезней и бомбёжек. Но, н</w:t>
            </w:r>
            <w:r w:rsidR="006B6BC9" w:rsidRPr="00D530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есмотря на суровые испытания и огромные жертвы, город-герой выстоял в жестокой борьбе.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143420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49,50,51,52</w:t>
            </w:r>
          </w:p>
        </w:tc>
      </w:tr>
      <w:tr w:rsidR="006B6BC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CB7C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C9" w:rsidRPr="00D5307B" w:rsidRDefault="006B6BC9" w:rsidP="00E73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Сломя зловещий гул орудий</w:t>
            </w:r>
            <w:proofErr w:type="gramStart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ронеслась войны гроза.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всё также память людям</w:t>
            </w:r>
            <w:proofErr w:type="gramStart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мотрит пристально в глаза.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солнцу тянутся берёзки,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Пробивается трава,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на скорбном Пискарёвском</w:t>
            </w:r>
            <w:proofErr w:type="gramStart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божгут сердца слова: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лежат ленинградцы: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горожане - мужчины, женщины, дети</w:t>
            </w:r>
            <w:proofErr w:type="gramStart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ядом с ними солдаты - красноармейцы.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имён благородных мы здесь перечислить не сможем</w:t>
            </w:r>
            <w:proofErr w:type="gramStart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 их много под вечной охраной гранита.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 знай, </w:t>
            </w:r>
            <w:proofErr w:type="gramStart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внимающий</w:t>
            </w:r>
            <w:proofErr w:type="gramEnd"/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этим камням.</w:t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3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Никто не забыт и ничто не забыто.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4D" w:rsidRPr="007E6A4D" w:rsidRDefault="007E6A4D" w:rsidP="007E6A4D">
            <w:pPr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Stolen</w:t>
            </w:r>
            <w:proofErr w:type="spellEnd"/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Memories</w:t>
            </w:r>
            <w:proofErr w:type="gramStart"/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из</w:t>
            </w:r>
            <w:proofErr w:type="spellEnd"/>
            <w:proofErr w:type="gramEnd"/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фильма «Список </w:t>
            </w:r>
            <w:proofErr w:type="spellStart"/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Шиндлера</w:t>
            </w:r>
            <w:proofErr w:type="spellEnd"/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»</w:t>
            </w:r>
          </w:p>
          <w:p w:rsidR="006B6BC9" w:rsidRPr="007E6A4D" w:rsidRDefault="007E6A4D" w:rsidP="007E6A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val="en-US" w:eastAsia="ru-RU"/>
              </w:rPr>
              <w:t xml:space="preserve">Boston Symphony Orchestra, </w:t>
            </w:r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Джон</w:t>
            </w:r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val="en-US" w:eastAsia="ru-RU"/>
              </w:rPr>
              <w:t xml:space="preserve"> </w:t>
            </w:r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Уильямс</w:t>
            </w:r>
            <w:r w:rsidRPr="007E6A4D">
              <w:rPr>
                <w:rFonts w:ascii="Arial" w:eastAsia="Times New Roman" w:hAnsi="Arial" w:cs="Arial"/>
                <w:color w:val="777777"/>
                <w:sz w:val="21"/>
                <w:szCs w:val="21"/>
                <w:lang w:val="en-US" w:eastAsia="ru-RU"/>
              </w:rPr>
              <w:t xml:space="preserve">, John Towner Williams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BC9" w:rsidRPr="00D5307B" w:rsidRDefault="008F0C86" w:rsidP="003B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53,54,55.56</w:t>
            </w:r>
          </w:p>
        </w:tc>
      </w:tr>
      <w:tr w:rsidR="000A3929" w:rsidRPr="000E1BD5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29" w:rsidRPr="00005A08" w:rsidRDefault="000A3929" w:rsidP="009330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Заведующая ИБЦ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29" w:rsidRPr="00005A08" w:rsidRDefault="000A3929" w:rsidP="00933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раздаточным материалом по мини – викторине. (Сбор ответов виктор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00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29" w:rsidRPr="00005A08" w:rsidRDefault="000A3929" w:rsidP="00933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Stolen</w:t>
            </w:r>
            <w:proofErr w:type="spellEnd"/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Memories</w:t>
            </w:r>
            <w:proofErr w:type="gramStart"/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spellEnd"/>
            <w:proofErr w:type="gramEnd"/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фильма «Список </w:t>
            </w:r>
            <w:proofErr w:type="spellStart"/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Шиндлера</w:t>
            </w:r>
            <w:proofErr w:type="spellEnd"/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0A3929" w:rsidRPr="000A3929" w:rsidRDefault="000A3929" w:rsidP="00933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Boston</w:t>
            </w:r>
            <w:r w:rsidRPr="000A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Symphony</w:t>
            </w:r>
            <w:r w:rsidRPr="000A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Orchestra</w:t>
            </w:r>
            <w:r w:rsidRPr="000A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Джон</w:t>
            </w:r>
            <w:r w:rsidRPr="000A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Уильямс</w:t>
            </w:r>
            <w:r w:rsidRPr="000A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John</w:t>
            </w:r>
            <w:r w:rsidRPr="000A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Towner</w:t>
            </w:r>
            <w:r w:rsidRPr="000A3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Williams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929" w:rsidRPr="000A3929" w:rsidRDefault="000A3929" w:rsidP="00933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0A3929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29" w:rsidRPr="00005A08" w:rsidRDefault="000A3929" w:rsidP="009330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Участники события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29" w:rsidRPr="00005A08" w:rsidRDefault="000A3929" w:rsidP="00933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5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Проверка правильности ответов по слайду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29" w:rsidRPr="00005A08" w:rsidRDefault="000A3929" w:rsidP="00933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929" w:rsidRDefault="000A3929" w:rsidP="00933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  <w:r w:rsidR="000E1B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62</w:t>
            </w:r>
          </w:p>
          <w:p w:rsidR="000E1BD5" w:rsidRPr="00005A08" w:rsidRDefault="000E1BD5" w:rsidP="00933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  <w:tr w:rsidR="00274E31" w:rsidRPr="00D5307B" w:rsidTr="006B6BC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31" w:rsidRDefault="00274E31" w:rsidP="009330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Заведующая ИБЦ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31" w:rsidRPr="00005A08" w:rsidRDefault="00053A0C" w:rsidP="00053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Ребята, итогом нашего мероприятия станет проект, который мы заранее подготовили для выступления перед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нашей школы. Просим послушать его и внести свои коррективы, если они будут. (Зачитывается проект выступления)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31" w:rsidRPr="00005A08" w:rsidRDefault="00274E31" w:rsidP="009330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E31" w:rsidRPr="00005A08" w:rsidRDefault="00274E31" w:rsidP="009330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7C1B" w:rsidRPr="00D5307B" w:rsidRDefault="00CB7C1B">
      <w:pPr>
        <w:rPr>
          <w:rFonts w:ascii="Times New Roman" w:hAnsi="Times New Roman" w:cs="Times New Roman"/>
          <w:sz w:val="24"/>
          <w:szCs w:val="24"/>
        </w:rPr>
      </w:pPr>
    </w:p>
    <w:sectPr w:rsidR="00CB7C1B" w:rsidRPr="00D5307B" w:rsidSect="00CB7C1B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115"/>
    <w:multiLevelType w:val="multilevel"/>
    <w:tmpl w:val="EB8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D751D"/>
    <w:multiLevelType w:val="multilevel"/>
    <w:tmpl w:val="59AA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F79AD"/>
    <w:multiLevelType w:val="multilevel"/>
    <w:tmpl w:val="5E6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44"/>
    <w:rsid w:val="000249DC"/>
    <w:rsid w:val="00053A0C"/>
    <w:rsid w:val="000A3929"/>
    <w:rsid w:val="000C3C5F"/>
    <w:rsid w:val="000C597C"/>
    <w:rsid w:val="000E1BD5"/>
    <w:rsid w:val="00143420"/>
    <w:rsid w:val="00151EA3"/>
    <w:rsid w:val="0017743E"/>
    <w:rsid w:val="002103D2"/>
    <w:rsid w:val="00255C73"/>
    <w:rsid w:val="00274E31"/>
    <w:rsid w:val="0029799B"/>
    <w:rsid w:val="002D03B2"/>
    <w:rsid w:val="002F682B"/>
    <w:rsid w:val="00335888"/>
    <w:rsid w:val="003548A4"/>
    <w:rsid w:val="003739F4"/>
    <w:rsid w:val="003B6412"/>
    <w:rsid w:val="003D6939"/>
    <w:rsid w:val="004202E0"/>
    <w:rsid w:val="00460110"/>
    <w:rsid w:val="004749AB"/>
    <w:rsid w:val="004939E4"/>
    <w:rsid w:val="004B0EF0"/>
    <w:rsid w:val="004B2036"/>
    <w:rsid w:val="004C097C"/>
    <w:rsid w:val="004F15DE"/>
    <w:rsid w:val="004F321F"/>
    <w:rsid w:val="00500C87"/>
    <w:rsid w:val="00556CC2"/>
    <w:rsid w:val="0059736E"/>
    <w:rsid w:val="005F17A1"/>
    <w:rsid w:val="00604151"/>
    <w:rsid w:val="006453CC"/>
    <w:rsid w:val="00665A15"/>
    <w:rsid w:val="006772D5"/>
    <w:rsid w:val="0069192F"/>
    <w:rsid w:val="006B6BC9"/>
    <w:rsid w:val="00712430"/>
    <w:rsid w:val="00756244"/>
    <w:rsid w:val="00784B4A"/>
    <w:rsid w:val="007E6A4D"/>
    <w:rsid w:val="007F0702"/>
    <w:rsid w:val="0082147D"/>
    <w:rsid w:val="00847F72"/>
    <w:rsid w:val="0085630E"/>
    <w:rsid w:val="00872CE5"/>
    <w:rsid w:val="008D6644"/>
    <w:rsid w:val="008D69AA"/>
    <w:rsid w:val="008F0C86"/>
    <w:rsid w:val="00916D75"/>
    <w:rsid w:val="00917630"/>
    <w:rsid w:val="009465E4"/>
    <w:rsid w:val="00A05D20"/>
    <w:rsid w:val="00A316C8"/>
    <w:rsid w:val="00A54215"/>
    <w:rsid w:val="00A64AD2"/>
    <w:rsid w:val="00AA7B45"/>
    <w:rsid w:val="00AE324F"/>
    <w:rsid w:val="00B06B62"/>
    <w:rsid w:val="00B5757E"/>
    <w:rsid w:val="00B66819"/>
    <w:rsid w:val="00B977AB"/>
    <w:rsid w:val="00BD1F84"/>
    <w:rsid w:val="00C4707B"/>
    <w:rsid w:val="00CA34F0"/>
    <w:rsid w:val="00CB7C1B"/>
    <w:rsid w:val="00CC70F8"/>
    <w:rsid w:val="00D5307B"/>
    <w:rsid w:val="00D703D8"/>
    <w:rsid w:val="00D82BCE"/>
    <w:rsid w:val="00D84423"/>
    <w:rsid w:val="00D94188"/>
    <w:rsid w:val="00D9502A"/>
    <w:rsid w:val="00DA253B"/>
    <w:rsid w:val="00DC32AC"/>
    <w:rsid w:val="00E733A6"/>
    <w:rsid w:val="00EB0EF9"/>
    <w:rsid w:val="00EE040D"/>
    <w:rsid w:val="00F220CA"/>
    <w:rsid w:val="00FD5769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423"/>
    <w:rPr>
      <w:i/>
      <w:iCs/>
    </w:rPr>
  </w:style>
  <w:style w:type="paragraph" w:customStyle="1" w:styleId="c0">
    <w:name w:val="c0"/>
    <w:basedOn w:val="a"/>
    <w:rsid w:val="00FD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D5A"/>
  </w:style>
  <w:style w:type="character" w:styleId="a5">
    <w:name w:val="Hyperlink"/>
    <w:basedOn w:val="a0"/>
    <w:uiPriority w:val="99"/>
    <w:semiHidden/>
    <w:unhideWhenUsed/>
    <w:rsid w:val="003D6939"/>
    <w:rPr>
      <w:color w:val="0000FF"/>
      <w:u w:val="single"/>
    </w:rPr>
  </w:style>
  <w:style w:type="paragraph" w:customStyle="1" w:styleId="c2">
    <w:name w:val="c2"/>
    <w:basedOn w:val="a"/>
    <w:rsid w:val="001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423"/>
    <w:rPr>
      <w:i/>
      <w:iCs/>
    </w:rPr>
  </w:style>
  <w:style w:type="paragraph" w:customStyle="1" w:styleId="c0">
    <w:name w:val="c0"/>
    <w:basedOn w:val="a"/>
    <w:rsid w:val="00FD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D5A"/>
  </w:style>
  <w:style w:type="character" w:styleId="a5">
    <w:name w:val="Hyperlink"/>
    <w:basedOn w:val="a0"/>
    <w:uiPriority w:val="99"/>
    <w:semiHidden/>
    <w:unhideWhenUsed/>
    <w:rsid w:val="003D6939"/>
    <w:rPr>
      <w:color w:val="0000FF"/>
      <w:u w:val="single"/>
    </w:rPr>
  </w:style>
  <w:style w:type="paragraph" w:customStyle="1" w:styleId="c2">
    <w:name w:val="c2"/>
    <w:basedOn w:val="a"/>
    <w:rsid w:val="001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war.ru/armament/weap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ТА</dc:creator>
  <cp:keywords/>
  <dc:description/>
  <cp:lastModifiedBy>Неклюдова ТА</cp:lastModifiedBy>
  <cp:revision>71</cp:revision>
  <dcterms:created xsi:type="dcterms:W3CDTF">2018-10-20T05:19:00Z</dcterms:created>
  <dcterms:modified xsi:type="dcterms:W3CDTF">2018-10-24T06:19:00Z</dcterms:modified>
</cp:coreProperties>
</file>