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D" w:rsidRPr="00A03DC2" w:rsidRDefault="009872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DC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Методическое описание </w:t>
      </w:r>
      <w:r w:rsidR="00C66A65" w:rsidRPr="00A03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воспитательного события «Блокадный Ленинград. Дорога Жизни»</w:t>
      </w:r>
    </w:p>
    <w:p w:rsidR="008F60F3" w:rsidRPr="00624811" w:rsidRDefault="008F60F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56AA2">
        <w:rPr>
          <w:rFonts w:ascii="Times New Roman" w:hAnsi="Times New Roman" w:cs="Times New Roman"/>
          <w:b/>
          <w:sz w:val="24"/>
          <w:szCs w:val="24"/>
        </w:rPr>
        <w:t>Цель:</w:t>
      </w:r>
      <w:r w:rsidR="00C66A65" w:rsidRPr="00013B71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C66A65" w:rsidRPr="00624811">
        <w:rPr>
          <w:rFonts w:ascii="Times New Roman" w:hAnsi="Times New Roman" w:cs="Times New Roman"/>
          <w:sz w:val="24"/>
          <w:szCs w:val="24"/>
        </w:rPr>
        <w:t xml:space="preserve">гражданского  патриотизма и  чувство гордости за свою страну через </w:t>
      </w:r>
      <w:r w:rsidR="00B737C2" w:rsidRPr="00624811">
        <w:rPr>
          <w:rFonts w:ascii="Times New Roman" w:hAnsi="Times New Roman" w:cs="Times New Roman"/>
          <w:sz w:val="24"/>
          <w:szCs w:val="24"/>
        </w:rPr>
        <w:t>воспитательное событие, связанное с героическим подвигом ленинградцев и защитников Ленинграда.</w:t>
      </w:r>
      <w:bookmarkStart w:id="0" w:name="_GoBack"/>
      <w:bookmarkEnd w:id="0"/>
    </w:p>
    <w:p w:rsidR="008F60F3" w:rsidRPr="00237663" w:rsidRDefault="008F6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66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B737C2" w:rsidRPr="00237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6AA2" w:rsidRPr="002D1BC9" w:rsidRDefault="002D1BC9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обучающихся  к пониманию значения героизма ленинградцев и защитников Ленинграда;</w:t>
      </w:r>
    </w:p>
    <w:p w:rsidR="002D1BC9" w:rsidRPr="002D1BC9" w:rsidRDefault="00981668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 исторические, литературные и музыкальные знания, для дальнейшего их применения </w:t>
      </w:r>
      <w:proofErr w:type="gramStart"/>
      <w:r w:rsidR="008F76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F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разных областях жизни;</w:t>
      </w:r>
    </w:p>
    <w:p w:rsidR="00013B71" w:rsidRPr="002D1BC9" w:rsidRDefault="00981668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6AA2" w:rsidRPr="002D1BC9">
        <w:rPr>
          <w:rFonts w:ascii="Times New Roman" w:hAnsi="Times New Roman" w:cs="Times New Roman"/>
          <w:sz w:val="24"/>
          <w:szCs w:val="24"/>
        </w:rPr>
        <w:t>ривлечь родителей к совместной деятельности с детьми через знакомство с военным прошлым Ленинграда, формирование у родителей активной позиции в воспитании и образова</w:t>
      </w:r>
      <w:r w:rsidR="002D1BC9" w:rsidRPr="002D1BC9">
        <w:rPr>
          <w:rFonts w:ascii="Times New Roman" w:hAnsi="Times New Roman" w:cs="Times New Roman"/>
          <w:sz w:val="24"/>
          <w:szCs w:val="24"/>
        </w:rPr>
        <w:t>нии у детей чувства патриотизма;</w:t>
      </w:r>
    </w:p>
    <w:p w:rsidR="002D1BC9" w:rsidRPr="002D1BC9" w:rsidRDefault="002D1BC9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1BC9">
        <w:rPr>
          <w:rFonts w:ascii="Times New Roman" w:hAnsi="Times New Roman" w:cs="Times New Roman"/>
          <w:sz w:val="24"/>
          <w:szCs w:val="24"/>
        </w:rPr>
        <w:t>научить обучающихся чётко ставить</w:t>
      </w:r>
      <w:proofErr w:type="gramEnd"/>
      <w:r w:rsidRPr="002D1BC9">
        <w:rPr>
          <w:rFonts w:ascii="Times New Roman" w:hAnsi="Times New Roman" w:cs="Times New Roman"/>
          <w:sz w:val="24"/>
          <w:szCs w:val="24"/>
        </w:rPr>
        <w:t xml:space="preserve"> цели и их реализовывать;</w:t>
      </w:r>
    </w:p>
    <w:p w:rsidR="002D1BC9" w:rsidRPr="002D1BC9" w:rsidRDefault="002D1BC9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BC9">
        <w:rPr>
          <w:rFonts w:ascii="Times New Roman" w:hAnsi="Times New Roman" w:cs="Times New Roman"/>
          <w:sz w:val="24"/>
          <w:szCs w:val="24"/>
        </w:rPr>
        <w:t>научить работать в группе и строить взаимоотношения со сверстниками, учителями, родителями;</w:t>
      </w:r>
    </w:p>
    <w:p w:rsidR="002D1BC9" w:rsidRPr="002D1BC9" w:rsidRDefault="002D1BC9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BC9">
        <w:rPr>
          <w:rFonts w:ascii="Times New Roman" w:hAnsi="Times New Roman" w:cs="Times New Roman"/>
          <w:sz w:val="24"/>
          <w:szCs w:val="24"/>
        </w:rPr>
        <w:t>научить вести поиск информации и анализировать полученную информацию применяя разные приёмы и способы;</w:t>
      </w:r>
    </w:p>
    <w:p w:rsidR="002D1BC9" w:rsidRDefault="002D1BC9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BC9">
        <w:rPr>
          <w:rFonts w:ascii="Times New Roman" w:hAnsi="Times New Roman" w:cs="Times New Roman"/>
          <w:sz w:val="24"/>
          <w:szCs w:val="24"/>
        </w:rPr>
        <w:t>научить использовать поисковые сервисы Интерната и строить запросы для поиска конкретной информации;</w:t>
      </w:r>
    </w:p>
    <w:p w:rsidR="005172B0" w:rsidRPr="002D1BC9" w:rsidRDefault="005172B0" w:rsidP="00356A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сплотить коллектив обучающихся, учителей, родителей одной идеей</w:t>
      </w:r>
    </w:p>
    <w:p w:rsidR="00BC5C9D" w:rsidRPr="00624811" w:rsidRDefault="00BC5C9D">
      <w:pPr>
        <w:rPr>
          <w:rFonts w:ascii="Times New Roman" w:hAnsi="Times New Roman" w:cs="Times New Roman"/>
          <w:sz w:val="24"/>
          <w:szCs w:val="24"/>
        </w:rPr>
      </w:pPr>
    </w:p>
    <w:p w:rsidR="00356AA2" w:rsidRPr="00624811" w:rsidRDefault="00356AA2" w:rsidP="00356AA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fbf25194d57a31d31f42f935dca9cdc6d7cdc94c"/>
      <w:bookmarkStart w:id="2" w:name="0"/>
      <w:bookmarkEnd w:id="1"/>
      <w:bookmarkEnd w:id="2"/>
      <w:r w:rsidRPr="0062481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результаты. 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  <w:u w:val="single"/>
        </w:rPr>
        <w:t>Личностные.</w:t>
      </w:r>
      <w:r w:rsidRPr="00624811">
        <w:rPr>
          <w:rFonts w:ascii="Times New Roman" w:hAnsi="Times New Roman" w:cs="Times New Roman"/>
          <w:sz w:val="24"/>
          <w:szCs w:val="24"/>
        </w:rPr>
        <w:t xml:space="preserve"> В результате данного мероприятия у  </w:t>
      </w:r>
      <w:proofErr w:type="gramStart"/>
      <w:r w:rsidRPr="006248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4811">
        <w:rPr>
          <w:rFonts w:ascii="Times New Roman" w:hAnsi="Times New Roman" w:cs="Times New Roman"/>
          <w:sz w:val="24"/>
          <w:szCs w:val="24"/>
        </w:rPr>
        <w:t xml:space="preserve"> будут формироваться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811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  <w:u w:val="single"/>
        </w:rPr>
        <w:t>Регулятивные.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научат</w:t>
      </w:r>
      <w:r w:rsidRPr="0062481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811">
        <w:rPr>
          <w:rFonts w:ascii="Times New Roman" w:hAnsi="Times New Roman" w:cs="Times New Roman"/>
          <w:sz w:val="24"/>
          <w:szCs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6248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4811">
        <w:rPr>
          <w:rFonts w:ascii="Times New Roman" w:hAnsi="Times New Roman" w:cs="Times New Roman"/>
          <w:sz w:val="24"/>
          <w:szCs w:val="24"/>
        </w:rPr>
        <w:t xml:space="preserve"> познавательную.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4811">
        <w:rPr>
          <w:rFonts w:ascii="Times New Roman" w:hAnsi="Times New Roman" w:cs="Times New Roman"/>
          <w:sz w:val="24"/>
          <w:szCs w:val="24"/>
        </w:rPr>
        <w:t xml:space="preserve"> Обучающиеся научат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24811">
        <w:rPr>
          <w:rFonts w:ascii="Times New Roman" w:hAnsi="Times New Roman" w:cs="Times New Roman"/>
          <w:sz w:val="24"/>
          <w:szCs w:val="24"/>
        </w:rPr>
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</w:t>
      </w:r>
      <w:r>
        <w:rPr>
          <w:rFonts w:ascii="Times New Roman" w:hAnsi="Times New Roman" w:cs="Times New Roman"/>
          <w:sz w:val="24"/>
          <w:szCs w:val="24"/>
        </w:rPr>
        <w:t>ать общие способы работы, а так</w:t>
      </w:r>
      <w:r w:rsidRPr="00624811">
        <w:rPr>
          <w:rFonts w:ascii="Times New Roman" w:hAnsi="Times New Roman" w:cs="Times New Roman"/>
          <w:sz w:val="24"/>
          <w:szCs w:val="24"/>
        </w:rPr>
        <w:t>же работать  в  группе  —  устанавливать  рабочие  отношения,  эффективно сотрудничать и способствовать продуктивной кооперации.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Познавательные.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научатся </w:t>
      </w:r>
      <w:r w:rsidRPr="00624811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 и основам ознакомительного, изучающего, усваивающего и поискового чтения.</w:t>
      </w:r>
    </w:p>
    <w:p w:rsidR="00356AA2" w:rsidRPr="00624811" w:rsidRDefault="00356AA2" w:rsidP="00356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81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программы развития УУД,  включающей формирование компетенций обучающихся в области использования  ИКТ, </w:t>
      </w:r>
      <w:proofErr w:type="spellStart"/>
      <w:r w:rsidRPr="0062481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24811">
        <w:rPr>
          <w:rFonts w:ascii="Times New Roman" w:hAnsi="Times New Roman" w:cs="Times New Roman"/>
          <w:b/>
          <w:sz w:val="24"/>
          <w:szCs w:val="24"/>
        </w:rPr>
        <w:t xml:space="preserve"> - исследовательской и проектной деятельности, в реализации программы смыслового чтения и работы с текстом</w:t>
      </w:r>
    </w:p>
    <w:p w:rsidR="00356AA2" w:rsidRPr="00624811" w:rsidRDefault="00356AA2" w:rsidP="00356AA2">
      <w:pPr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b/>
          <w:sz w:val="24"/>
          <w:szCs w:val="24"/>
        </w:rPr>
        <w:t>ИК</w:t>
      </w:r>
      <w:proofErr w:type="gramStart"/>
      <w:r w:rsidRPr="00624811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624811">
        <w:rPr>
          <w:rFonts w:ascii="Times New Roman" w:hAnsi="Times New Roman" w:cs="Times New Roman"/>
          <w:b/>
          <w:sz w:val="24"/>
          <w:szCs w:val="24"/>
        </w:rPr>
        <w:t xml:space="preserve"> компетентность: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 относиться к информации в окружающем информационном пространстве, отказываться от потребления </w:t>
      </w:r>
      <w:r>
        <w:rPr>
          <w:rFonts w:ascii="Times New Roman" w:eastAsia="Times New Roman" w:hAnsi="Times New Roman" w:cs="Times New Roman"/>
          <w:sz w:val="24"/>
          <w:szCs w:val="24"/>
        </w:rPr>
        <w:t>ненужной информации, так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же использовать различные приёмы поиска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ации в Интернете, поисковые сер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висы, строить запросы для поиска информации и анализировать результаты поиска</w:t>
      </w:r>
    </w:p>
    <w:p w:rsidR="00356AA2" w:rsidRPr="00624811" w:rsidRDefault="00356AA2" w:rsidP="00356AA2">
      <w:pPr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Основы </w:t>
      </w:r>
      <w:proofErr w:type="spellStart"/>
      <w:r w:rsidRPr="0062481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11">
        <w:rPr>
          <w:rFonts w:ascii="Times New Roman" w:hAnsi="Times New Roman" w:cs="Times New Roman"/>
          <w:b/>
          <w:sz w:val="24"/>
          <w:szCs w:val="24"/>
        </w:rPr>
        <w:t xml:space="preserve">- исследовательской и проектной деятельности:  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описание, сравнительное историческое описание, объяснение, использование статистических данных, интерпретация фактов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b/>
          <w:sz w:val="24"/>
          <w:szCs w:val="24"/>
        </w:rPr>
        <w:t xml:space="preserve">Стратегия смыслового чтения и работа с текстом: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выделять не только главную, но и избыточную информацию, понимать душевное состояние персонажей текста, сопереживать им.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24811">
        <w:rPr>
          <w:rFonts w:ascii="Times New Roman" w:hAnsi="Times New Roman" w:cs="Times New Roman"/>
          <w:sz w:val="24"/>
          <w:szCs w:val="24"/>
        </w:rPr>
        <w:t xml:space="preserve">Инициатором создания данного воспитательного события  стала заведующая информационно – библиотечным центром МБОУ СШ №3 имени </w:t>
      </w:r>
      <w:proofErr w:type="spellStart"/>
      <w:r w:rsidRPr="00624811">
        <w:rPr>
          <w:rFonts w:ascii="Times New Roman" w:hAnsi="Times New Roman" w:cs="Times New Roman"/>
          <w:sz w:val="24"/>
          <w:szCs w:val="24"/>
        </w:rPr>
        <w:t>А.И.Томилина</w:t>
      </w:r>
      <w:proofErr w:type="spellEnd"/>
      <w:r w:rsidRPr="00624811">
        <w:rPr>
          <w:rFonts w:ascii="Times New Roman" w:hAnsi="Times New Roman" w:cs="Times New Roman"/>
          <w:sz w:val="24"/>
          <w:szCs w:val="24"/>
        </w:rPr>
        <w:t xml:space="preserve">  Неклюдова Т.А. и классный руководитель 9 класса </w:t>
      </w:r>
      <w:r w:rsidR="006C0838">
        <w:rPr>
          <w:rFonts w:ascii="Times New Roman" w:hAnsi="Times New Roman" w:cs="Times New Roman"/>
          <w:sz w:val="24"/>
          <w:szCs w:val="24"/>
        </w:rPr>
        <w:t xml:space="preserve">А  - </w:t>
      </w:r>
      <w:r w:rsidRPr="00624811">
        <w:rPr>
          <w:rFonts w:ascii="Times New Roman" w:hAnsi="Times New Roman" w:cs="Times New Roman"/>
          <w:sz w:val="24"/>
          <w:szCs w:val="24"/>
        </w:rPr>
        <w:t xml:space="preserve">Павлова Н.А.   Воспитательное  событие проводилось в преддверии    Дня воинской славы России – Дня снятия блокады города, который отмечается   </w:t>
      </w:r>
      <w:hyperlink r:id="rId6" w:tgtFrame="_blank" w:history="1">
        <w:r w:rsidRPr="006248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 основании федерального закона "О днях воинской славы и памятных дат России"</w:t>
        </w:r>
      </w:hyperlink>
      <w:r w:rsidRPr="00624811">
        <w:rPr>
          <w:rFonts w:ascii="Times New Roman" w:hAnsi="Times New Roman" w:cs="Times New Roman"/>
          <w:sz w:val="24"/>
          <w:szCs w:val="24"/>
          <w:shd w:val="clear" w:color="auto" w:fill="FFFFFF"/>
        </w:rPr>
        <w:t> от 13 марта 1995</w:t>
      </w:r>
      <w:proofErr w:type="gramEnd"/>
      <w:r w:rsidRPr="00624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При подготовке данного события были задействованы обучающиеся 9 класса, классный руководитель и родители </w:t>
      </w:r>
      <w:proofErr w:type="gramStart"/>
      <w:r w:rsidRPr="0062481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24811">
        <w:rPr>
          <w:rFonts w:ascii="Times New Roman" w:hAnsi="Times New Roman" w:cs="Times New Roman"/>
          <w:sz w:val="24"/>
          <w:szCs w:val="24"/>
          <w:shd w:val="clear" w:color="auto" w:fill="FFFFFF"/>
        </w:rPr>
        <w:t>, желающие сопровождать данное мероприятие.</w:t>
      </w:r>
    </w:p>
    <w:p w:rsidR="00356AA2" w:rsidRDefault="00356AA2" w:rsidP="00356AA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624811">
        <w:rPr>
          <w:shd w:val="clear" w:color="auto" w:fill="FFFFFF"/>
        </w:rPr>
        <w:t xml:space="preserve">Мероприятие поделилось на два этапа: </w:t>
      </w:r>
    </w:p>
    <w:p w:rsidR="00356AA2" w:rsidRDefault="00356AA2" w:rsidP="00356AA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1 </w:t>
      </w:r>
      <w:r w:rsidRPr="00624811">
        <w:rPr>
          <w:shd w:val="clear" w:color="auto" w:fill="FFFFFF"/>
        </w:rPr>
        <w:t xml:space="preserve"> этап  - информативный: проводился в виде </w:t>
      </w:r>
      <w:r>
        <w:rPr>
          <w:shd w:val="clear" w:color="auto" w:fill="FFFFFF"/>
        </w:rPr>
        <w:t>историк</w:t>
      </w:r>
      <w:proofErr w:type="gramStart"/>
      <w:r>
        <w:rPr>
          <w:shd w:val="clear" w:color="auto" w:fill="FFFFFF"/>
        </w:rPr>
        <w:t>о-</w:t>
      </w:r>
      <w:proofErr w:type="gramEnd"/>
      <w:r>
        <w:rPr>
          <w:shd w:val="clear" w:color="auto" w:fill="FFFFFF"/>
        </w:rPr>
        <w:t xml:space="preserve"> </w:t>
      </w:r>
      <w:r w:rsidRPr="00624811">
        <w:rPr>
          <w:shd w:val="clear" w:color="auto" w:fill="FFFFFF"/>
        </w:rPr>
        <w:t>литературно – музыкальной композиции</w:t>
      </w:r>
      <w:r>
        <w:rPr>
          <w:shd w:val="clear" w:color="auto" w:fill="FFFFFF"/>
        </w:rPr>
        <w:t>;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2 этап,</w:t>
      </w:r>
      <w:r w:rsidRPr="00624811">
        <w:rPr>
          <w:shd w:val="clear" w:color="auto" w:fill="FFFFFF"/>
        </w:rPr>
        <w:t xml:space="preserve"> завершающий –</w:t>
      </w:r>
      <w:r>
        <w:rPr>
          <w:shd w:val="clear" w:color="auto" w:fill="FFFFFF"/>
        </w:rPr>
        <w:t xml:space="preserve"> </w:t>
      </w:r>
      <w:r w:rsidRPr="00624811">
        <w:rPr>
          <w:shd w:val="clear" w:color="auto" w:fill="FFFFFF"/>
        </w:rPr>
        <w:t xml:space="preserve">поход (переход на лыжах) в соседнюю школу в п. </w:t>
      </w:r>
      <w:proofErr w:type="spellStart"/>
      <w:r w:rsidRPr="00624811">
        <w:rPr>
          <w:shd w:val="clear" w:color="auto" w:fill="FFFFFF"/>
        </w:rPr>
        <w:t>Гатка</w:t>
      </w:r>
      <w:proofErr w:type="spellEnd"/>
      <w:r w:rsidRPr="00624811">
        <w:rPr>
          <w:shd w:val="clear" w:color="auto" w:fill="FFFFFF"/>
        </w:rPr>
        <w:t xml:space="preserve">,  которая находилась на расстоянии </w:t>
      </w:r>
      <w:r>
        <w:rPr>
          <w:shd w:val="clear" w:color="auto" w:fill="FFFFFF"/>
        </w:rPr>
        <w:t xml:space="preserve">19 </w:t>
      </w:r>
      <w:r w:rsidRPr="00624811">
        <w:rPr>
          <w:shd w:val="clear" w:color="auto" w:fill="FFFFFF"/>
        </w:rPr>
        <w:t xml:space="preserve"> км, </w:t>
      </w:r>
      <w:r>
        <w:rPr>
          <w:shd w:val="clear" w:color="auto" w:fill="FFFFFF"/>
        </w:rPr>
        <w:t xml:space="preserve">немногим меньше, чем </w:t>
      </w:r>
      <w:r w:rsidRPr="00624811">
        <w:rPr>
          <w:shd w:val="clear" w:color="auto" w:fill="FFFFFF"/>
        </w:rPr>
        <w:t xml:space="preserve"> расстояние «Дороги жизни»,  по которой возили продукты и медикаменты по Ладожскому озеру в оккупированный фашистами Ленинград.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24811">
        <w:rPr>
          <w:shd w:val="clear" w:color="auto" w:fill="FFFFFF"/>
        </w:rPr>
        <w:t>Для того чтобы провести мероприятие</w:t>
      </w:r>
      <w:r>
        <w:rPr>
          <w:shd w:val="clear" w:color="auto" w:fill="FFFFFF"/>
        </w:rPr>
        <w:t xml:space="preserve">, </w:t>
      </w:r>
      <w:r w:rsidRPr="00624811">
        <w:rPr>
          <w:shd w:val="clear" w:color="auto" w:fill="FFFFFF"/>
        </w:rPr>
        <w:t xml:space="preserve"> понадобилась: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1.Организовать детей и родителей  для </w:t>
      </w:r>
      <w:r w:rsidRPr="00624811">
        <w:rPr>
          <w:shd w:val="clear" w:color="auto" w:fill="FFFFFF"/>
        </w:rPr>
        <w:t xml:space="preserve"> участ</w:t>
      </w:r>
      <w:r>
        <w:rPr>
          <w:shd w:val="clear" w:color="auto" w:fill="FFFFFF"/>
        </w:rPr>
        <w:t>ия в воспитательном событии.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2. Организовать взаимодействие детей  с  </w:t>
      </w:r>
      <w:r w:rsidRPr="00624811">
        <w:rPr>
          <w:shd w:val="clear" w:color="auto" w:fill="FFFFFF"/>
        </w:rPr>
        <w:t>учител</w:t>
      </w:r>
      <w:r>
        <w:rPr>
          <w:shd w:val="clear" w:color="auto" w:fill="FFFFFF"/>
        </w:rPr>
        <w:t xml:space="preserve">ями  - </w:t>
      </w:r>
      <w:r w:rsidRPr="00624811">
        <w:rPr>
          <w:shd w:val="clear" w:color="auto" w:fill="FFFFFF"/>
        </w:rPr>
        <w:t xml:space="preserve"> предметник</w:t>
      </w:r>
      <w:r>
        <w:rPr>
          <w:shd w:val="clear" w:color="auto" w:fill="FFFFFF"/>
        </w:rPr>
        <w:t xml:space="preserve">ами </w:t>
      </w:r>
      <w:r w:rsidRPr="00624811">
        <w:rPr>
          <w:shd w:val="clear" w:color="auto" w:fill="FFFFFF"/>
        </w:rPr>
        <w:t xml:space="preserve"> истории, музыки</w:t>
      </w:r>
      <w:proofErr w:type="gramStart"/>
      <w:r w:rsidRPr="00624811">
        <w:rPr>
          <w:shd w:val="clear" w:color="auto" w:fill="FFFFFF"/>
        </w:rPr>
        <w:t xml:space="preserve"> ,</w:t>
      </w:r>
      <w:proofErr w:type="gramEnd"/>
      <w:r w:rsidRPr="00624811">
        <w:rPr>
          <w:shd w:val="clear" w:color="auto" w:fill="FFFFFF"/>
        </w:rPr>
        <w:t xml:space="preserve"> ИЗО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rPr>
          <w:shd w:val="clear" w:color="auto" w:fill="FFFFFF"/>
        </w:rPr>
        <w:t>3.Наладить связь со школой в соседнем по</w:t>
      </w:r>
      <w:r>
        <w:rPr>
          <w:shd w:val="clear" w:color="auto" w:fill="FFFFFF"/>
        </w:rPr>
        <w:t>сёлке, куда осуществлялся поход.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>4.Договориться с организацией экскурсии по школьному музею</w:t>
      </w:r>
      <w:r>
        <w:t xml:space="preserve"> воинской славы  поселковой школы, куда был спланирован лыжный поход (</w:t>
      </w:r>
      <w:r w:rsidRPr="00624811">
        <w:t>в</w:t>
      </w:r>
      <w:r>
        <w:t xml:space="preserve"> музее </w:t>
      </w:r>
      <w:r w:rsidRPr="00624811">
        <w:t>собраны вещи, использовавшиеся во время Великой Отечественной войны в быту и на фрон</w:t>
      </w:r>
      <w:r>
        <w:t xml:space="preserve">те гражданами нашей страны).  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 xml:space="preserve">5.Подготовить всё для </w:t>
      </w:r>
      <w:r>
        <w:t xml:space="preserve">лыжного  похода. 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>6.Найти транспорт  на обратный путь.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</w:p>
    <w:p w:rsidR="00356AA2" w:rsidRPr="00CA4B8D" w:rsidRDefault="00356AA2" w:rsidP="00356AA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CA4B8D">
        <w:rPr>
          <w:b/>
        </w:rPr>
        <w:t xml:space="preserve">Активность </w:t>
      </w:r>
      <w:proofErr w:type="gramStart"/>
      <w:r>
        <w:rPr>
          <w:b/>
        </w:rPr>
        <w:t>об</w:t>
      </w:r>
      <w:r w:rsidRPr="00CA4B8D">
        <w:rPr>
          <w:b/>
        </w:rPr>
        <w:t>уча</w:t>
      </w:r>
      <w:r>
        <w:rPr>
          <w:b/>
        </w:rPr>
        <w:t>ю</w:t>
      </w:r>
      <w:r w:rsidRPr="00CA4B8D">
        <w:rPr>
          <w:b/>
        </w:rPr>
        <w:t>щихся</w:t>
      </w:r>
      <w:proofErr w:type="gramEnd"/>
      <w:r w:rsidRPr="00CA4B8D">
        <w:rPr>
          <w:b/>
        </w:rPr>
        <w:t xml:space="preserve"> состояла в следующем: 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>1.Инициативной группе (4 человек</w:t>
      </w:r>
      <w:r>
        <w:t>а</w:t>
      </w:r>
      <w:r w:rsidRPr="00624811">
        <w:t>), готовившей истори</w:t>
      </w:r>
      <w:r>
        <w:t>к</w:t>
      </w:r>
      <w:proofErr w:type="gramStart"/>
      <w:r>
        <w:t>о-</w:t>
      </w:r>
      <w:proofErr w:type="gramEnd"/>
      <w:r>
        <w:t xml:space="preserve"> литературно- </w:t>
      </w:r>
      <w:r w:rsidRPr="00624811">
        <w:t xml:space="preserve">  - музыкальную композицию</w:t>
      </w:r>
      <w:r>
        <w:t xml:space="preserve">, </w:t>
      </w:r>
      <w:r w:rsidRPr="00624811">
        <w:t xml:space="preserve">  по заранее подготовленным вопросам необходимо было собрать информацию, используя справочную литературу, интернет, художественные книги для сбора материала в слайдовую презентацию и консультационную помощь учителя истории.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 xml:space="preserve">2. Инициативной группе (3 человека), готовившей </w:t>
      </w:r>
      <w:r>
        <w:t>историк</w:t>
      </w:r>
      <w:proofErr w:type="gramStart"/>
      <w:r>
        <w:t>о-</w:t>
      </w:r>
      <w:proofErr w:type="gramEnd"/>
      <w:r>
        <w:t xml:space="preserve"> </w:t>
      </w:r>
      <w:r w:rsidRPr="00624811">
        <w:t>литературно-музыкальную композицию</w:t>
      </w:r>
      <w:r>
        <w:t xml:space="preserve">,  </w:t>
      </w:r>
      <w:r w:rsidRPr="00624811">
        <w:t>нужно было найти и выучить стихотворения, связанные</w:t>
      </w:r>
      <w:r>
        <w:t xml:space="preserve"> с блокадным Ленинградом, а так</w:t>
      </w:r>
      <w:r w:rsidRPr="00624811">
        <w:t>же музыку и плакаты того времени, используя консультационную помощь учителей музыки и ИЗО.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>3.Инициативн</w:t>
      </w:r>
      <w:r>
        <w:t xml:space="preserve">ые </w:t>
      </w:r>
      <w:r w:rsidRPr="00624811">
        <w:t xml:space="preserve"> групп</w:t>
      </w:r>
      <w:r>
        <w:t xml:space="preserve">ы </w:t>
      </w:r>
      <w:r w:rsidRPr="00624811">
        <w:t xml:space="preserve"> под руководством заведующей информационно – библиотечным центром разраб</w:t>
      </w:r>
      <w:r>
        <w:t>от</w:t>
      </w:r>
      <w:r w:rsidRPr="00624811">
        <w:t xml:space="preserve">ала ход </w:t>
      </w:r>
      <w:r>
        <w:t xml:space="preserve">воспитательного события </w:t>
      </w:r>
      <w:r w:rsidRPr="00624811">
        <w:t xml:space="preserve"> и оформила презентацию.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 xml:space="preserve">4. Остальные участники </w:t>
      </w:r>
      <w:r>
        <w:t xml:space="preserve"> события</w:t>
      </w:r>
      <w:r w:rsidRPr="00624811">
        <w:t>, не вошедшие в инициативную группу  (классный руководитель, обучающиеся</w:t>
      </w:r>
      <w:proofErr w:type="gramStart"/>
      <w:r w:rsidRPr="00624811">
        <w:t xml:space="preserve"> ,</w:t>
      </w:r>
      <w:proofErr w:type="gramEnd"/>
      <w:r w:rsidRPr="00624811">
        <w:t xml:space="preserve"> родители) готовились к лыжному переходу и посещению музея поселковой школы.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</w:p>
    <w:p w:rsidR="00356AA2" w:rsidRPr="006B61DC" w:rsidRDefault="00356AA2" w:rsidP="00356A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B61DC">
        <w:rPr>
          <w:b/>
        </w:rPr>
        <w:t>Методика организации воспитательного события.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рганизационная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сновная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аключительная часть.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>Важные моменты в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мероприятия: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а) подготовить помещения, оборудование и оформление к проведению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>событ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б) создать эмоциональный настрой всех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собы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тия;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в) чётко распределить  роли  и обязанности между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собы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тия.</w:t>
      </w:r>
    </w:p>
    <w:p w:rsidR="00356AA2" w:rsidRPr="00624811" w:rsidRDefault="00356AA2" w:rsidP="00356AA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добиваться активного действия   максимального количества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собы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тия.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>Этапы проведения: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Организационная часть: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планирование мероприятия проводилось вместе с классным руководителем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 - оповещение обучающихся и родителей о данном мероприятии проводилось заранее на родительском собрании;</w:t>
      </w:r>
    </w:p>
    <w:p w:rsidR="00356AA2" w:rsidRPr="00624811" w:rsidRDefault="00356AA2" w:rsidP="00356AA2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AA2" w:rsidRPr="00624811" w:rsidRDefault="00356AA2" w:rsidP="00356AA2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>- выбирались из числа желающих: инициативная группа учащихся – разработчиков сценария,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>инициативная группа обучающихся и родителей – участников перехода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вопросы к информативной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историк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литературно – музыкальной композиции подбирали, используя помощь и консультацию учителей истории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материал к подготовке сценария выбирали, используя помощь учителей истории, </w:t>
      </w:r>
      <w:proofErr w:type="gramStart"/>
      <w:r w:rsidRPr="00624811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6248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 - материал для выступления готовили в информационно – библиотечном центре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- заранее проверили аппаратуру (компьютер, колонки, проектор), которая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сопровождает мероприятие;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подготовили печат</w:t>
      </w:r>
      <w:r>
        <w:rPr>
          <w:rFonts w:ascii="Times New Roman" w:eastAsia="Times New Roman" w:hAnsi="Times New Roman" w:cs="Times New Roman"/>
          <w:sz w:val="24"/>
          <w:szCs w:val="24"/>
        </w:rPr>
        <w:t>ную основу для работы с классом;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подготовили проект 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4811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цели и задачах 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своей миссии  перед выходом в поход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часть: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сбор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ков проходил в классной комнате;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 - вступительное слово классного руководителя и представителя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- проведение </w:t>
      </w:r>
      <w:proofErr w:type="spellStart"/>
      <w:r w:rsidRPr="00624811">
        <w:rPr>
          <w:rFonts w:ascii="Times New Roman" w:eastAsia="Times New Roman" w:hAnsi="Times New Roman" w:cs="Times New Roman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литературно </w:t>
      </w:r>
      <w:proofErr w:type="gramStart"/>
      <w:r w:rsidRPr="00624811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624811">
        <w:rPr>
          <w:rFonts w:ascii="Times New Roman" w:eastAsia="Times New Roman" w:hAnsi="Times New Roman" w:cs="Times New Roman"/>
          <w:sz w:val="24"/>
          <w:szCs w:val="24"/>
        </w:rPr>
        <w:t>узыкальной композиции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- работа с раздаточным материалом по теме </w:t>
      </w:r>
      <w:r>
        <w:rPr>
          <w:rFonts w:ascii="Times New Roman" w:eastAsia="Times New Roman" w:hAnsi="Times New Roman" w:cs="Times New Roman"/>
          <w:sz w:val="24"/>
          <w:szCs w:val="24"/>
        </w:rPr>
        <w:t>собы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тия (ответить на вопросы письменной викторины)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-выступление перед школьной общественностью, рассказ о своей миссии;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подготовка и выход группы – участников лыжного перехода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лыжный переход (поход)</w:t>
      </w:r>
      <w:proofErr w:type="gramStart"/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посвящённый Дню </w:t>
      </w:r>
      <w:r w:rsidRPr="00624811">
        <w:rPr>
          <w:rFonts w:ascii="Times New Roman" w:hAnsi="Times New Roman" w:cs="Times New Roman"/>
          <w:sz w:val="24"/>
          <w:szCs w:val="24"/>
        </w:rPr>
        <w:t>снятия блокады Ленинграда совместно с родителями;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 xml:space="preserve"> - встреча с обучающимися и учителями школы п. </w:t>
      </w:r>
      <w:proofErr w:type="spellStart"/>
      <w:r w:rsidRPr="00624811">
        <w:rPr>
          <w:rFonts w:ascii="Times New Roman" w:hAnsi="Times New Roman" w:cs="Times New Roman"/>
          <w:sz w:val="24"/>
          <w:szCs w:val="24"/>
        </w:rPr>
        <w:t>Гатка</w:t>
      </w:r>
      <w:proofErr w:type="spellEnd"/>
      <w:r w:rsidRPr="00624811">
        <w:rPr>
          <w:rFonts w:ascii="Times New Roman" w:hAnsi="Times New Roman" w:cs="Times New Roman"/>
          <w:sz w:val="24"/>
          <w:szCs w:val="24"/>
        </w:rPr>
        <w:t>, рассказ о цели своего похода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музея</w:t>
      </w:r>
      <w:proofErr w:type="gramStart"/>
      <w:r w:rsidRPr="0062481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24811">
        <w:rPr>
          <w:rFonts w:ascii="Times New Roman" w:hAnsi="Times New Roman" w:cs="Times New Roman"/>
          <w:sz w:val="24"/>
          <w:szCs w:val="24"/>
        </w:rPr>
        <w:t>овместное</w:t>
      </w:r>
      <w:proofErr w:type="spellEnd"/>
      <w:r w:rsidRPr="00624811">
        <w:rPr>
          <w:rFonts w:ascii="Times New Roman" w:hAnsi="Times New Roman" w:cs="Times New Roman"/>
          <w:sz w:val="24"/>
          <w:szCs w:val="24"/>
        </w:rPr>
        <w:t xml:space="preserve"> фотографирование, 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 xml:space="preserve"> - обед с использование военной атрибутики (солдатская каша – по фронтовому рецепту, 125 грамм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24811">
        <w:rPr>
          <w:rFonts w:ascii="Times New Roman" w:hAnsi="Times New Roman" w:cs="Times New Roman"/>
          <w:sz w:val="24"/>
          <w:szCs w:val="24"/>
        </w:rPr>
        <w:t xml:space="preserve"> серого хлеба)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 xml:space="preserve"> - прибытие домой.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4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Заключительная часть. </w:t>
      </w:r>
      <w:proofErr w:type="gramStart"/>
      <w:r w:rsidRPr="00624811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Проводилась после основной на следующий день.</w:t>
      </w:r>
      <w:proofErr w:type="gramEnd"/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 подведение итогов 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t>викторины, в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ручение сертификатов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подведение итогов похода, в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ручение сертификатов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AA2" w:rsidRPr="00624811" w:rsidRDefault="00356AA2" w:rsidP="00356AA2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4811">
        <w:rPr>
          <w:rFonts w:ascii="Times New Roman" w:eastAsia="Times New Roman" w:hAnsi="Times New Roman" w:cs="Times New Roman"/>
          <w:sz w:val="24"/>
          <w:szCs w:val="24"/>
        </w:rPr>
        <w:t xml:space="preserve"> -рефлексия: совместный просмотр фотографий и высказывание своих впечатлений от проведённого </w:t>
      </w:r>
      <w:r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624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ind w:firstLine="708"/>
      </w:pPr>
      <w:r w:rsidRPr="00624811">
        <w:t xml:space="preserve">При подготовке мероприятия обучающиеся узнали много нового для себя. Для многих обучающих ленинградцы и защитники  блокадного Ленинграда стали примером  несгибаемости, мужества, силы духа  Данное </w:t>
      </w:r>
      <w:r>
        <w:t>воспитательное собы</w:t>
      </w:r>
      <w:r w:rsidRPr="00624811">
        <w:t>тие ближе познакомило обучающихся  с событиями блокадных лет, примерами боевых и трудовых подвигов наших соотечественников во имя св</w:t>
      </w:r>
      <w:r>
        <w:t xml:space="preserve">ободы и независимости Родины, </w:t>
      </w:r>
      <w:r w:rsidRPr="00624811">
        <w:t>сп</w:t>
      </w:r>
      <w:r>
        <w:t xml:space="preserve">особствовало формированию </w:t>
      </w:r>
      <w:r w:rsidRPr="00624811">
        <w:t xml:space="preserve"> уважительного отношения к ветеранам ВОВ.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ind w:firstLine="708"/>
      </w:pPr>
      <w:r w:rsidRPr="00624811">
        <w:t xml:space="preserve">Перед школьниками были чётко поставлены цели – как можно больше узнать об истории блокадного Ленинграда и его защитниках, донести до всех участников </w:t>
      </w:r>
      <w:r>
        <w:t>собы</w:t>
      </w:r>
      <w:r w:rsidRPr="00624811">
        <w:t>тия информацию</w:t>
      </w:r>
      <w:r>
        <w:t xml:space="preserve"> </w:t>
      </w:r>
      <w:r w:rsidRPr="00624811">
        <w:t>так</w:t>
      </w:r>
      <w:proofErr w:type="gramStart"/>
      <w:r w:rsidRPr="00624811">
        <w:t xml:space="preserve"> ,</w:t>
      </w:r>
      <w:proofErr w:type="gramEnd"/>
      <w:r w:rsidRPr="00624811">
        <w:t xml:space="preserve"> чтобы вызвать эмоциональный отклик и желание дальше интересоваться историей б</w:t>
      </w:r>
      <w:r>
        <w:t>локадного Ленинграда и Великой О</w:t>
      </w:r>
      <w:r w:rsidRPr="00624811">
        <w:t xml:space="preserve">течественной войны в целом. 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ab/>
        <w:t>Работа прошла содержательно и организован</w:t>
      </w:r>
      <w:r>
        <w:t>н</w:t>
      </w:r>
      <w:r w:rsidRPr="00624811">
        <w:t>о. Ребята не только нашли интересные исторические факты, но и учились работать  в  группе  —  устанавливать  рабочие  отношения,  эффективно сотрудничать и способствовать продуктивной кооперации, строить продуктивное взаимодействие со сверстниками и взрослыми,</w:t>
      </w:r>
      <w:r>
        <w:t xml:space="preserve"> </w:t>
      </w:r>
      <w:r w:rsidRPr="00624811">
        <w:t xml:space="preserve">структурировать тексты, включая умение выделять </w:t>
      </w:r>
      <w:r w:rsidRPr="00624811">
        <w:lastRenderedPageBreak/>
        <w:t>главное и второстепенное, главную идею текста, выстраивать последовательность описываемых событий.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ab/>
      </w:r>
      <w:proofErr w:type="gramStart"/>
      <w:r w:rsidRPr="00624811">
        <w:t xml:space="preserve">Данное </w:t>
      </w:r>
      <w:r>
        <w:t>собы</w:t>
      </w:r>
      <w:r w:rsidRPr="00624811">
        <w:t xml:space="preserve">тие помогло понять всю глубину трагедии нашего народа в период Великой Отечественной войны, а конкретно жителей и защитников блокадного Ленинграда, и побудило учащихся донести информацию до обучающихся школы посёлка </w:t>
      </w:r>
      <w:proofErr w:type="spellStart"/>
      <w:r w:rsidRPr="00624811">
        <w:t>Гатка</w:t>
      </w:r>
      <w:proofErr w:type="spellEnd"/>
      <w:r>
        <w:t xml:space="preserve"> (конечный пункт похода), а так</w:t>
      </w:r>
      <w:r w:rsidRPr="00624811">
        <w:t xml:space="preserve">же  участники данного </w:t>
      </w:r>
      <w:r>
        <w:t>собы</w:t>
      </w:r>
      <w:r w:rsidRPr="00624811">
        <w:t>тия выступали с готовой презентацией на классных часах в других классах.</w:t>
      </w:r>
      <w:proofErr w:type="gramEnd"/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</w:pPr>
      <w:r w:rsidRPr="00624811">
        <w:tab/>
      </w:r>
      <w:r>
        <w:t xml:space="preserve">Была проведена </w:t>
      </w:r>
      <w:r w:rsidRPr="00624811">
        <w:t xml:space="preserve"> большая и нужная</w:t>
      </w:r>
      <w:r>
        <w:t xml:space="preserve"> работа</w:t>
      </w:r>
      <w:r w:rsidRPr="00624811">
        <w:t xml:space="preserve">, это отметили все участники воспитательного </w:t>
      </w:r>
      <w:r>
        <w:t>собы</w:t>
      </w:r>
      <w:r w:rsidRPr="00624811">
        <w:t xml:space="preserve">тия. Участники </w:t>
      </w:r>
      <w:r>
        <w:t xml:space="preserve"> </w:t>
      </w:r>
      <w:r w:rsidRPr="00624811">
        <w:t xml:space="preserve"> обогатились новыми знаниями, научились планировать свою деятельност</w:t>
      </w:r>
      <w:r>
        <w:t xml:space="preserve">ь, организовывать других и </w:t>
      </w:r>
      <w:proofErr w:type="spellStart"/>
      <w:r>
        <w:t>самоорганизовываться</w:t>
      </w:r>
      <w:proofErr w:type="spellEnd"/>
      <w:r>
        <w:t>, так</w:t>
      </w:r>
      <w:r w:rsidRPr="00624811">
        <w:t xml:space="preserve">же здесь проявилась сплочённость коллектива и сопереживание общему делу. Некоторые показали выносливость и желание помочь </w:t>
      </w:r>
      <w:r>
        <w:t xml:space="preserve">одноклассникам </w:t>
      </w:r>
      <w:r w:rsidRPr="00624811">
        <w:t xml:space="preserve">и поддержать </w:t>
      </w:r>
      <w:r>
        <w:t xml:space="preserve">их </w:t>
      </w:r>
      <w:r w:rsidRPr="00624811">
        <w:t>в трудную минуту. Например,</w:t>
      </w:r>
      <w:r>
        <w:t xml:space="preserve"> </w:t>
      </w:r>
      <w:r w:rsidRPr="00624811">
        <w:t xml:space="preserve"> при многокилометровом переходе несколько участников устали и стали отставать</w:t>
      </w:r>
      <w:r>
        <w:t xml:space="preserve">. </w:t>
      </w:r>
      <w:proofErr w:type="gramStart"/>
      <w:r>
        <w:t>Г</w:t>
      </w:r>
      <w:r w:rsidRPr="00624811">
        <w:t xml:space="preserve">руппа </w:t>
      </w:r>
      <w:r>
        <w:t>ребят</w:t>
      </w:r>
      <w:r w:rsidRPr="00624811">
        <w:t>, идущих впер</w:t>
      </w:r>
      <w:r>
        <w:t>е</w:t>
      </w:r>
      <w:r w:rsidRPr="00624811">
        <w:t>д</w:t>
      </w:r>
      <w:r>
        <w:t xml:space="preserve">и, </w:t>
      </w:r>
      <w:r w:rsidRPr="00624811">
        <w:t xml:space="preserve"> вернул</w:t>
      </w:r>
      <w:r>
        <w:t>а</w:t>
      </w:r>
      <w:r w:rsidRPr="00624811">
        <w:t xml:space="preserve">сь к отстающим, подбадривая и  поддерживая </w:t>
      </w:r>
      <w:r>
        <w:t xml:space="preserve">их, </w:t>
      </w:r>
      <w:r w:rsidRPr="00624811">
        <w:t>стали двигаться вместе.</w:t>
      </w:r>
      <w:proofErr w:type="gramEnd"/>
      <w:r w:rsidRPr="00624811">
        <w:t xml:space="preserve"> Родители, сопровождающие группу</w:t>
      </w:r>
      <w:r>
        <w:t xml:space="preserve">, </w:t>
      </w:r>
      <w:r w:rsidRPr="00624811">
        <w:t xml:space="preserve"> тоже прониклись идеей нужности данного </w:t>
      </w:r>
      <w:r>
        <w:t>собы</w:t>
      </w:r>
      <w:r w:rsidRPr="00624811">
        <w:t>тия и старались во время похода передавать  знания об истории Великой Отечественной войны</w:t>
      </w:r>
      <w:r>
        <w:t xml:space="preserve"> своим детям</w:t>
      </w:r>
      <w:proofErr w:type="gramStart"/>
      <w:r w:rsidRPr="00624811">
        <w:t xml:space="preserve"> .</w:t>
      </w:r>
      <w:proofErr w:type="gramEnd"/>
      <w:r w:rsidRPr="00624811">
        <w:t xml:space="preserve"> Старались поддерживать отстающих, помогали организовывать небольшие промежутки отдыха. Этот поход сплотил одной идеей обучающихся, учителей и родителей. Многие показали себя совершенно</w:t>
      </w:r>
      <w:r>
        <w:t xml:space="preserve"> </w:t>
      </w:r>
      <w:r w:rsidRPr="00624811">
        <w:t xml:space="preserve"> в ином качестве: ребята</w:t>
      </w:r>
      <w:proofErr w:type="gramStart"/>
      <w:r w:rsidRPr="00624811">
        <w:t xml:space="preserve"> ,</w:t>
      </w:r>
      <w:proofErr w:type="gramEnd"/>
      <w:r w:rsidRPr="00624811">
        <w:t xml:space="preserve"> родители и учителя узнали друг друга лучше в неформальной обстановке.</w:t>
      </w: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ind w:firstLine="708"/>
      </w:pPr>
    </w:p>
    <w:p w:rsidR="00356AA2" w:rsidRPr="00624811" w:rsidRDefault="00356AA2" w:rsidP="00356AA2">
      <w:pPr>
        <w:pStyle w:val="a4"/>
        <w:shd w:val="clear" w:color="auto" w:fill="FFFFFF"/>
        <w:spacing w:before="0" w:beforeAutospacing="0" w:after="0" w:afterAutospacing="0"/>
        <w:ind w:firstLine="708"/>
      </w:pPr>
      <w:r w:rsidRPr="00624811">
        <w:t xml:space="preserve">Считаю, что цель данного </w:t>
      </w:r>
      <w:r>
        <w:t>собы</w:t>
      </w:r>
      <w:r w:rsidRPr="00624811">
        <w:t>тия достигнута. Позитивными сторонами считаю активную деятельность детей при подготовке и проведении мероприятия, интерес детей к этим событиям. Участники мероприятия справились с выполнением своих ролей хорошо. Проявили такие личностные качества, как ответственность, сознательность, активность</w:t>
      </w:r>
    </w:p>
    <w:p w:rsidR="00356AA2" w:rsidRPr="00624811" w:rsidRDefault="00356AA2" w:rsidP="00356AA2">
      <w:pPr>
        <w:rPr>
          <w:rFonts w:ascii="Times New Roman" w:hAnsi="Times New Roman" w:cs="Times New Roman"/>
          <w:sz w:val="24"/>
          <w:szCs w:val="24"/>
        </w:rPr>
      </w:pPr>
    </w:p>
    <w:p w:rsidR="00AA7B45" w:rsidRPr="00624811" w:rsidRDefault="00AA7B45" w:rsidP="00356AA2">
      <w:pPr>
        <w:rPr>
          <w:rFonts w:ascii="Times New Roman" w:hAnsi="Times New Roman" w:cs="Times New Roman"/>
          <w:sz w:val="24"/>
          <w:szCs w:val="24"/>
        </w:rPr>
      </w:pPr>
    </w:p>
    <w:sectPr w:rsidR="00AA7B45" w:rsidRPr="00624811" w:rsidSect="00FE49E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707"/>
    <w:multiLevelType w:val="multilevel"/>
    <w:tmpl w:val="475E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016C9"/>
    <w:multiLevelType w:val="hybridMultilevel"/>
    <w:tmpl w:val="26E4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1"/>
    <w:rsid w:val="000133B1"/>
    <w:rsid w:val="00013B71"/>
    <w:rsid w:val="00052020"/>
    <w:rsid w:val="00054543"/>
    <w:rsid w:val="000B53FA"/>
    <w:rsid w:val="00150D5C"/>
    <w:rsid w:val="00167078"/>
    <w:rsid w:val="0019797A"/>
    <w:rsid w:val="001A585B"/>
    <w:rsid w:val="001B380F"/>
    <w:rsid w:val="001B47CF"/>
    <w:rsid w:val="0021355B"/>
    <w:rsid w:val="00234069"/>
    <w:rsid w:val="00237663"/>
    <w:rsid w:val="00241388"/>
    <w:rsid w:val="00270FD4"/>
    <w:rsid w:val="002C76A5"/>
    <w:rsid w:val="002D0A77"/>
    <w:rsid w:val="002D1BC9"/>
    <w:rsid w:val="00307BF6"/>
    <w:rsid w:val="00355DFF"/>
    <w:rsid w:val="00356AA2"/>
    <w:rsid w:val="003A4BE6"/>
    <w:rsid w:val="004747FF"/>
    <w:rsid w:val="004749AB"/>
    <w:rsid w:val="004848BA"/>
    <w:rsid w:val="0048529E"/>
    <w:rsid w:val="005172B0"/>
    <w:rsid w:val="00525A97"/>
    <w:rsid w:val="00582D11"/>
    <w:rsid w:val="005E04C5"/>
    <w:rsid w:val="00624811"/>
    <w:rsid w:val="006532B4"/>
    <w:rsid w:val="0065551E"/>
    <w:rsid w:val="00674EF5"/>
    <w:rsid w:val="006C0838"/>
    <w:rsid w:val="00745D1C"/>
    <w:rsid w:val="007A484D"/>
    <w:rsid w:val="007A7EE9"/>
    <w:rsid w:val="007F0702"/>
    <w:rsid w:val="00814034"/>
    <w:rsid w:val="008C7132"/>
    <w:rsid w:val="008E79FF"/>
    <w:rsid w:val="008F33BD"/>
    <w:rsid w:val="008F60F3"/>
    <w:rsid w:val="008F76FD"/>
    <w:rsid w:val="009131FD"/>
    <w:rsid w:val="00934370"/>
    <w:rsid w:val="00937C7E"/>
    <w:rsid w:val="00956778"/>
    <w:rsid w:val="00981668"/>
    <w:rsid w:val="0098168B"/>
    <w:rsid w:val="009872A5"/>
    <w:rsid w:val="009A2DDE"/>
    <w:rsid w:val="00A03DC2"/>
    <w:rsid w:val="00AA4712"/>
    <w:rsid w:val="00AA7B45"/>
    <w:rsid w:val="00AF5BA3"/>
    <w:rsid w:val="00B15C05"/>
    <w:rsid w:val="00B43E23"/>
    <w:rsid w:val="00B737C2"/>
    <w:rsid w:val="00BC5C9D"/>
    <w:rsid w:val="00C078FD"/>
    <w:rsid w:val="00C250ED"/>
    <w:rsid w:val="00C66A65"/>
    <w:rsid w:val="00CC4FC0"/>
    <w:rsid w:val="00D02E79"/>
    <w:rsid w:val="00D42579"/>
    <w:rsid w:val="00D47440"/>
    <w:rsid w:val="00D76494"/>
    <w:rsid w:val="00D81E81"/>
    <w:rsid w:val="00DC7CD0"/>
    <w:rsid w:val="00DF5AA5"/>
    <w:rsid w:val="00E64DE4"/>
    <w:rsid w:val="00EA3909"/>
    <w:rsid w:val="00F3221E"/>
    <w:rsid w:val="00F33540"/>
    <w:rsid w:val="00F60A14"/>
    <w:rsid w:val="00F63DDE"/>
    <w:rsid w:val="00F67D1E"/>
    <w:rsid w:val="00F75A8B"/>
    <w:rsid w:val="00FB4E8D"/>
    <w:rsid w:val="00FC531A"/>
    <w:rsid w:val="00FE49EA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A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48BA"/>
  </w:style>
  <w:style w:type="paragraph" w:styleId="a5">
    <w:name w:val="List Paragraph"/>
    <w:basedOn w:val="a"/>
    <w:uiPriority w:val="34"/>
    <w:qFormat/>
    <w:rsid w:val="0001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A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48BA"/>
  </w:style>
  <w:style w:type="paragraph" w:styleId="a5">
    <w:name w:val="List Paragraph"/>
    <w:basedOn w:val="a"/>
    <w:uiPriority w:val="34"/>
    <w:qFormat/>
    <w:rsid w:val="000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5183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ТА</dc:creator>
  <cp:keywords/>
  <dc:description/>
  <cp:lastModifiedBy>Неклюдова ТА</cp:lastModifiedBy>
  <cp:revision>74</cp:revision>
  <dcterms:created xsi:type="dcterms:W3CDTF">2018-10-20T04:01:00Z</dcterms:created>
  <dcterms:modified xsi:type="dcterms:W3CDTF">2018-10-24T05:48:00Z</dcterms:modified>
</cp:coreProperties>
</file>