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4" w:rsidRDefault="00BE0622" w:rsidP="00BE06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0622" w:rsidRDefault="00BE0622" w:rsidP="00BE0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622" w:rsidRDefault="00BE0622" w:rsidP="00BE0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62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22" w:rsidRDefault="00BE0622" w:rsidP="00BE0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по индивидуальной программе реабилитации</w:t>
      </w:r>
    </w:p>
    <w:p w:rsidR="00E7382F" w:rsidRPr="00E7382F" w:rsidRDefault="00E7382F" w:rsidP="0090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2F">
        <w:rPr>
          <w:rFonts w:ascii="Times New Roman" w:hAnsi="Times New Roman" w:cs="Times New Roman"/>
          <w:b/>
          <w:sz w:val="28"/>
          <w:szCs w:val="28"/>
        </w:rPr>
        <w:t>Опишите кратко:</w:t>
      </w:r>
    </w:p>
    <w:p w:rsidR="00E7382F" w:rsidRDefault="00E7382F" w:rsidP="009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Временные рамки (сколько продолжалась работа по реализации программы).</w:t>
      </w:r>
      <w:r w:rsidRPr="00E7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F" w:rsidRDefault="00E7382F" w:rsidP="0090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мероприятия уже сделаны</w:t>
      </w:r>
      <w:r w:rsidRPr="00E7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82F">
        <w:rPr>
          <w:rFonts w:ascii="Times New Roman" w:hAnsi="Times New Roman" w:cs="Times New Roman"/>
          <w:sz w:val="28"/>
          <w:szCs w:val="28"/>
        </w:rPr>
        <w:t>(можно в форме таблицы)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82F" w:rsidRPr="0090739C" w:rsidRDefault="00E7382F" w:rsidP="00907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9C">
        <w:rPr>
          <w:rFonts w:ascii="Times New Roman" w:hAnsi="Times New Roman" w:cs="Times New Roman"/>
          <w:b/>
          <w:sz w:val="24"/>
          <w:szCs w:val="24"/>
        </w:rPr>
        <w:t>Проведенные мероприятия по ИПР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2547"/>
        <w:gridCol w:w="1847"/>
        <w:gridCol w:w="2268"/>
      </w:tblGrid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47" w:type="dxa"/>
          </w:tcPr>
          <w:p w:rsidR="00E7382F" w:rsidRPr="00E7382F" w:rsidRDefault="00844B01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7" w:type="dxa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382F" w:rsidRPr="00E7382F" w:rsidTr="00960B75">
        <w:tc>
          <w:tcPr>
            <w:tcW w:w="9322" w:type="dxa"/>
            <w:gridSpan w:val="5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1. Индивидуальная психологическая работа</w:t>
            </w: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9322" w:type="dxa"/>
            <w:gridSpan w:val="5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2. Поддержание социальной интеграции подростка и работа со сверстниками</w:t>
            </w: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9322" w:type="dxa"/>
            <w:gridSpan w:val="5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3. Работа с педагогическим коллективом</w:t>
            </w: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9322" w:type="dxa"/>
            <w:gridSpan w:val="5"/>
          </w:tcPr>
          <w:p w:rsidR="00E7382F" w:rsidRPr="00E7382F" w:rsidRDefault="00E7382F" w:rsidP="0090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</w:t>
            </w: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2F" w:rsidRPr="00E7382F" w:rsidTr="00960B75">
        <w:tc>
          <w:tcPr>
            <w:tcW w:w="636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2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24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2F" w:rsidRPr="00E7382F" w:rsidRDefault="00E7382F" w:rsidP="009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39C" w:rsidRPr="0090739C" w:rsidRDefault="0090739C" w:rsidP="009073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82F" w:rsidRDefault="00E7382F" w:rsidP="009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Достижения и трудности в реализации программы.</w:t>
      </w:r>
    </w:p>
    <w:p w:rsidR="00E7382F" w:rsidRPr="00BE0622" w:rsidRDefault="00E7382F" w:rsidP="009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суицидального риска </w:t>
      </w:r>
      <w:r w:rsidR="00C5289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этапе.</w:t>
      </w:r>
    </w:p>
    <w:p w:rsidR="00E7382F" w:rsidRDefault="00E7382F" w:rsidP="009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Степень суицидального риска</w:t>
      </w:r>
      <w:r w:rsidR="00663E84">
        <w:rPr>
          <w:rFonts w:ascii="Times New Roman" w:hAnsi="Times New Roman" w:cs="Times New Roman"/>
          <w:sz w:val="28"/>
          <w:szCs w:val="28"/>
        </w:rPr>
        <w:t xml:space="preserve"> </w:t>
      </w:r>
      <w:r w:rsidR="00C5289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момент написания заключения.</w:t>
      </w:r>
    </w:p>
    <w:p w:rsidR="0090739C" w:rsidRPr="0090739C" w:rsidRDefault="00E7382F" w:rsidP="009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Эмоциональное состояние </w:t>
      </w:r>
      <w:r w:rsidR="00C5289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(находится ли в кризис</w:t>
      </w:r>
      <w:r w:rsidR="0090739C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нуждается ли в индивидуальных консультациях</w:t>
      </w:r>
      <w:r w:rsidR="0090739C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90739C" w:rsidRDefault="0090739C" w:rsidP="0090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CE6" w:rsidRDefault="00C5289F" w:rsidP="0090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ИПР</w:t>
      </w:r>
      <w:r w:rsidR="00D61CE6">
        <w:rPr>
          <w:rFonts w:ascii="Times New Roman" w:hAnsi="Times New Roman" w:cs="Times New Roman"/>
          <w:sz w:val="28"/>
          <w:szCs w:val="28"/>
        </w:rPr>
        <w:t xml:space="preserve"> (педагог-психолог)                                                     Подпись</w:t>
      </w:r>
    </w:p>
    <w:p w:rsidR="00844B01" w:rsidRDefault="00844B01" w:rsidP="0090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82F" w:rsidRPr="0090739C" w:rsidRDefault="00C5289F" w:rsidP="0090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bookmarkStart w:id="0" w:name="_GoBack"/>
      <w:bookmarkEnd w:id="0"/>
      <w:r w:rsidR="00E7382F" w:rsidRPr="0090739C">
        <w:rPr>
          <w:rFonts w:ascii="Times New Roman" w:hAnsi="Times New Roman" w:cs="Times New Roman"/>
          <w:b/>
          <w:sz w:val="28"/>
          <w:szCs w:val="28"/>
        </w:rPr>
        <w:t xml:space="preserve">Пункты </w:t>
      </w:r>
      <w:r w:rsidR="0090739C" w:rsidRPr="0090739C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90739C">
        <w:rPr>
          <w:rFonts w:ascii="Times New Roman" w:hAnsi="Times New Roman" w:cs="Times New Roman"/>
          <w:b/>
          <w:sz w:val="28"/>
          <w:szCs w:val="28"/>
        </w:rPr>
        <w:t>заполняет педагог-психолог. П</w:t>
      </w:r>
      <w:r w:rsidR="0090739C" w:rsidRPr="0090739C">
        <w:rPr>
          <w:rFonts w:ascii="Times New Roman" w:hAnsi="Times New Roman" w:cs="Times New Roman"/>
          <w:b/>
          <w:sz w:val="28"/>
          <w:szCs w:val="28"/>
        </w:rPr>
        <w:t>ри передаче И</w:t>
      </w:r>
      <w:r w:rsidR="0090739C">
        <w:rPr>
          <w:rFonts w:ascii="Times New Roman" w:hAnsi="Times New Roman" w:cs="Times New Roman"/>
          <w:b/>
          <w:sz w:val="28"/>
          <w:szCs w:val="28"/>
        </w:rPr>
        <w:t>ПР не педагогу-психологу -</w:t>
      </w:r>
      <w:r w:rsidR="0090739C" w:rsidRPr="0090739C">
        <w:rPr>
          <w:rFonts w:ascii="Times New Roman" w:hAnsi="Times New Roman" w:cs="Times New Roman"/>
          <w:b/>
          <w:sz w:val="28"/>
          <w:szCs w:val="28"/>
        </w:rPr>
        <w:t xml:space="preserve"> данные пункты не заполняются.</w:t>
      </w:r>
    </w:p>
    <w:p w:rsidR="0090739C" w:rsidRPr="00BE0622" w:rsidRDefault="0090739C" w:rsidP="00D61CE6">
      <w:pPr>
        <w:rPr>
          <w:rFonts w:ascii="Times New Roman" w:hAnsi="Times New Roman" w:cs="Times New Roman"/>
          <w:sz w:val="28"/>
          <w:szCs w:val="28"/>
        </w:rPr>
      </w:pPr>
    </w:p>
    <w:sectPr w:rsidR="0090739C" w:rsidRPr="00BE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2"/>
    <w:rsid w:val="00050BD4"/>
    <w:rsid w:val="005462D4"/>
    <w:rsid w:val="00663E84"/>
    <w:rsid w:val="00844B01"/>
    <w:rsid w:val="0090739C"/>
    <w:rsid w:val="00955C55"/>
    <w:rsid w:val="00BE0622"/>
    <w:rsid w:val="00C5289F"/>
    <w:rsid w:val="00D61CE6"/>
    <w:rsid w:val="00E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PSY</cp:lastModifiedBy>
  <cp:revision>8</cp:revision>
  <cp:lastPrinted>2021-05-20T02:02:00Z</cp:lastPrinted>
  <dcterms:created xsi:type="dcterms:W3CDTF">2021-05-19T07:01:00Z</dcterms:created>
  <dcterms:modified xsi:type="dcterms:W3CDTF">2021-05-21T06:33:00Z</dcterms:modified>
</cp:coreProperties>
</file>