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68" w:rsidRDefault="00343568" w:rsidP="00343568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F5F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ДОРОЖНАЯ КАРТА</w:t>
      </w:r>
    </w:p>
    <w:p w:rsidR="00343568" w:rsidRPr="00DF5F8F" w:rsidRDefault="00343568" w:rsidP="00343568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МБДОУ детский сад № 39,г</w:t>
      </w:r>
      <w:proofErr w:type="gramStart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оветская Гавань</w:t>
      </w:r>
    </w:p>
    <w:p w:rsidR="00343568" w:rsidRDefault="00343568" w:rsidP="00343568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F5F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реализации ин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новационной деятельности на 2022</w:t>
      </w:r>
      <w:r w:rsidRPr="00DF5F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7C6920" w:rsidRPr="00343568" w:rsidRDefault="00343568" w:rsidP="00343568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Федеральная инновационная площадка « Раннее развитие»</w:t>
      </w:r>
    </w:p>
    <w:p w:rsidR="007C6920" w:rsidRDefault="007C6920"/>
    <w:tbl>
      <w:tblPr>
        <w:tblStyle w:val="a5"/>
        <w:tblW w:w="10021" w:type="dxa"/>
        <w:tblInd w:w="-459" w:type="dxa"/>
        <w:tblLayout w:type="fixed"/>
        <w:tblLook w:val="04A0"/>
      </w:tblPr>
      <w:tblGrid>
        <w:gridCol w:w="2835"/>
        <w:gridCol w:w="3783"/>
        <w:gridCol w:w="1275"/>
        <w:gridCol w:w="2128"/>
      </w:tblGrid>
      <w:tr w:rsidR="007C6920" w:rsidRPr="00375FD0" w:rsidTr="00C9751B">
        <w:tc>
          <w:tcPr>
            <w:tcW w:w="10021" w:type="dxa"/>
            <w:gridSpan w:val="4"/>
            <w:shd w:val="clear" w:color="auto" w:fill="D9D9D9" w:themeFill="background1" w:themeFillShade="D9"/>
          </w:tcPr>
          <w:p w:rsidR="007C6920" w:rsidRPr="00375FD0" w:rsidRDefault="007C6920" w:rsidP="00C9751B">
            <w:pPr>
              <w:jc w:val="center"/>
              <w:rPr>
                <w:b/>
              </w:rPr>
            </w:pPr>
            <w:r w:rsidRPr="00375FD0">
              <w:rPr>
                <w:b/>
              </w:rPr>
              <w:t xml:space="preserve">ОСНОВНОЙ ЭТАП </w:t>
            </w:r>
            <w:r w:rsidR="00343568">
              <w:rPr>
                <w:b/>
              </w:rPr>
              <w:t>(август 2021 – май 2022</w:t>
            </w:r>
            <w:r w:rsidRPr="00375FD0">
              <w:rPr>
                <w:b/>
              </w:rPr>
              <w:t>)</w:t>
            </w:r>
          </w:p>
        </w:tc>
      </w:tr>
      <w:tr w:rsidR="007C6920" w:rsidRPr="00C5797D" w:rsidTr="00C9751B">
        <w:trPr>
          <w:trHeight w:val="1610"/>
        </w:trPr>
        <w:tc>
          <w:tcPr>
            <w:tcW w:w="2835" w:type="dxa"/>
            <w:vMerge w:val="restart"/>
          </w:tcPr>
          <w:p w:rsidR="007C6920" w:rsidRPr="00C5797D" w:rsidRDefault="007C6920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b/>
                <w:szCs w:val="28"/>
              </w:rPr>
            </w:pPr>
            <w:r w:rsidRPr="00C5797D">
              <w:rPr>
                <w:szCs w:val="28"/>
              </w:rPr>
              <w:t>Внедрение инструментария методического комплекса и процедур оценки качества дошкольного образования в текущих условиях реализации деятельности ДОО с разработкой модели управления качеством образования в ДОО и подготовкой предложений по корректировке инструментария методического комплекса</w:t>
            </w:r>
          </w:p>
        </w:tc>
        <w:tc>
          <w:tcPr>
            <w:tcW w:w="3783" w:type="dxa"/>
          </w:tcPr>
          <w:p w:rsidR="007C6920" w:rsidRPr="00C5797D" w:rsidRDefault="007C6920" w:rsidP="00C9751B">
            <w:pPr>
              <w:spacing w:before="60" w:after="6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Организация образовательного процесса</w:t>
            </w:r>
            <w:r w:rsidRPr="00C5797D">
              <w:rPr>
                <w:rFonts w:eastAsia="TextbookNew-Light"/>
                <w:sz w:val="28"/>
                <w:szCs w:val="28"/>
              </w:rPr>
              <w:t xml:space="preserve"> в инновационных группах</w:t>
            </w:r>
            <w:r w:rsidRPr="00C5797D">
              <w:rPr>
                <w:sz w:val="28"/>
                <w:szCs w:val="28"/>
              </w:rPr>
              <w:t xml:space="preserve"> с использованием материалов программно-методического комплекса «Теремок»</w:t>
            </w:r>
          </w:p>
        </w:tc>
        <w:tc>
          <w:tcPr>
            <w:tcW w:w="1275" w:type="dxa"/>
          </w:tcPr>
          <w:p w:rsidR="007C6920" w:rsidRPr="00C5797D" w:rsidRDefault="007C6920" w:rsidP="00C9751B">
            <w:pPr>
              <w:spacing w:before="120"/>
              <w:jc w:val="center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2021</w:t>
            </w:r>
          </w:p>
        </w:tc>
        <w:tc>
          <w:tcPr>
            <w:tcW w:w="2128" w:type="dxa"/>
          </w:tcPr>
          <w:p w:rsidR="007C6920" w:rsidRPr="00C5797D" w:rsidRDefault="007C692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 </w:t>
            </w:r>
          </w:p>
          <w:p w:rsidR="007C6920" w:rsidRPr="00C5797D" w:rsidRDefault="007C6920" w:rsidP="00C9751B">
            <w:pPr>
              <w:spacing w:before="120" w:after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ФИО представителей ДОО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Долотина</w:t>
            </w:r>
            <w:proofErr w:type="spellEnd"/>
            <w:r w:rsidRPr="00C5797D">
              <w:rPr>
                <w:sz w:val="28"/>
                <w:szCs w:val="28"/>
              </w:rPr>
              <w:t xml:space="preserve"> И.А.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Пономарёва Е.Ю.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Захарова И.В.– </w:t>
            </w:r>
          </w:p>
          <w:p w:rsidR="007C6920" w:rsidRPr="00C5797D" w:rsidRDefault="007C6920" w:rsidP="00C9751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6920" w:rsidRPr="00C5797D" w:rsidTr="00C9751B">
        <w:trPr>
          <w:trHeight w:val="1610"/>
        </w:trPr>
        <w:tc>
          <w:tcPr>
            <w:tcW w:w="2835" w:type="dxa"/>
            <w:vMerge/>
          </w:tcPr>
          <w:p w:rsidR="007C6920" w:rsidRPr="00C5797D" w:rsidRDefault="007C6920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7C6920" w:rsidRPr="00C5797D" w:rsidRDefault="007C6920" w:rsidP="00C9751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Cs w:val="28"/>
              </w:rPr>
            </w:pPr>
            <w:r w:rsidRPr="00C5797D">
              <w:rPr>
                <w:b/>
                <w:szCs w:val="28"/>
                <w:lang w:val="en-US"/>
              </w:rPr>
              <w:t>II</w:t>
            </w:r>
            <w:r w:rsidRPr="00C5797D">
              <w:rPr>
                <w:b/>
                <w:szCs w:val="28"/>
              </w:rPr>
              <w:t>-я Всероссийская научно-практическая конференция «</w:t>
            </w:r>
            <w:proofErr w:type="spellStart"/>
            <w:r w:rsidRPr="00C5797D">
              <w:rPr>
                <w:b/>
                <w:szCs w:val="28"/>
              </w:rPr>
              <w:t>Социокультурные</w:t>
            </w:r>
            <w:proofErr w:type="spellEnd"/>
            <w:r w:rsidRPr="00C5797D">
              <w:rPr>
                <w:b/>
                <w:szCs w:val="28"/>
              </w:rPr>
              <w:t xml:space="preserve"> модели образовательной среды для детей раннего возраста: от научной концепции к вариативной практике»</w:t>
            </w:r>
          </w:p>
          <w:p w:rsidR="007C6920" w:rsidRPr="00C5797D" w:rsidRDefault="007C6920" w:rsidP="00C9751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Cs w:val="28"/>
              </w:rPr>
            </w:pPr>
          </w:p>
          <w:p w:rsidR="007C6920" w:rsidRPr="00C5797D" w:rsidRDefault="007C6920" w:rsidP="00C9751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275" w:type="dxa"/>
          </w:tcPr>
          <w:p w:rsidR="007C6920" w:rsidRPr="00C5797D" w:rsidRDefault="007C6920" w:rsidP="00C9751B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5797D">
              <w:rPr>
                <w:b/>
                <w:sz w:val="28"/>
                <w:szCs w:val="28"/>
              </w:rPr>
              <w:t>C</w:t>
            </w:r>
            <w:proofErr w:type="gramEnd"/>
            <w:r w:rsidRPr="00C5797D">
              <w:rPr>
                <w:b/>
                <w:sz w:val="28"/>
                <w:szCs w:val="28"/>
              </w:rPr>
              <w:t>ентябрь</w:t>
            </w:r>
            <w:proofErr w:type="spellEnd"/>
            <w:r w:rsidRPr="00C5797D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2128" w:type="dxa"/>
          </w:tcPr>
          <w:p w:rsidR="007C6920" w:rsidRPr="00C5797D" w:rsidRDefault="007C692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Акишина</w:t>
            </w:r>
            <w:proofErr w:type="spellEnd"/>
            <w:r w:rsidRPr="00C5797D">
              <w:rPr>
                <w:sz w:val="28"/>
                <w:szCs w:val="28"/>
              </w:rPr>
              <w:t xml:space="preserve"> Е.М.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Лыкова И.А.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Кожевникова В.В.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Ковалев Е.В.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Кураторы региональных площадок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ФИО представителей ДОО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Долотина</w:t>
            </w:r>
            <w:proofErr w:type="spellEnd"/>
            <w:r w:rsidRPr="00C5797D">
              <w:rPr>
                <w:sz w:val="28"/>
                <w:szCs w:val="28"/>
              </w:rPr>
              <w:t xml:space="preserve"> И.А.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Пономарёва Е.Ю.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Захарова И.В.– </w:t>
            </w:r>
          </w:p>
          <w:p w:rsidR="007C6920" w:rsidRPr="00C5797D" w:rsidRDefault="007C6920" w:rsidP="00C9751B">
            <w:pPr>
              <w:rPr>
                <w:sz w:val="28"/>
                <w:szCs w:val="28"/>
              </w:rPr>
            </w:pPr>
          </w:p>
        </w:tc>
      </w:tr>
      <w:tr w:rsidR="00D00700" w:rsidRPr="00C5797D" w:rsidTr="00C9751B">
        <w:trPr>
          <w:trHeight w:val="1610"/>
        </w:trPr>
        <w:tc>
          <w:tcPr>
            <w:tcW w:w="2835" w:type="dxa"/>
            <w:vMerge/>
          </w:tcPr>
          <w:p w:rsidR="00D00700" w:rsidRPr="00C5797D" w:rsidRDefault="00D00700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D00700" w:rsidRPr="00C5797D" w:rsidRDefault="00D00700" w:rsidP="00C9751B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C5797D">
              <w:rPr>
                <w:b/>
                <w:szCs w:val="28"/>
              </w:rPr>
              <w:t xml:space="preserve">Обучение на курсах повышения квалификации </w:t>
            </w:r>
          </w:p>
          <w:p w:rsidR="00D00700" w:rsidRPr="00C5797D" w:rsidRDefault="00D00700" w:rsidP="00C9751B">
            <w:pPr>
              <w:pStyle w:val="a6"/>
              <w:shd w:val="clear" w:color="auto" w:fill="F8F8F8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 w:rsidRPr="00C5797D">
              <w:rPr>
                <w:b/>
                <w:sz w:val="28"/>
                <w:szCs w:val="28"/>
                <w:shd w:val="clear" w:color="auto" w:fill="FFFFFF"/>
              </w:rPr>
              <w:t xml:space="preserve">«Организация воспитания и развития детей раннего возраста в образовательной среде: от инновационной программы к вариативной практике» (72 часа), организованных авторами образовательной программы «Теремок» в </w:t>
            </w:r>
            <w:proofErr w:type="spellStart"/>
            <w:r w:rsidRPr="00C5797D">
              <w:rPr>
                <w:b/>
                <w:sz w:val="28"/>
                <w:szCs w:val="28"/>
                <w:shd w:val="clear" w:color="auto" w:fill="FFFFFF"/>
              </w:rPr>
              <w:t>ИХОРиК</w:t>
            </w:r>
            <w:proofErr w:type="spellEnd"/>
            <w:r w:rsidRPr="00C5797D">
              <w:rPr>
                <w:b/>
                <w:sz w:val="28"/>
                <w:szCs w:val="28"/>
                <w:shd w:val="clear" w:color="auto" w:fill="FFFFFF"/>
              </w:rPr>
              <w:t xml:space="preserve"> РАО</w:t>
            </w:r>
          </w:p>
        </w:tc>
        <w:tc>
          <w:tcPr>
            <w:tcW w:w="1275" w:type="dxa"/>
          </w:tcPr>
          <w:p w:rsidR="00D00700" w:rsidRPr="00C5797D" w:rsidRDefault="00D00700" w:rsidP="00C9751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5797D">
              <w:rPr>
                <w:b/>
                <w:sz w:val="28"/>
                <w:szCs w:val="28"/>
              </w:rPr>
              <w:t>Октябрь-декабрь</w:t>
            </w:r>
          </w:p>
          <w:p w:rsidR="00D00700" w:rsidRPr="00C5797D" w:rsidRDefault="00D00700" w:rsidP="00C9751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5797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128" w:type="dxa"/>
          </w:tcPr>
          <w:p w:rsidR="00D00700" w:rsidRPr="00C5797D" w:rsidRDefault="00D00700" w:rsidP="00C9751B">
            <w:pPr>
              <w:ind w:right="318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Научно-методический совет программы</w:t>
            </w:r>
          </w:p>
          <w:p w:rsidR="00D00700" w:rsidRPr="00C5797D" w:rsidRDefault="00D00700" w:rsidP="00C9751B">
            <w:pPr>
              <w:ind w:right="318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«Теремок»</w:t>
            </w:r>
          </w:p>
          <w:p w:rsidR="00D00700" w:rsidRPr="00C5797D" w:rsidRDefault="00D00700" w:rsidP="00C9751B">
            <w:pPr>
              <w:ind w:right="318"/>
              <w:rPr>
                <w:sz w:val="28"/>
                <w:szCs w:val="28"/>
              </w:rPr>
            </w:pPr>
          </w:p>
          <w:p w:rsidR="00D00700" w:rsidRPr="00C5797D" w:rsidRDefault="00D00700" w:rsidP="00C9751B">
            <w:pPr>
              <w:ind w:right="318"/>
              <w:rPr>
                <w:b/>
                <w:sz w:val="28"/>
                <w:szCs w:val="28"/>
              </w:rPr>
            </w:pPr>
            <w:proofErr w:type="spellStart"/>
            <w:r w:rsidRPr="00C5797D">
              <w:rPr>
                <w:b/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b/>
                <w:sz w:val="28"/>
                <w:szCs w:val="28"/>
              </w:rPr>
              <w:t xml:space="preserve"> И.П.</w:t>
            </w:r>
          </w:p>
          <w:p w:rsidR="00D00700" w:rsidRPr="00C5797D" w:rsidRDefault="00D00700" w:rsidP="00C9751B">
            <w:pPr>
              <w:ind w:right="318"/>
              <w:rPr>
                <w:b/>
                <w:sz w:val="28"/>
                <w:szCs w:val="28"/>
              </w:rPr>
            </w:pP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</w:p>
        </w:tc>
      </w:tr>
      <w:tr w:rsidR="00B217FF" w:rsidRPr="00C5797D" w:rsidTr="00C9751B">
        <w:trPr>
          <w:trHeight w:val="1610"/>
        </w:trPr>
        <w:tc>
          <w:tcPr>
            <w:tcW w:w="2835" w:type="dxa"/>
            <w:vMerge/>
          </w:tcPr>
          <w:p w:rsidR="00B217FF" w:rsidRPr="00C5797D" w:rsidRDefault="00B217FF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B217FF" w:rsidRPr="00C5797D" w:rsidRDefault="00B217FF" w:rsidP="00C9751B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C5797D">
              <w:rPr>
                <w:b/>
                <w:szCs w:val="28"/>
                <w:shd w:val="clear" w:color="auto" w:fill="FFFFFF"/>
              </w:rPr>
              <w:t> Блиц-семинар, посвященный подготовке и проведению </w:t>
            </w:r>
            <w:r w:rsidRPr="00C5797D">
              <w:rPr>
                <w:b/>
                <w:bCs/>
                <w:szCs w:val="28"/>
                <w:shd w:val="clear" w:color="auto" w:fill="FFFFFF"/>
              </w:rPr>
              <w:t xml:space="preserve">Всероссийского (с международным участием) Фестиваля </w:t>
            </w:r>
            <w:proofErr w:type="gramStart"/>
            <w:r w:rsidRPr="00C5797D">
              <w:rPr>
                <w:b/>
                <w:bCs/>
                <w:szCs w:val="28"/>
                <w:shd w:val="clear" w:color="auto" w:fill="FFFFFF"/>
              </w:rPr>
              <w:t>лучших</w:t>
            </w:r>
            <w:proofErr w:type="gramEnd"/>
            <w:r w:rsidRPr="00C5797D">
              <w:rPr>
                <w:b/>
                <w:bCs/>
                <w:szCs w:val="28"/>
                <w:shd w:val="clear" w:color="auto" w:fill="FFFFFF"/>
              </w:rPr>
              <w:t xml:space="preserve"> педагогических </w:t>
            </w:r>
            <w:proofErr w:type="spellStart"/>
            <w:r w:rsidRPr="00C5797D">
              <w:rPr>
                <w:b/>
                <w:bCs/>
                <w:szCs w:val="28"/>
                <w:shd w:val="clear" w:color="auto" w:fill="FFFFFF"/>
              </w:rPr>
              <w:t>арт-практик</w:t>
            </w:r>
            <w:proofErr w:type="spellEnd"/>
            <w:r w:rsidRPr="00C5797D">
              <w:rPr>
                <w:b/>
                <w:bCs/>
                <w:szCs w:val="28"/>
                <w:shd w:val="clear" w:color="auto" w:fill="FFFFFF"/>
              </w:rPr>
              <w:t xml:space="preserve"> «Первые шаги в мир искусства».</w:t>
            </w:r>
          </w:p>
        </w:tc>
        <w:tc>
          <w:tcPr>
            <w:tcW w:w="1275" w:type="dxa"/>
          </w:tcPr>
          <w:p w:rsidR="00B217FF" w:rsidRPr="00C5797D" w:rsidRDefault="00B217FF" w:rsidP="00C9751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5797D">
              <w:rPr>
                <w:b/>
                <w:sz w:val="28"/>
                <w:szCs w:val="28"/>
              </w:rPr>
              <w:t>Декабрь 2021</w:t>
            </w:r>
          </w:p>
        </w:tc>
        <w:tc>
          <w:tcPr>
            <w:tcW w:w="2128" w:type="dxa"/>
          </w:tcPr>
          <w:p w:rsidR="00B217FF" w:rsidRPr="00C5797D" w:rsidRDefault="00B217FF" w:rsidP="00B217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Акишина</w:t>
            </w:r>
            <w:proofErr w:type="spellEnd"/>
            <w:r w:rsidRPr="00C5797D">
              <w:rPr>
                <w:sz w:val="28"/>
                <w:szCs w:val="28"/>
              </w:rPr>
              <w:t xml:space="preserve"> Е.М.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Лыкова И.А.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Кожевникова В.В.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Ковалев Е.В.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Кураторы региональных площадок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ФИО представителей ДОО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Долотина</w:t>
            </w:r>
            <w:proofErr w:type="spellEnd"/>
            <w:r w:rsidRPr="00C5797D">
              <w:rPr>
                <w:sz w:val="28"/>
                <w:szCs w:val="28"/>
              </w:rPr>
              <w:t xml:space="preserve"> И.А.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Пономарёва Е.Ю.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Захарова И.В.– </w:t>
            </w:r>
          </w:p>
          <w:p w:rsidR="00B217FF" w:rsidRPr="00C5797D" w:rsidRDefault="00B217FF" w:rsidP="00C9751B">
            <w:pPr>
              <w:ind w:right="318"/>
              <w:rPr>
                <w:sz w:val="28"/>
                <w:szCs w:val="28"/>
              </w:rPr>
            </w:pPr>
          </w:p>
        </w:tc>
      </w:tr>
      <w:tr w:rsidR="00D00700" w:rsidRPr="00C5797D" w:rsidTr="00C9751B">
        <w:tc>
          <w:tcPr>
            <w:tcW w:w="2835" w:type="dxa"/>
            <w:vMerge/>
          </w:tcPr>
          <w:p w:rsidR="00D00700" w:rsidRPr="00C5797D" w:rsidRDefault="00D00700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D00700" w:rsidRPr="00C5797D" w:rsidRDefault="00D00700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Мероприятия, подготовленные в соответствии с программой инновационной </w:t>
            </w:r>
            <w:r w:rsidRPr="00C5797D">
              <w:rPr>
                <w:sz w:val="28"/>
                <w:szCs w:val="28"/>
              </w:rPr>
              <w:lastRenderedPageBreak/>
              <w:t xml:space="preserve">деятельности, направленной на внедрение комплексной основной образовательной программы «Теремок» в условиях вариативного образования детей младенческого и раннего возраста. Выявление региональных особенностей и обоснование их учета в содержании образовательной деятельности. </w:t>
            </w:r>
          </w:p>
        </w:tc>
        <w:tc>
          <w:tcPr>
            <w:tcW w:w="1275" w:type="dxa"/>
          </w:tcPr>
          <w:p w:rsidR="00D00700" w:rsidRPr="00C5797D" w:rsidRDefault="00955134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lastRenderedPageBreak/>
              <w:t>В течение 2021 – 2022</w:t>
            </w:r>
            <w:r w:rsidR="00D00700" w:rsidRPr="00C5797D">
              <w:rPr>
                <w:sz w:val="28"/>
                <w:szCs w:val="28"/>
              </w:rPr>
              <w:t xml:space="preserve"> гг.</w:t>
            </w:r>
          </w:p>
          <w:p w:rsidR="00D00700" w:rsidRPr="00C5797D" w:rsidRDefault="00D00700" w:rsidP="00C9751B">
            <w:pPr>
              <w:spacing w:before="120"/>
              <w:jc w:val="center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lastRenderedPageBreak/>
              <w:t>По конкретному плану инновационной площадки</w:t>
            </w:r>
          </w:p>
        </w:tc>
        <w:tc>
          <w:tcPr>
            <w:tcW w:w="2128" w:type="dxa"/>
          </w:tcPr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lastRenderedPageBreak/>
              <w:t>ФИО представителей ДОО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Долотина</w:t>
            </w:r>
            <w:proofErr w:type="spellEnd"/>
            <w:r w:rsidRPr="00C5797D">
              <w:rPr>
                <w:sz w:val="28"/>
                <w:szCs w:val="28"/>
              </w:rPr>
              <w:t xml:space="preserve"> И.А.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lastRenderedPageBreak/>
              <w:t>Пономарёва Е.Ю.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Захарова И.В.–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</w:p>
        </w:tc>
      </w:tr>
      <w:tr w:rsidR="00955134" w:rsidRPr="00C5797D" w:rsidTr="00C9751B">
        <w:tc>
          <w:tcPr>
            <w:tcW w:w="2835" w:type="dxa"/>
            <w:vMerge/>
          </w:tcPr>
          <w:p w:rsidR="00955134" w:rsidRPr="00C5797D" w:rsidRDefault="00955134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955134" w:rsidRPr="00C5797D" w:rsidRDefault="00955134" w:rsidP="00C9751B">
            <w:pPr>
              <w:pStyle w:val="Default"/>
              <w:spacing w:before="60" w:after="60"/>
              <w:rPr>
                <w:bCs/>
                <w:sz w:val="28"/>
                <w:szCs w:val="28"/>
              </w:rPr>
            </w:pPr>
            <w:r w:rsidRPr="00C5797D">
              <w:rPr>
                <w:bCs/>
                <w:sz w:val="28"/>
                <w:szCs w:val="28"/>
              </w:rPr>
              <w:t>Сопровождение адаптации  детей раннего возраста в ДОУ</w:t>
            </w:r>
          </w:p>
          <w:p w:rsidR="00CF7424" w:rsidRPr="00C5797D" w:rsidRDefault="00CF7424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C5797D">
              <w:rPr>
                <w:bCs/>
                <w:sz w:val="28"/>
                <w:szCs w:val="28"/>
              </w:rPr>
              <w:t>(Создание  банка данных материально-технической оснащенности учреждения и методические рекомендации по проектированию РППС групп раннего возраста для детей от 1 до 2 лет, 2-3 лет, проект плана развития и совершенствования РППС)</w:t>
            </w:r>
          </w:p>
        </w:tc>
        <w:tc>
          <w:tcPr>
            <w:tcW w:w="1275" w:type="dxa"/>
          </w:tcPr>
          <w:p w:rsidR="00955134" w:rsidRPr="00C5797D" w:rsidRDefault="00CF7424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Сентябрь 2021</w:t>
            </w:r>
          </w:p>
          <w:p w:rsidR="00CF7424" w:rsidRPr="00C5797D" w:rsidRDefault="00CF7424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Май 2022</w:t>
            </w:r>
          </w:p>
        </w:tc>
        <w:tc>
          <w:tcPr>
            <w:tcW w:w="2128" w:type="dxa"/>
          </w:tcPr>
          <w:p w:rsidR="00CF7424" w:rsidRPr="00C5797D" w:rsidRDefault="00CF7424" w:rsidP="00CF7424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ФИО представителей ДОО</w:t>
            </w:r>
          </w:p>
          <w:p w:rsidR="00CF7424" w:rsidRPr="00C5797D" w:rsidRDefault="00CF7424" w:rsidP="00CF7424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Долотина</w:t>
            </w:r>
            <w:proofErr w:type="spellEnd"/>
            <w:r w:rsidRPr="00C5797D">
              <w:rPr>
                <w:sz w:val="28"/>
                <w:szCs w:val="28"/>
              </w:rPr>
              <w:t xml:space="preserve"> И.А.</w:t>
            </w:r>
          </w:p>
          <w:p w:rsidR="00CF7424" w:rsidRPr="00C5797D" w:rsidRDefault="00CF7424" w:rsidP="00CF7424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CF7424" w:rsidRPr="00C5797D" w:rsidRDefault="00CF7424" w:rsidP="00CF7424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Пономарёва Е.Ю.</w:t>
            </w:r>
          </w:p>
          <w:p w:rsidR="00CF7424" w:rsidRPr="00C5797D" w:rsidRDefault="00CF7424" w:rsidP="00CF7424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CF7424" w:rsidRPr="00C5797D" w:rsidRDefault="00CF7424" w:rsidP="00CF7424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CF7424" w:rsidRPr="00C5797D" w:rsidRDefault="00CF7424" w:rsidP="00CF7424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Захарова И.В.– </w:t>
            </w:r>
          </w:p>
          <w:p w:rsidR="00955134" w:rsidRPr="00C5797D" w:rsidRDefault="00955134" w:rsidP="00C9751B">
            <w:pPr>
              <w:rPr>
                <w:sz w:val="28"/>
                <w:szCs w:val="28"/>
              </w:rPr>
            </w:pPr>
          </w:p>
        </w:tc>
      </w:tr>
      <w:tr w:rsidR="00955134" w:rsidRPr="00C5797D" w:rsidTr="00C9751B">
        <w:tc>
          <w:tcPr>
            <w:tcW w:w="2835" w:type="dxa"/>
            <w:vMerge/>
          </w:tcPr>
          <w:p w:rsidR="00955134" w:rsidRPr="00C5797D" w:rsidRDefault="00955134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955134" w:rsidRPr="00C5797D" w:rsidRDefault="00955134" w:rsidP="00C9751B">
            <w:pPr>
              <w:pStyle w:val="Default"/>
              <w:spacing w:before="60" w:after="60"/>
              <w:rPr>
                <w:bCs/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Организация, проведение образовательной деятельности</w:t>
            </w:r>
            <w:r w:rsidRPr="00C5797D">
              <w:rPr>
                <w:bCs/>
                <w:sz w:val="28"/>
                <w:szCs w:val="28"/>
              </w:rPr>
              <w:t xml:space="preserve"> с детьми раннего возраста от 1 года до 2, от 2 до 3 лет</w:t>
            </w:r>
            <w:r w:rsidRPr="00C5797D">
              <w:rPr>
                <w:sz w:val="28"/>
                <w:szCs w:val="28"/>
              </w:rPr>
              <w:t xml:space="preserve"> направленной на внедрение комплексной основной образовательной программы «Теремок» в условиях вариативного образования детей младенческого и раннего возраста.</w:t>
            </w:r>
          </w:p>
          <w:p w:rsidR="00955134" w:rsidRPr="00C5797D" w:rsidRDefault="00955134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55134" w:rsidRPr="00C5797D" w:rsidRDefault="00955134" w:rsidP="00955134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В течение 2021 – 2022 гг.</w:t>
            </w:r>
          </w:p>
          <w:p w:rsidR="00955134" w:rsidRPr="00C5797D" w:rsidRDefault="00955134" w:rsidP="00955134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По </w:t>
            </w:r>
            <w:r w:rsidR="00D576FF" w:rsidRPr="00C5797D">
              <w:rPr>
                <w:sz w:val="28"/>
                <w:szCs w:val="28"/>
              </w:rPr>
              <w:t>плану открытых показов в ДОО</w:t>
            </w:r>
          </w:p>
        </w:tc>
        <w:tc>
          <w:tcPr>
            <w:tcW w:w="2128" w:type="dxa"/>
          </w:tcPr>
          <w:p w:rsidR="00D576FF" w:rsidRPr="00C5797D" w:rsidRDefault="00D576FF" w:rsidP="00D576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Представители ДОО</w:t>
            </w:r>
          </w:p>
          <w:p w:rsidR="00D576FF" w:rsidRPr="00C5797D" w:rsidRDefault="00D576FF" w:rsidP="00D576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D576FF" w:rsidRPr="00C5797D" w:rsidRDefault="00D576FF" w:rsidP="00D576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Пономарёва Е.Ю.</w:t>
            </w:r>
          </w:p>
          <w:p w:rsidR="00D576FF" w:rsidRPr="00C5797D" w:rsidRDefault="00D576FF" w:rsidP="00D576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D576FF" w:rsidRPr="00C5797D" w:rsidRDefault="00D576FF" w:rsidP="00D576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955134" w:rsidRPr="00C5797D" w:rsidRDefault="00D576FF" w:rsidP="00D576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Захарова И.В.–</w:t>
            </w:r>
          </w:p>
        </w:tc>
      </w:tr>
      <w:tr w:rsidR="00B217FF" w:rsidRPr="00C5797D" w:rsidTr="00C9751B">
        <w:tc>
          <w:tcPr>
            <w:tcW w:w="2835" w:type="dxa"/>
            <w:vMerge/>
          </w:tcPr>
          <w:p w:rsidR="00B217FF" w:rsidRPr="00C5797D" w:rsidRDefault="00B217FF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B217FF" w:rsidRPr="00C5797D" w:rsidRDefault="00B217FF" w:rsidP="00C9751B">
            <w:pPr>
              <w:pStyle w:val="Default"/>
              <w:spacing w:before="60" w:after="60"/>
              <w:rPr>
                <w:bCs/>
                <w:sz w:val="28"/>
                <w:szCs w:val="28"/>
              </w:rPr>
            </w:pPr>
            <w:r w:rsidRPr="00C5797D">
              <w:rPr>
                <w:bCs/>
                <w:sz w:val="28"/>
                <w:szCs w:val="28"/>
              </w:rPr>
              <w:t>Опыт работы по созданию системы раннего развития детей в ДОУ (от 1 года до 2 лет, от 2 до 3 лет)</w:t>
            </w:r>
          </w:p>
          <w:p w:rsidR="00B217FF" w:rsidRPr="00C5797D" w:rsidRDefault="00B217FF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C5797D">
              <w:rPr>
                <w:bCs/>
                <w:sz w:val="28"/>
                <w:szCs w:val="28"/>
              </w:rPr>
              <w:t xml:space="preserve">Представление системы </w:t>
            </w:r>
            <w:r w:rsidRPr="00C5797D">
              <w:rPr>
                <w:bCs/>
                <w:sz w:val="28"/>
                <w:szCs w:val="28"/>
              </w:rPr>
              <w:lastRenderedPageBreak/>
              <w:t>работы с детьми раннего возраста от 1 года до 2, от 2 до 3 лет</w:t>
            </w:r>
          </w:p>
        </w:tc>
        <w:tc>
          <w:tcPr>
            <w:tcW w:w="1275" w:type="dxa"/>
          </w:tcPr>
          <w:p w:rsidR="00B217FF" w:rsidRPr="00C5797D" w:rsidRDefault="00B217FF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lastRenderedPageBreak/>
              <w:t>Октябрь 2021</w:t>
            </w:r>
          </w:p>
          <w:p w:rsidR="00B217FF" w:rsidRPr="00C5797D" w:rsidRDefault="00B217FF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 плану методич</w:t>
            </w:r>
            <w:r w:rsidRPr="00C5797D">
              <w:rPr>
                <w:sz w:val="28"/>
                <w:szCs w:val="28"/>
              </w:rPr>
              <w:lastRenderedPageBreak/>
              <w:t>еского совета</w:t>
            </w:r>
          </w:p>
        </w:tc>
        <w:tc>
          <w:tcPr>
            <w:tcW w:w="2128" w:type="dxa"/>
          </w:tcPr>
          <w:p w:rsidR="00B217FF" w:rsidRPr="00C5797D" w:rsidRDefault="00B217FF" w:rsidP="00B217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lastRenderedPageBreak/>
              <w:t>Представители ДОО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Долотина</w:t>
            </w:r>
            <w:proofErr w:type="spellEnd"/>
            <w:r w:rsidRPr="00C5797D">
              <w:rPr>
                <w:sz w:val="28"/>
                <w:szCs w:val="28"/>
              </w:rPr>
              <w:t xml:space="preserve"> И.А.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Пономарёва Е.Ю.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lastRenderedPageBreak/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B217FF" w:rsidRPr="00C5797D" w:rsidRDefault="00B217FF" w:rsidP="00B217FF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Захарова И.В.–</w:t>
            </w:r>
          </w:p>
        </w:tc>
      </w:tr>
      <w:tr w:rsidR="00B217FF" w:rsidRPr="00C5797D" w:rsidTr="00C9751B">
        <w:tc>
          <w:tcPr>
            <w:tcW w:w="2835" w:type="dxa"/>
            <w:vMerge/>
          </w:tcPr>
          <w:p w:rsidR="00B217FF" w:rsidRPr="00C5797D" w:rsidRDefault="00B217FF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B217FF" w:rsidRPr="00C5797D" w:rsidRDefault="00B217FF" w:rsidP="00B217FF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797D">
              <w:rPr>
                <w:bCs/>
                <w:sz w:val="28"/>
                <w:szCs w:val="28"/>
                <w:lang w:eastAsia="en-US"/>
              </w:rPr>
              <w:t xml:space="preserve">Развивающая предметно-пространственная среда ДОУ как третий педагог: новые возможности проектирования, анализа и оценки качества РППС групп раннего возраста в соответствии с ФГОС </w:t>
            </w:r>
            <w:proofErr w:type="gramStart"/>
            <w:r w:rsidRPr="00C5797D">
              <w:rPr>
                <w:bCs/>
                <w:sz w:val="28"/>
                <w:szCs w:val="28"/>
                <w:lang w:eastAsia="en-US"/>
              </w:rPr>
              <w:t>ДО</w:t>
            </w:r>
            <w:proofErr w:type="gramEnd"/>
            <w:r w:rsidRPr="00C5797D"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  <w:p w:rsidR="00B217FF" w:rsidRPr="00C5797D" w:rsidRDefault="00B217FF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C5797D">
              <w:rPr>
                <w:bCs/>
                <w:sz w:val="28"/>
                <w:szCs w:val="28"/>
              </w:rPr>
              <w:t>(Представлен банк данных материально-технической оснащенности учреждения и методические рекомендации по проектированию РППС групп раннего возраста для детей от 1 до 2 лет, 2-3 лет, проект плана развития и совершенствования РППС)</w:t>
            </w:r>
          </w:p>
        </w:tc>
        <w:tc>
          <w:tcPr>
            <w:tcW w:w="1275" w:type="dxa"/>
          </w:tcPr>
          <w:p w:rsidR="00B217FF" w:rsidRPr="00C5797D" w:rsidRDefault="00955134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Декабрь 2021</w:t>
            </w:r>
          </w:p>
          <w:p w:rsidR="00955134" w:rsidRPr="00C5797D" w:rsidRDefault="00955134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 плану методического совета</w:t>
            </w:r>
          </w:p>
        </w:tc>
        <w:tc>
          <w:tcPr>
            <w:tcW w:w="2128" w:type="dxa"/>
          </w:tcPr>
          <w:p w:rsidR="00955134" w:rsidRPr="00C5797D" w:rsidRDefault="00955134" w:rsidP="00955134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Представители ДОО</w:t>
            </w:r>
          </w:p>
          <w:p w:rsidR="00955134" w:rsidRPr="00C5797D" w:rsidRDefault="00955134" w:rsidP="00955134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Долотина</w:t>
            </w:r>
            <w:proofErr w:type="spellEnd"/>
            <w:r w:rsidRPr="00C5797D">
              <w:rPr>
                <w:sz w:val="28"/>
                <w:szCs w:val="28"/>
              </w:rPr>
              <w:t xml:space="preserve"> И.А.</w:t>
            </w:r>
          </w:p>
          <w:p w:rsidR="00955134" w:rsidRPr="00C5797D" w:rsidRDefault="00955134" w:rsidP="00955134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955134" w:rsidRPr="00C5797D" w:rsidRDefault="00955134" w:rsidP="00955134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Пономарёва Е.Ю.</w:t>
            </w:r>
          </w:p>
          <w:p w:rsidR="00955134" w:rsidRPr="00C5797D" w:rsidRDefault="00955134" w:rsidP="00955134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955134" w:rsidRPr="00C5797D" w:rsidRDefault="00955134" w:rsidP="00955134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B217FF" w:rsidRPr="00C5797D" w:rsidRDefault="00955134" w:rsidP="00955134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Захарова И.В.–</w:t>
            </w:r>
          </w:p>
        </w:tc>
      </w:tr>
      <w:tr w:rsidR="00B217FF" w:rsidRPr="00C5797D" w:rsidTr="00C9751B">
        <w:tc>
          <w:tcPr>
            <w:tcW w:w="2835" w:type="dxa"/>
            <w:vMerge/>
          </w:tcPr>
          <w:p w:rsidR="00B217FF" w:rsidRPr="00C5797D" w:rsidRDefault="00B217FF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6D2320" w:rsidRPr="00C5797D" w:rsidRDefault="006D2320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Педагогические  </w:t>
            </w:r>
            <w:proofErr w:type="spellStart"/>
            <w:r w:rsidRPr="00C5797D">
              <w:rPr>
                <w:sz w:val="28"/>
                <w:szCs w:val="28"/>
              </w:rPr>
              <w:t>арт-практики</w:t>
            </w:r>
            <w:proofErr w:type="spellEnd"/>
            <w:r w:rsidRPr="00C5797D">
              <w:rPr>
                <w:sz w:val="28"/>
                <w:szCs w:val="28"/>
              </w:rPr>
              <w:t xml:space="preserve"> приобщения детей раннего возраста к искусству и художественному творчеству в воспитывающей культурной среде. </w:t>
            </w:r>
          </w:p>
          <w:p w:rsidR="00B217FF" w:rsidRPr="00C5797D" w:rsidRDefault="006D2320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Представление педагогами  (участниками площадки</w:t>
            </w:r>
            <w:proofErr w:type="gramStart"/>
            <w:r w:rsidRPr="00C5797D">
              <w:rPr>
                <w:sz w:val="28"/>
                <w:szCs w:val="28"/>
              </w:rPr>
              <w:t xml:space="preserve"> )</w:t>
            </w:r>
            <w:proofErr w:type="gramEnd"/>
            <w:r w:rsidRPr="00C5797D">
              <w:rPr>
                <w:sz w:val="28"/>
                <w:szCs w:val="28"/>
              </w:rPr>
              <w:t xml:space="preserve"> электронной презентации </w:t>
            </w:r>
            <w:proofErr w:type="spellStart"/>
            <w:r w:rsidRPr="00C5797D">
              <w:rPr>
                <w:sz w:val="28"/>
                <w:szCs w:val="28"/>
              </w:rPr>
              <w:t>арт-практики</w:t>
            </w:r>
            <w:proofErr w:type="spellEnd"/>
            <w:r w:rsidRPr="00C5797D">
              <w:rPr>
                <w:sz w:val="28"/>
                <w:szCs w:val="28"/>
              </w:rPr>
              <w:t xml:space="preserve"> приобщения детей раннего возраста к искусству и художественному творчеству в воспитывающей культурной среде ДОО.</w:t>
            </w:r>
          </w:p>
        </w:tc>
        <w:tc>
          <w:tcPr>
            <w:tcW w:w="1275" w:type="dxa"/>
          </w:tcPr>
          <w:p w:rsidR="00B217FF" w:rsidRPr="00C5797D" w:rsidRDefault="006D2320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Февраль 2022</w:t>
            </w:r>
          </w:p>
          <w:p w:rsidR="00CF7424" w:rsidRPr="00C5797D" w:rsidRDefault="00CF7424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 плану методического совета</w:t>
            </w:r>
          </w:p>
        </w:tc>
        <w:tc>
          <w:tcPr>
            <w:tcW w:w="2128" w:type="dxa"/>
          </w:tcPr>
          <w:p w:rsidR="006D2320" w:rsidRPr="00C5797D" w:rsidRDefault="006D2320" w:rsidP="006D2320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ФИО представителей ДОО</w:t>
            </w:r>
          </w:p>
          <w:p w:rsidR="006D2320" w:rsidRPr="00C5797D" w:rsidRDefault="006D2320" w:rsidP="006D2320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6D2320" w:rsidRPr="00C5797D" w:rsidRDefault="006D2320" w:rsidP="006D2320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Пономарёва Е.Ю.</w:t>
            </w:r>
          </w:p>
          <w:p w:rsidR="006D2320" w:rsidRPr="00C5797D" w:rsidRDefault="006D2320" w:rsidP="006D2320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6D2320" w:rsidRPr="00C5797D" w:rsidRDefault="006D2320" w:rsidP="006D2320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B217FF" w:rsidRPr="00C5797D" w:rsidRDefault="006D2320" w:rsidP="006D2320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Захарова И.В.–</w:t>
            </w:r>
          </w:p>
        </w:tc>
      </w:tr>
      <w:tr w:rsidR="00B217FF" w:rsidRPr="00C5797D" w:rsidTr="00C9751B">
        <w:tc>
          <w:tcPr>
            <w:tcW w:w="2835" w:type="dxa"/>
            <w:vMerge/>
          </w:tcPr>
          <w:p w:rsidR="00B217FF" w:rsidRPr="00C5797D" w:rsidRDefault="00B217FF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B217FF" w:rsidRPr="00C5797D" w:rsidRDefault="00B217FF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17FF" w:rsidRPr="00C5797D" w:rsidRDefault="00B217FF" w:rsidP="00C9751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B217FF" w:rsidRPr="00C5797D" w:rsidRDefault="00B217FF" w:rsidP="00C9751B">
            <w:pPr>
              <w:rPr>
                <w:sz w:val="28"/>
                <w:szCs w:val="28"/>
              </w:rPr>
            </w:pPr>
          </w:p>
        </w:tc>
      </w:tr>
      <w:tr w:rsidR="00D00700" w:rsidRPr="00C5797D" w:rsidTr="00C9751B">
        <w:tc>
          <w:tcPr>
            <w:tcW w:w="2835" w:type="dxa"/>
            <w:vMerge/>
          </w:tcPr>
          <w:p w:rsidR="00D00700" w:rsidRPr="00C5797D" w:rsidRDefault="00D00700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D00700" w:rsidRPr="00C5797D" w:rsidRDefault="00D00700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Рабочие встречи команды изменений по анализу выполнения задач основного этапа инновационной деятельности</w:t>
            </w:r>
          </w:p>
        </w:tc>
        <w:tc>
          <w:tcPr>
            <w:tcW w:w="1275" w:type="dxa"/>
          </w:tcPr>
          <w:p w:rsidR="00D00700" w:rsidRPr="00C5797D" w:rsidRDefault="00D00700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В течение 2021 –</w:t>
            </w:r>
          </w:p>
          <w:p w:rsidR="00D00700" w:rsidRPr="00C5797D" w:rsidRDefault="00D00700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2022 гг.</w:t>
            </w:r>
          </w:p>
          <w:p w:rsidR="00D00700" w:rsidRPr="00C5797D" w:rsidRDefault="00D00700" w:rsidP="00C9751B">
            <w:pPr>
              <w:spacing w:before="120"/>
              <w:jc w:val="center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lastRenderedPageBreak/>
              <w:t>По конкретному плану инновационной площадки</w:t>
            </w:r>
          </w:p>
        </w:tc>
        <w:tc>
          <w:tcPr>
            <w:tcW w:w="2128" w:type="dxa"/>
          </w:tcPr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lastRenderedPageBreak/>
              <w:t>ФИО представителей ДОО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Долотина</w:t>
            </w:r>
            <w:proofErr w:type="spellEnd"/>
            <w:r w:rsidRPr="00C5797D">
              <w:rPr>
                <w:sz w:val="28"/>
                <w:szCs w:val="28"/>
              </w:rPr>
              <w:t xml:space="preserve"> И.А.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lastRenderedPageBreak/>
              <w:t>Пономарёва Е.Ю.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Захарова И.В.–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</w:p>
        </w:tc>
      </w:tr>
      <w:tr w:rsidR="00B217FF" w:rsidRPr="00C5797D" w:rsidTr="00C9751B">
        <w:tc>
          <w:tcPr>
            <w:tcW w:w="2835" w:type="dxa"/>
            <w:vMerge/>
          </w:tcPr>
          <w:p w:rsidR="00B217FF" w:rsidRPr="00C5797D" w:rsidRDefault="00B217FF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B217FF" w:rsidRPr="00C5797D" w:rsidRDefault="00B217FF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17FF" w:rsidRPr="00C5797D" w:rsidRDefault="00CF7424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сентябрь</w:t>
            </w:r>
          </w:p>
        </w:tc>
        <w:tc>
          <w:tcPr>
            <w:tcW w:w="2128" w:type="dxa"/>
          </w:tcPr>
          <w:p w:rsidR="00B217FF" w:rsidRPr="00C5797D" w:rsidRDefault="00B217FF" w:rsidP="00C9751B">
            <w:pPr>
              <w:rPr>
                <w:sz w:val="28"/>
                <w:szCs w:val="28"/>
              </w:rPr>
            </w:pPr>
          </w:p>
        </w:tc>
      </w:tr>
      <w:tr w:rsidR="00B217FF" w:rsidRPr="00C5797D" w:rsidTr="00C9751B">
        <w:tc>
          <w:tcPr>
            <w:tcW w:w="2835" w:type="dxa"/>
            <w:vMerge/>
          </w:tcPr>
          <w:p w:rsidR="00B217FF" w:rsidRPr="00C5797D" w:rsidRDefault="00B217FF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B217FF" w:rsidRPr="00C5797D" w:rsidRDefault="00C64364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C5797D">
              <w:rPr>
                <w:color w:val="181818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5797D">
              <w:rPr>
                <w:color w:val="181818"/>
                <w:sz w:val="28"/>
                <w:szCs w:val="28"/>
                <w:shd w:val="clear" w:color="auto" w:fill="FFFFFF"/>
              </w:rPr>
              <w:t>Арт-методам</w:t>
            </w:r>
            <w:proofErr w:type="spellEnd"/>
            <w:r w:rsidRPr="00C5797D">
              <w:rPr>
                <w:color w:val="181818"/>
                <w:sz w:val="28"/>
                <w:szCs w:val="28"/>
                <w:shd w:val="clear" w:color="auto" w:fill="FFFFFF"/>
              </w:rPr>
              <w:t xml:space="preserve">, как методам коррекции </w:t>
            </w:r>
            <w:proofErr w:type="spellStart"/>
            <w:r w:rsidRPr="00C5797D">
              <w:rPr>
                <w:color w:val="181818"/>
                <w:sz w:val="28"/>
                <w:szCs w:val="28"/>
                <w:shd w:val="clear" w:color="auto" w:fill="FFFFFF"/>
              </w:rPr>
              <w:t>психоэмоционального</w:t>
            </w:r>
            <w:proofErr w:type="spellEnd"/>
            <w:r w:rsidRPr="00C5797D">
              <w:rPr>
                <w:color w:val="181818"/>
                <w:sz w:val="28"/>
                <w:szCs w:val="28"/>
                <w:shd w:val="clear" w:color="auto" w:fill="FFFFFF"/>
              </w:rPr>
              <w:t xml:space="preserve"> состояния детей в период адаптации к условиям дошкольного учреждения.</w:t>
            </w:r>
          </w:p>
        </w:tc>
        <w:tc>
          <w:tcPr>
            <w:tcW w:w="1275" w:type="dxa"/>
          </w:tcPr>
          <w:p w:rsidR="00B217FF" w:rsidRPr="00C5797D" w:rsidRDefault="00CF7424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декабрь</w:t>
            </w:r>
          </w:p>
        </w:tc>
        <w:tc>
          <w:tcPr>
            <w:tcW w:w="2128" w:type="dxa"/>
          </w:tcPr>
          <w:p w:rsidR="00B217FF" w:rsidRPr="00C5797D" w:rsidRDefault="00B217FF" w:rsidP="00C9751B">
            <w:pPr>
              <w:rPr>
                <w:sz w:val="28"/>
                <w:szCs w:val="28"/>
              </w:rPr>
            </w:pPr>
          </w:p>
        </w:tc>
      </w:tr>
      <w:tr w:rsidR="00B217FF" w:rsidRPr="00C5797D" w:rsidTr="00C9751B">
        <w:tc>
          <w:tcPr>
            <w:tcW w:w="2835" w:type="dxa"/>
            <w:vMerge/>
          </w:tcPr>
          <w:p w:rsidR="00B217FF" w:rsidRPr="00C5797D" w:rsidRDefault="00B217FF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B217FF" w:rsidRPr="00C5797D" w:rsidRDefault="00B217FF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17FF" w:rsidRPr="00C5797D" w:rsidRDefault="00CF7424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февраль</w:t>
            </w:r>
          </w:p>
        </w:tc>
        <w:tc>
          <w:tcPr>
            <w:tcW w:w="2128" w:type="dxa"/>
          </w:tcPr>
          <w:p w:rsidR="00B217FF" w:rsidRPr="00C5797D" w:rsidRDefault="00B217FF" w:rsidP="00C9751B">
            <w:pPr>
              <w:rPr>
                <w:sz w:val="28"/>
                <w:szCs w:val="28"/>
              </w:rPr>
            </w:pPr>
          </w:p>
        </w:tc>
      </w:tr>
      <w:tr w:rsidR="00CF7424" w:rsidRPr="00C5797D" w:rsidTr="00C9751B">
        <w:tc>
          <w:tcPr>
            <w:tcW w:w="2835" w:type="dxa"/>
            <w:vMerge/>
          </w:tcPr>
          <w:p w:rsidR="00CF7424" w:rsidRPr="00C5797D" w:rsidRDefault="00CF7424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CF7424" w:rsidRPr="00C5797D" w:rsidRDefault="00CF7424" w:rsidP="00C9751B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7424" w:rsidRPr="00C5797D" w:rsidRDefault="00CF7424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апрель</w:t>
            </w:r>
          </w:p>
        </w:tc>
        <w:tc>
          <w:tcPr>
            <w:tcW w:w="2128" w:type="dxa"/>
          </w:tcPr>
          <w:p w:rsidR="00CF7424" w:rsidRPr="00C5797D" w:rsidRDefault="00CF7424" w:rsidP="00C9751B">
            <w:pPr>
              <w:rPr>
                <w:sz w:val="28"/>
                <w:szCs w:val="28"/>
              </w:rPr>
            </w:pPr>
          </w:p>
        </w:tc>
      </w:tr>
      <w:tr w:rsidR="00D00700" w:rsidRPr="00C5797D" w:rsidTr="00C9751B">
        <w:tc>
          <w:tcPr>
            <w:tcW w:w="2835" w:type="dxa"/>
            <w:vMerge/>
          </w:tcPr>
          <w:p w:rsidR="00D00700" w:rsidRPr="00C5797D" w:rsidRDefault="00D00700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D00700" w:rsidRPr="00C5797D" w:rsidRDefault="00D00700" w:rsidP="00C9751B">
            <w:pPr>
              <w:spacing w:before="60" w:after="6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Серия дистанционных учебно-методических семинаров (</w:t>
            </w:r>
            <w:proofErr w:type="spellStart"/>
            <w:r w:rsidRPr="00C5797D">
              <w:rPr>
                <w:sz w:val="28"/>
                <w:szCs w:val="28"/>
              </w:rPr>
              <w:t>вебинаров</w:t>
            </w:r>
            <w:proofErr w:type="spellEnd"/>
            <w:r w:rsidRPr="00C5797D">
              <w:rPr>
                <w:sz w:val="28"/>
                <w:szCs w:val="28"/>
              </w:rPr>
              <w:t>) для команды изменений по использованию материалов программно-методического комплекса «Теремок» (продолжение работы)</w:t>
            </w:r>
          </w:p>
        </w:tc>
        <w:tc>
          <w:tcPr>
            <w:tcW w:w="1275" w:type="dxa"/>
          </w:tcPr>
          <w:p w:rsidR="00D00700" w:rsidRPr="00C5797D" w:rsidRDefault="00D00700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В течение 2021 –</w:t>
            </w:r>
          </w:p>
          <w:p w:rsidR="00D00700" w:rsidRPr="00C5797D" w:rsidRDefault="00D00700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2022 гг.</w:t>
            </w:r>
          </w:p>
          <w:p w:rsidR="00D00700" w:rsidRPr="00C5797D" w:rsidRDefault="00D00700" w:rsidP="00C9751B">
            <w:pPr>
              <w:spacing w:before="120"/>
              <w:jc w:val="center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 конкретному плану инновационной площадки</w:t>
            </w:r>
          </w:p>
        </w:tc>
        <w:tc>
          <w:tcPr>
            <w:tcW w:w="2128" w:type="dxa"/>
          </w:tcPr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Лыкова И.А.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Кожевникова В.В. </w:t>
            </w:r>
          </w:p>
        </w:tc>
      </w:tr>
      <w:tr w:rsidR="00D00700" w:rsidRPr="00C5797D" w:rsidTr="00C9751B">
        <w:tc>
          <w:tcPr>
            <w:tcW w:w="2835" w:type="dxa"/>
            <w:vMerge/>
          </w:tcPr>
          <w:p w:rsidR="00D00700" w:rsidRPr="00C5797D" w:rsidRDefault="00D00700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  <w:shd w:val="clear" w:color="auto" w:fill="auto"/>
          </w:tcPr>
          <w:p w:rsidR="00D00700" w:rsidRPr="00C5797D" w:rsidRDefault="00D00700" w:rsidP="00C9751B">
            <w:pPr>
              <w:spacing w:before="60" w:after="6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</w:p>
        </w:tc>
        <w:tc>
          <w:tcPr>
            <w:tcW w:w="1275" w:type="dxa"/>
          </w:tcPr>
          <w:p w:rsidR="00D00700" w:rsidRPr="00C5797D" w:rsidRDefault="00D00700" w:rsidP="00C9751B">
            <w:pPr>
              <w:spacing w:before="120"/>
              <w:jc w:val="center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Февраль </w:t>
            </w:r>
            <w:proofErr w:type="gramStart"/>
            <w:r w:rsidRPr="00C5797D">
              <w:rPr>
                <w:sz w:val="28"/>
                <w:szCs w:val="28"/>
              </w:rPr>
              <w:t>–И</w:t>
            </w:r>
            <w:proofErr w:type="gramEnd"/>
            <w:r w:rsidRPr="00C5797D">
              <w:rPr>
                <w:sz w:val="28"/>
                <w:szCs w:val="28"/>
              </w:rPr>
              <w:t xml:space="preserve">юнь </w:t>
            </w:r>
          </w:p>
          <w:p w:rsidR="00D00700" w:rsidRPr="00C5797D" w:rsidRDefault="00D00700" w:rsidP="00C9751B">
            <w:pPr>
              <w:spacing w:before="120"/>
              <w:jc w:val="center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2021-2023</w:t>
            </w:r>
          </w:p>
        </w:tc>
        <w:tc>
          <w:tcPr>
            <w:tcW w:w="2128" w:type="dxa"/>
          </w:tcPr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ФИО представителей ДОО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Долотина</w:t>
            </w:r>
            <w:proofErr w:type="spellEnd"/>
            <w:r w:rsidRPr="00C5797D">
              <w:rPr>
                <w:sz w:val="28"/>
                <w:szCs w:val="28"/>
              </w:rPr>
              <w:t xml:space="preserve"> И.А.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Пономарёва Е.Ю.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Захарова И.В.–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</w:p>
        </w:tc>
      </w:tr>
      <w:tr w:rsidR="00D00700" w:rsidRPr="00C5797D" w:rsidTr="00C9751B">
        <w:tc>
          <w:tcPr>
            <w:tcW w:w="2835" w:type="dxa"/>
            <w:vMerge/>
          </w:tcPr>
          <w:p w:rsidR="00D00700" w:rsidRPr="00C5797D" w:rsidRDefault="00D00700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D00700" w:rsidRPr="00C5797D" w:rsidRDefault="00D00700" w:rsidP="00C9751B">
            <w:pPr>
              <w:pStyle w:val="a3"/>
              <w:spacing w:before="60" w:after="60" w:line="240" w:lineRule="auto"/>
              <w:ind w:firstLine="0"/>
              <w:jc w:val="left"/>
              <w:rPr>
                <w:szCs w:val="28"/>
              </w:rPr>
            </w:pPr>
            <w:r w:rsidRPr="00C5797D">
              <w:rPr>
                <w:szCs w:val="28"/>
              </w:rPr>
              <w:t>Разработка комплексной программы по совершенствованию педагогического мастерства педагогов ДОО, реализующих программно-методический комплекс «Теремок»;</w:t>
            </w:r>
          </w:p>
          <w:p w:rsidR="00D00700" w:rsidRPr="00C5797D" w:rsidRDefault="00D00700" w:rsidP="00C9751B">
            <w:pPr>
              <w:pStyle w:val="a3"/>
              <w:spacing w:before="60" w:after="60" w:line="240" w:lineRule="auto"/>
              <w:ind w:firstLine="0"/>
              <w:jc w:val="left"/>
              <w:rPr>
                <w:szCs w:val="28"/>
              </w:rPr>
            </w:pPr>
            <w:r w:rsidRPr="00C5797D">
              <w:rPr>
                <w:szCs w:val="28"/>
              </w:rPr>
              <w:t>проведение мероприятий по совершенствованию педагогического мастерства коллектива ДОО</w:t>
            </w:r>
          </w:p>
        </w:tc>
        <w:tc>
          <w:tcPr>
            <w:tcW w:w="1275" w:type="dxa"/>
          </w:tcPr>
          <w:p w:rsidR="00D00700" w:rsidRPr="00C5797D" w:rsidRDefault="000A16B6" w:rsidP="00C9751B">
            <w:pPr>
              <w:spacing w:before="120"/>
              <w:jc w:val="center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2021/2022</w:t>
            </w:r>
            <w:r w:rsidR="00D00700" w:rsidRPr="00C5797D">
              <w:rPr>
                <w:sz w:val="28"/>
                <w:szCs w:val="28"/>
              </w:rPr>
              <w:t xml:space="preserve"> </w:t>
            </w:r>
            <w:proofErr w:type="spellStart"/>
            <w:r w:rsidR="00D00700" w:rsidRPr="00C5797D">
              <w:rPr>
                <w:sz w:val="28"/>
                <w:szCs w:val="28"/>
              </w:rPr>
              <w:t>уч</w:t>
            </w:r>
            <w:proofErr w:type="spellEnd"/>
            <w:r w:rsidR="00D00700" w:rsidRPr="00C5797D">
              <w:rPr>
                <w:sz w:val="28"/>
                <w:szCs w:val="28"/>
              </w:rPr>
              <w:t>. год</w:t>
            </w:r>
          </w:p>
        </w:tc>
        <w:tc>
          <w:tcPr>
            <w:tcW w:w="2128" w:type="dxa"/>
          </w:tcPr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ФИО представителей ДОО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Долотина</w:t>
            </w:r>
            <w:proofErr w:type="spellEnd"/>
            <w:r w:rsidRPr="00C5797D">
              <w:rPr>
                <w:sz w:val="28"/>
                <w:szCs w:val="28"/>
              </w:rPr>
              <w:t xml:space="preserve"> И.А.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Пономарёва Е.Ю.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Захарова И.В.–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</w:p>
        </w:tc>
      </w:tr>
      <w:tr w:rsidR="00D00700" w:rsidRPr="00C5797D" w:rsidTr="00C9751B">
        <w:tc>
          <w:tcPr>
            <w:tcW w:w="2835" w:type="dxa"/>
            <w:vMerge/>
          </w:tcPr>
          <w:p w:rsidR="00D00700" w:rsidRPr="00C5797D" w:rsidRDefault="00D00700" w:rsidP="00C9751B">
            <w:pPr>
              <w:pStyle w:val="a3"/>
              <w:spacing w:before="120" w:after="12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83" w:type="dxa"/>
          </w:tcPr>
          <w:p w:rsidR="00D00700" w:rsidRPr="00C5797D" w:rsidRDefault="00D00700" w:rsidP="00C9751B">
            <w:pPr>
              <w:pStyle w:val="a3"/>
              <w:tabs>
                <w:tab w:val="left" w:pos="993"/>
              </w:tabs>
              <w:spacing w:before="60" w:after="60" w:line="240" w:lineRule="auto"/>
              <w:ind w:firstLine="0"/>
              <w:jc w:val="left"/>
              <w:rPr>
                <w:szCs w:val="28"/>
              </w:rPr>
            </w:pPr>
            <w:r w:rsidRPr="00C5797D">
              <w:rPr>
                <w:szCs w:val="28"/>
              </w:rPr>
              <w:t>Подготовка предложений для разработчиков материалов программно-методического комплекса с целью их коррекции по результатам апробации</w:t>
            </w:r>
          </w:p>
        </w:tc>
        <w:tc>
          <w:tcPr>
            <w:tcW w:w="1275" w:type="dxa"/>
          </w:tcPr>
          <w:p w:rsidR="00D00700" w:rsidRPr="00C5797D" w:rsidRDefault="000A16B6" w:rsidP="00C9751B">
            <w:pPr>
              <w:spacing w:before="120"/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2021/2022</w:t>
            </w:r>
            <w:r w:rsidR="00D00700" w:rsidRPr="00C5797D">
              <w:rPr>
                <w:sz w:val="28"/>
                <w:szCs w:val="28"/>
              </w:rPr>
              <w:t xml:space="preserve"> </w:t>
            </w:r>
            <w:proofErr w:type="spellStart"/>
            <w:r w:rsidR="00D00700" w:rsidRPr="00C5797D">
              <w:rPr>
                <w:sz w:val="28"/>
                <w:szCs w:val="28"/>
              </w:rPr>
              <w:t>уч</w:t>
            </w:r>
            <w:proofErr w:type="spellEnd"/>
            <w:r w:rsidR="00D00700" w:rsidRPr="00C5797D">
              <w:rPr>
                <w:sz w:val="28"/>
                <w:szCs w:val="28"/>
              </w:rPr>
              <w:t>. год</w:t>
            </w:r>
          </w:p>
        </w:tc>
        <w:tc>
          <w:tcPr>
            <w:tcW w:w="2128" w:type="dxa"/>
          </w:tcPr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ФИО представителей ДОО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Долотина</w:t>
            </w:r>
            <w:proofErr w:type="spellEnd"/>
            <w:r w:rsidRPr="00C5797D">
              <w:rPr>
                <w:sz w:val="28"/>
                <w:szCs w:val="28"/>
              </w:rPr>
              <w:t xml:space="preserve"> И.А.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Ильеня</w:t>
            </w:r>
            <w:proofErr w:type="spellEnd"/>
            <w:r w:rsidRPr="00C5797D">
              <w:rPr>
                <w:sz w:val="28"/>
                <w:szCs w:val="28"/>
              </w:rPr>
              <w:t xml:space="preserve"> Н.Г.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>Пономарёва Е.Ю.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Ращепкина</w:t>
            </w:r>
            <w:proofErr w:type="spellEnd"/>
            <w:r w:rsidRPr="00C5797D">
              <w:rPr>
                <w:sz w:val="28"/>
                <w:szCs w:val="28"/>
              </w:rPr>
              <w:t xml:space="preserve"> И.П.-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proofErr w:type="spellStart"/>
            <w:r w:rsidRPr="00C5797D">
              <w:rPr>
                <w:sz w:val="28"/>
                <w:szCs w:val="28"/>
              </w:rPr>
              <w:t>Сергунина</w:t>
            </w:r>
            <w:proofErr w:type="spellEnd"/>
            <w:r w:rsidRPr="00C5797D">
              <w:rPr>
                <w:sz w:val="28"/>
                <w:szCs w:val="28"/>
              </w:rPr>
              <w:t xml:space="preserve"> О.А.-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  <w:r w:rsidRPr="00C5797D">
              <w:rPr>
                <w:sz w:val="28"/>
                <w:szCs w:val="28"/>
              </w:rPr>
              <w:t xml:space="preserve">Захарова И.В.– </w:t>
            </w:r>
          </w:p>
          <w:p w:rsidR="00D00700" w:rsidRPr="00C5797D" w:rsidRDefault="00D00700" w:rsidP="00C9751B">
            <w:pPr>
              <w:rPr>
                <w:sz w:val="28"/>
                <w:szCs w:val="28"/>
              </w:rPr>
            </w:pPr>
          </w:p>
        </w:tc>
      </w:tr>
    </w:tbl>
    <w:p w:rsidR="007C6920" w:rsidRDefault="007C6920" w:rsidP="007C6920">
      <w:pPr>
        <w:rPr>
          <w:rFonts w:ascii="Times New Roman" w:hAnsi="Times New Roman" w:cs="Times New Roman"/>
          <w:sz w:val="28"/>
          <w:szCs w:val="28"/>
        </w:rPr>
      </w:pPr>
    </w:p>
    <w:p w:rsidR="00327A06" w:rsidRDefault="00327A06" w:rsidP="007C6920">
      <w:pPr>
        <w:rPr>
          <w:rFonts w:ascii="Times New Roman" w:hAnsi="Times New Roman" w:cs="Times New Roman"/>
          <w:sz w:val="28"/>
          <w:szCs w:val="28"/>
        </w:rPr>
      </w:pPr>
    </w:p>
    <w:p w:rsidR="00327A06" w:rsidRDefault="00327A06" w:rsidP="007C6920">
      <w:pPr>
        <w:rPr>
          <w:rFonts w:ascii="Times New Roman" w:hAnsi="Times New Roman" w:cs="Times New Roman"/>
          <w:sz w:val="28"/>
          <w:szCs w:val="28"/>
        </w:rPr>
      </w:pPr>
    </w:p>
    <w:p w:rsidR="00327A06" w:rsidRDefault="00327A06" w:rsidP="007C6920">
      <w:pPr>
        <w:rPr>
          <w:rFonts w:ascii="Times New Roman" w:hAnsi="Times New Roman" w:cs="Times New Roman"/>
          <w:sz w:val="28"/>
          <w:szCs w:val="28"/>
        </w:rPr>
      </w:pPr>
    </w:p>
    <w:p w:rsidR="00327A06" w:rsidRDefault="00327A06" w:rsidP="007C6920">
      <w:pPr>
        <w:rPr>
          <w:rFonts w:ascii="Times New Roman" w:hAnsi="Times New Roman" w:cs="Times New Roman"/>
          <w:sz w:val="28"/>
          <w:szCs w:val="28"/>
        </w:rPr>
      </w:pPr>
    </w:p>
    <w:p w:rsidR="00327A06" w:rsidRDefault="00327A06" w:rsidP="007C6920">
      <w:pPr>
        <w:rPr>
          <w:rFonts w:ascii="Times New Roman" w:hAnsi="Times New Roman" w:cs="Times New Roman"/>
          <w:sz w:val="28"/>
          <w:szCs w:val="28"/>
        </w:rPr>
      </w:pPr>
    </w:p>
    <w:p w:rsidR="00327A06" w:rsidRDefault="00327A06" w:rsidP="007C6920">
      <w:pPr>
        <w:rPr>
          <w:rFonts w:ascii="Times New Roman" w:hAnsi="Times New Roman" w:cs="Times New Roman"/>
          <w:b/>
          <w:sz w:val="28"/>
          <w:szCs w:val="28"/>
        </w:rPr>
      </w:pPr>
    </w:p>
    <w:p w:rsidR="00327A06" w:rsidRDefault="00327A06" w:rsidP="007C6920">
      <w:pPr>
        <w:rPr>
          <w:rFonts w:ascii="Times New Roman" w:hAnsi="Times New Roman" w:cs="Times New Roman"/>
          <w:b/>
          <w:sz w:val="28"/>
          <w:szCs w:val="28"/>
        </w:rPr>
      </w:pPr>
    </w:p>
    <w:p w:rsidR="00327A06" w:rsidRDefault="00327A06" w:rsidP="007C6920">
      <w:pPr>
        <w:rPr>
          <w:rFonts w:ascii="Times New Roman" w:hAnsi="Times New Roman" w:cs="Times New Roman"/>
          <w:b/>
          <w:sz w:val="28"/>
          <w:szCs w:val="28"/>
        </w:rPr>
      </w:pPr>
    </w:p>
    <w:p w:rsidR="00327A06" w:rsidRPr="00C5797D" w:rsidRDefault="00327A06" w:rsidP="007C6920">
      <w:pPr>
        <w:rPr>
          <w:rFonts w:ascii="Times New Roman" w:hAnsi="Times New Roman" w:cs="Times New Roman"/>
          <w:b/>
          <w:sz w:val="28"/>
          <w:szCs w:val="28"/>
        </w:rPr>
      </w:pPr>
    </w:p>
    <w:p w:rsidR="007C6920" w:rsidRPr="00C5797D" w:rsidRDefault="007C6920" w:rsidP="007C6920">
      <w:pPr>
        <w:rPr>
          <w:rFonts w:ascii="Times New Roman" w:hAnsi="Times New Roman" w:cs="Times New Roman"/>
          <w:b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lastRenderedPageBreak/>
        <w:t>Состав участников инновационной деятельности</w:t>
      </w:r>
    </w:p>
    <w:p w:rsidR="007C6920" w:rsidRPr="00C5797D" w:rsidRDefault="007C6920" w:rsidP="007C6920">
      <w:pPr>
        <w:rPr>
          <w:rFonts w:ascii="Times New Roman" w:hAnsi="Times New Roman" w:cs="Times New Roman"/>
          <w:b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 39</w:t>
      </w:r>
      <w:r w:rsidR="00327A06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1.Ильеня Наталья Геннадьевн</w:t>
      </w:r>
      <w:proofErr w:type="gramStart"/>
      <w:r w:rsidRPr="00C579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797D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2.Пономарёва Елена Юрьевна – педагог-психолог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3.Ращепкина Ирина Петровн</w:t>
      </w:r>
      <w:proofErr w:type="gramStart"/>
      <w:r w:rsidRPr="00C579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797D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4.Сергунина Ольга Анатольевн</w:t>
      </w:r>
      <w:proofErr w:type="gramStart"/>
      <w:r w:rsidRPr="00C579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797D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5.Захарова Ирина Васильевна – музыкальный руководитель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t>Ответственный исполнитель инновационной площадки</w:t>
      </w:r>
      <w:r w:rsidRPr="00C5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97D">
        <w:rPr>
          <w:rFonts w:ascii="Times New Roman" w:hAnsi="Times New Roman" w:cs="Times New Roman"/>
          <w:sz w:val="28"/>
          <w:szCs w:val="28"/>
        </w:rPr>
        <w:t>Ильеня</w:t>
      </w:r>
      <w:proofErr w:type="spellEnd"/>
      <w:r w:rsidRPr="00C5797D">
        <w:rPr>
          <w:rFonts w:ascii="Times New Roman" w:hAnsi="Times New Roman" w:cs="Times New Roman"/>
          <w:sz w:val="28"/>
          <w:szCs w:val="28"/>
        </w:rPr>
        <w:t xml:space="preserve"> Наталья Геннадьевн</w:t>
      </w:r>
      <w:proofErr w:type="gramStart"/>
      <w:r w:rsidRPr="00C579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797D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Pr="00C57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t>Координаторы</w:t>
      </w:r>
      <w:r w:rsidRPr="00C5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1.Ильеня Наталья Геннадьевн</w:t>
      </w:r>
      <w:proofErr w:type="gramStart"/>
      <w:r w:rsidRPr="00C579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797D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2.Пономарёва Елена Юрьевна – педагог-психолог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3.Ращепкина Ирина Петровн</w:t>
      </w:r>
      <w:proofErr w:type="gramStart"/>
      <w:r w:rsidRPr="00C579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797D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4.Сергунина Ольга Анатольевн</w:t>
      </w:r>
      <w:proofErr w:type="gramStart"/>
      <w:r w:rsidRPr="00C579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797D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5.Захарова Ирина Васильевна – музыкальный руководитель</w:t>
      </w:r>
    </w:p>
    <w:p w:rsidR="007C6920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06" w:rsidRDefault="00327A06" w:rsidP="007C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06" w:rsidRDefault="00327A06" w:rsidP="007C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06" w:rsidRDefault="00327A06" w:rsidP="007C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A06" w:rsidRPr="00C5797D" w:rsidRDefault="00327A06" w:rsidP="007C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Куратор (оператор) региональной площадки </w:t>
      </w:r>
      <w:r w:rsidRPr="00C5797D">
        <w:rPr>
          <w:rFonts w:ascii="Times New Roman" w:hAnsi="Times New Roman" w:cs="Times New Roman"/>
          <w:sz w:val="28"/>
          <w:szCs w:val="28"/>
        </w:rPr>
        <w:t xml:space="preserve">(сотрудник ИРО, </w:t>
      </w:r>
      <w:proofErr w:type="spellStart"/>
      <w:r w:rsidRPr="00C5797D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C5797D">
        <w:rPr>
          <w:rFonts w:ascii="Times New Roman" w:hAnsi="Times New Roman" w:cs="Times New Roman"/>
          <w:sz w:val="28"/>
          <w:szCs w:val="28"/>
        </w:rPr>
        <w:t>, управления образования, педагогического вуза и др. организаций)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920" w:rsidRPr="00C5797D" w:rsidRDefault="007C6920" w:rsidP="007C6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t>Минимальная стоимость инновационной деятельности, обеспечиваемая образовательным учреждением, организацией</w:t>
      </w:r>
    </w:p>
    <w:p w:rsidR="007C6920" w:rsidRPr="00C5797D" w:rsidRDefault="007C6920" w:rsidP="007C6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Финансирование деятельности инновационной площадки осуществляется из источников, установленных законодательством и предусмотренных Уставами ДОО и других организаций, входящих в состав участников инновационной деятельности.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C6920" w:rsidRPr="00C5797D" w:rsidRDefault="007C6920" w:rsidP="007C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Ресурсы образовательных организаций и комплексов, составляющих базу инновационной деятельности; привлеченные внебюджетные средства, спонсорская помощь.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t>Мониторинг процесса инновационной деятельности (система отслеживания)</w:t>
      </w:r>
    </w:p>
    <w:p w:rsidR="007C6920" w:rsidRPr="00C5797D" w:rsidRDefault="007C6920" w:rsidP="007C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Периодическая отчетность участников инновационной деятельности.</w:t>
      </w:r>
    </w:p>
    <w:p w:rsidR="007C6920" w:rsidRPr="00C5797D" w:rsidRDefault="007C6920" w:rsidP="007C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 xml:space="preserve">Предоставление регулярной обратной связи об использовании материалов программно-методического комплекса «Теремок», о ходе процесса разработки и внедрения модели организации образования детей младенческого и раннего возраста в ДОО. </w:t>
      </w:r>
    </w:p>
    <w:p w:rsidR="007C6920" w:rsidRPr="00C5797D" w:rsidRDefault="007C6920" w:rsidP="007C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t xml:space="preserve">Научная значимость. </w:t>
      </w:r>
      <w:r w:rsidRPr="00C5797D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имеет научную значимость для обоснования новой современной модели образования детей младенческого и раннего возраста в системе дошкольного образования РФ, научно-методическое обоснование эффективности образовательной деятельности ДОО и ее соответствия требованиям к современному качеству дошкольного образования. </w:t>
      </w:r>
    </w:p>
    <w:p w:rsidR="007C6920" w:rsidRPr="00C5797D" w:rsidRDefault="007C6920" w:rsidP="007C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значимость. </w:t>
      </w:r>
      <w:r w:rsidRPr="00C5797D">
        <w:rPr>
          <w:rFonts w:ascii="Times New Roman" w:hAnsi="Times New Roman" w:cs="Times New Roman"/>
          <w:sz w:val="28"/>
          <w:szCs w:val="28"/>
        </w:rPr>
        <w:t xml:space="preserve">Модернизация системы образования детей младенческого и раннего возраста в ДОО в соответствии с требованиями </w:t>
      </w:r>
      <w:r w:rsidRPr="00C5797D">
        <w:rPr>
          <w:rFonts w:ascii="Times New Roman" w:hAnsi="Times New Roman" w:cs="Times New Roman"/>
          <w:sz w:val="28"/>
          <w:szCs w:val="28"/>
        </w:rPr>
        <w:lastRenderedPageBreak/>
        <w:t xml:space="preserve">ФГОС ДО, ПООП </w:t>
      </w:r>
      <w:proofErr w:type="gramStart"/>
      <w:r w:rsidRPr="00C579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797D">
        <w:rPr>
          <w:rFonts w:ascii="Times New Roman" w:hAnsi="Times New Roman" w:cs="Times New Roman"/>
          <w:sz w:val="28"/>
          <w:szCs w:val="28"/>
        </w:rPr>
        <w:t xml:space="preserve"> и другими актуальными нормативно-правовыми документами.</w:t>
      </w:r>
    </w:p>
    <w:p w:rsidR="007C6920" w:rsidRPr="00C5797D" w:rsidRDefault="007C6920" w:rsidP="007C69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Внедрение в практику работы педагогов ДОО программно-методического комплекса «Теремок» для организации образования детей младенческого и раннего возраста.</w:t>
      </w:r>
    </w:p>
    <w:p w:rsidR="007C6920" w:rsidRPr="00C5797D" w:rsidRDefault="007C6920" w:rsidP="007C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 xml:space="preserve">Разработка и внедрение в практику системной модели образования детей младенческого и раннего возраста в ДОО в соответствии с современными требованиями к качеству дошкольного образования, заданными ФГОС ДО и подходами к оценке качества дошкольного образования, зафиксированными ПООП </w:t>
      </w:r>
      <w:proofErr w:type="gramStart"/>
      <w:r w:rsidRPr="00C579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797D">
        <w:rPr>
          <w:rFonts w:ascii="Times New Roman" w:hAnsi="Times New Roman" w:cs="Times New Roman"/>
          <w:sz w:val="28"/>
          <w:szCs w:val="28"/>
        </w:rPr>
        <w:t>.</w:t>
      </w:r>
    </w:p>
    <w:p w:rsidR="007C6920" w:rsidRPr="00C5797D" w:rsidRDefault="007C6920" w:rsidP="007C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 xml:space="preserve">Усовершенствование системы профессиональной подготовки, переподготовки и повышения квалификации педагогических кадров для образовательной деятельности с детьми младенческого и раннего возраста. </w:t>
      </w:r>
    </w:p>
    <w:p w:rsidR="007C6920" w:rsidRPr="00C5797D" w:rsidRDefault="007C6920" w:rsidP="007C6920">
      <w:pPr>
        <w:pStyle w:val="a3"/>
        <w:spacing w:line="240" w:lineRule="auto"/>
        <w:ind w:firstLine="709"/>
        <w:rPr>
          <w:b/>
          <w:szCs w:val="28"/>
        </w:rPr>
      </w:pPr>
      <w:proofErr w:type="gramStart"/>
      <w:r w:rsidRPr="00C5797D">
        <w:rPr>
          <w:szCs w:val="28"/>
        </w:rPr>
        <w:t xml:space="preserve">Разработка методических и практических рекомендаций для руководителей и специалистов дошкольных образовательных организаций по организации условий образования детей от двух месяце до трех лет в ДОО на основе материалов программно-методического комплекса «Теремок». </w:t>
      </w:r>
      <w:proofErr w:type="gramEnd"/>
    </w:p>
    <w:p w:rsidR="007C6920" w:rsidRPr="00C5797D" w:rsidRDefault="007C6920" w:rsidP="007C6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7D">
        <w:rPr>
          <w:rFonts w:ascii="Times New Roman" w:hAnsi="Times New Roman" w:cs="Times New Roman"/>
          <w:b/>
          <w:sz w:val="28"/>
          <w:szCs w:val="28"/>
        </w:rPr>
        <w:t>Предложения по внедрению результатов в массовую практику</w:t>
      </w:r>
    </w:p>
    <w:p w:rsidR="007C6920" w:rsidRPr="00C5797D" w:rsidRDefault="007C6920" w:rsidP="007C692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97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систематических публикаций в педагогической прессе и специализированных сборниках, презентаций опыта инновационной деятельности на региональных, межрегиональных и всероссийских научно-практических конференциях, на </w:t>
      </w:r>
      <w:proofErr w:type="spellStart"/>
      <w:proofErr w:type="gramStart"/>
      <w:r w:rsidRPr="00C5797D">
        <w:rPr>
          <w:rFonts w:ascii="Times New Roman" w:hAnsi="Times New Roman" w:cs="Times New Roman"/>
          <w:color w:val="000000"/>
          <w:sz w:val="28"/>
          <w:szCs w:val="28"/>
        </w:rPr>
        <w:t>интернет-форумах</w:t>
      </w:r>
      <w:proofErr w:type="spellEnd"/>
      <w:proofErr w:type="gramEnd"/>
      <w:r w:rsidRPr="00C579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6920" w:rsidRPr="00C5797D" w:rsidRDefault="007C6920" w:rsidP="007C692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97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конференций и участие в семинарах с презентациями результатов работы инновационной площадки. </w:t>
      </w:r>
    </w:p>
    <w:p w:rsidR="007C6920" w:rsidRPr="00C5797D" w:rsidRDefault="007C6920" w:rsidP="007C692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97D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результатов в работу дошкольных образовательных организаций Российской </w:t>
      </w:r>
      <w:proofErr w:type="gramStart"/>
      <w:r w:rsidRPr="00C5797D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 w:rsidRPr="00C5797D">
        <w:rPr>
          <w:rFonts w:ascii="Times New Roman" w:hAnsi="Times New Roman" w:cs="Times New Roman"/>
          <w:color w:val="000000"/>
          <w:sz w:val="28"/>
          <w:szCs w:val="28"/>
        </w:rPr>
        <w:t xml:space="preserve"> в виде использования разработанных методических и практических рекомендаций.</w:t>
      </w:r>
    </w:p>
    <w:p w:rsidR="007C6920" w:rsidRPr="00C5797D" w:rsidRDefault="007C6920" w:rsidP="007C6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C6920" w:rsidRPr="00C5797D" w:rsidRDefault="007C6920" w:rsidP="007C69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97D">
        <w:rPr>
          <w:rFonts w:ascii="Times New Roman" w:hAnsi="Times New Roman" w:cs="Times New Roman"/>
          <w:b/>
          <w:sz w:val="28"/>
          <w:szCs w:val="28"/>
        </w:rPr>
        <w:t>Ильеня</w:t>
      </w:r>
      <w:proofErr w:type="spellEnd"/>
      <w:r w:rsidRPr="00C5797D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   _____________________                 </w:t>
      </w:r>
    </w:p>
    <w:p w:rsidR="007C6920" w:rsidRPr="00C5797D" w:rsidRDefault="007C6920" w:rsidP="007C6920">
      <w:pPr>
        <w:rPr>
          <w:rFonts w:ascii="Times New Roman" w:hAnsi="Times New Roman" w:cs="Times New Roman"/>
          <w:sz w:val="28"/>
          <w:szCs w:val="28"/>
        </w:rPr>
      </w:pPr>
      <w:r w:rsidRPr="00C5797D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(подпись)</w:t>
      </w:r>
    </w:p>
    <w:p w:rsidR="007C6920" w:rsidRPr="00C5797D" w:rsidRDefault="007C6920" w:rsidP="007C69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797D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7C6920" w:rsidRDefault="007C6920"/>
    <w:sectPr w:rsidR="007C6920" w:rsidSect="005B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20"/>
    <w:rsid w:val="000A16B6"/>
    <w:rsid w:val="00327A06"/>
    <w:rsid w:val="00343568"/>
    <w:rsid w:val="00526AAE"/>
    <w:rsid w:val="005B6D45"/>
    <w:rsid w:val="006D2320"/>
    <w:rsid w:val="00784814"/>
    <w:rsid w:val="007C259A"/>
    <w:rsid w:val="007C6920"/>
    <w:rsid w:val="0086242C"/>
    <w:rsid w:val="00955134"/>
    <w:rsid w:val="009A5726"/>
    <w:rsid w:val="00B217FF"/>
    <w:rsid w:val="00C33A66"/>
    <w:rsid w:val="00C5797D"/>
    <w:rsid w:val="00C64364"/>
    <w:rsid w:val="00CF7424"/>
    <w:rsid w:val="00D00700"/>
    <w:rsid w:val="00D576FF"/>
    <w:rsid w:val="00EB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69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C6920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7C6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00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43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2022-01-26T05:18:00Z</dcterms:created>
  <dcterms:modified xsi:type="dcterms:W3CDTF">2022-03-29T04:22:00Z</dcterms:modified>
</cp:coreProperties>
</file>