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59" w:rsidRDefault="00E26959" w:rsidP="00C94D5C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94D5C" w:rsidRDefault="000318BD" w:rsidP="000318BD">
      <w:pPr>
        <w:spacing w:after="200" w:line="276" w:lineRule="auto"/>
        <w:rPr>
          <w:rFonts w:ascii="Times New Roman" w:hAnsi="Times New Roman" w:cs="Times New Roman"/>
          <w:b/>
          <w:sz w:val="56"/>
          <w:szCs w:val="28"/>
        </w:rPr>
      </w:pPr>
      <w:bookmarkStart w:id="0" w:name="_GoBack"/>
      <w:r w:rsidRPr="000318B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27418DF" wp14:editId="3AEAE5D9">
            <wp:simplePos x="0" y="0"/>
            <wp:positionH relativeFrom="column">
              <wp:posOffset>4824730</wp:posOffset>
            </wp:positionH>
            <wp:positionV relativeFrom="paragraph">
              <wp:posOffset>88265</wp:posOffset>
            </wp:positionV>
            <wp:extent cx="1602105" cy="1228725"/>
            <wp:effectExtent l="0" t="0" r="0" b="0"/>
            <wp:wrapNone/>
            <wp:docPr id="2" name="Рисунок 7" descr="junior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juniors(red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94D5C" w:rsidRPr="00D34E58">
        <w:rPr>
          <w:rFonts w:ascii="Times New Roman" w:hAnsi="Times New Roman" w:cs="Times New Roman"/>
          <w:b/>
          <w:sz w:val="56"/>
          <w:szCs w:val="28"/>
        </w:rPr>
        <w:t>Конкурсное задание</w:t>
      </w:r>
    </w:p>
    <w:p w:rsidR="00C94D5C" w:rsidRDefault="00352AE6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конкурса «Мол</w:t>
      </w:r>
      <w:r w:rsidR="00C9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одые профессионалы»</w:t>
      </w:r>
    </w:p>
    <w:p w:rsidR="00C94D5C" w:rsidRDefault="00C94D5C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C9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352AE6"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94D5C" w:rsidRDefault="00352AE6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общеобразовательных организаций </w:t>
      </w:r>
    </w:p>
    <w:p w:rsidR="00352AE6" w:rsidRPr="00352AE6" w:rsidRDefault="00352AE6" w:rsidP="000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Советско-Гаванского муниципального района</w:t>
      </w:r>
    </w:p>
    <w:p w:rsidR="00352AE6" w:rsidRDefault="00352AE6" w:rsidP="000318BD">
      <w:pPr>
        <w:spacing w:after="0" w:line="240" w:lineRule="auto"/>
        <w:ind w:left="655" w:right="708" w:hanging="10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56" w:rsidRDefault="00876D5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A6" w:rsidRDefault="001E42A6" w:rsidP="00352AE6">
      <w:pPr>
        <w:spacing w:after="200" w:line="276" w:lineRule="auto"/>
        <w:rPr>
          <w:rFonts w:ascii="Times New Roman" w:hAnsi="Times New Roman" w:cs="Times New Roman"/>
          <w:b/>
          <w:sz w:val="56"/>
          <w:szCs w:val="28"/>
        </w:rPr>
      </w:pPr>
    </w:p>
    <w:p w:rsidR="00352AE6" w:rsidRPr="00D34E58" w:rsidRDefault="00352AE6" w:rsidP="00352AE6">
      <w:pPr>
        <w:spacing w:after="200" w:line="276" w:lineRule="auto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Компетенция: «Организация экскурсий»</w:t>
      </w:r>
    </w:p>
    <w:p w:rsidR="00352AE6" w:rsidRDefault="00352AE6" w:rsidP="00C94D5C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C94D5C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14-16 лет</w:t>
      </w:r>
    </w:p>
    <w:p w:rsidR="001E42A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A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 включает в себя следующие разделы</w:t>
      </w: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EF" w:rsidRDefault="007873EF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1E42A6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участия в конкурсе</w:t>
      </w:r>
    </w:p>
    <w:p w:rsidR="001E42A6" w:rsidRDefault="001E42A6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конкурса</w:t>
      </w:r>
    </w:p>
    <w:p w:rsidR="001E42A6" w:rsidRDefault="007873EF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 задания и необходимое время</w:t>
      </w:r>
    </w:p>
    <w:p w:rsidR="004352B9" w:rsidRPr="002863AA" w:rsidRDefault="007873EF" w:rsidP="002863AA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4352B9" w:rsidRDefault="004352B9" w:rsidP="004352B9">
      <w:pPr>
        <w:pStyle w:val="a6"/>
        <w:spacing w:after="0"/>
        <w:ind w:left="1005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 МБОУ ЦДТ «Паллада», ул. Ленина, д.16 </w:t>
      </w:r>
    </w:p>
    <w:p w:rsidR="002863AA" w:rsidRPr="002863AA" w:rsidRDefault="002863AA" w:rsidP="002863AA">
      <w:pPr>
        <w:spacing w:after="0"/>
        <w:ind w:left="655" w:right="708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3A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Разработано:</w:t>
      </w:r>
    </w:p>
    <w:p w:rsidR="002863AA" w:rsidRPr="002863AA" w:rsidRDefault="002863AA" w:rsidP="002863AA">
      <w:pPr>
        <w:spacing w:after="0"/>
        <w:ind w:left="655" w:right="708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Методист ИМЦ Управления образования   </w:t>
      </w:r>
      <w:proofErr w:type="spellStart"/>
      <w:r w:rsidRPr="002863AA">
        <w:rPr>
          <w:rFonts w:ascii="Times New Roman" w:eastAsia="Calibri" w:hAnsi="Times New Roman" w:cs="Times New Roman"/>
          <w:sz w:val="24"/>
          <w:szCs w:val="24"/>
          <w:lang w:eastAsia="ru-RU"/>
        </w:rPr>
        <w:t>Венгловская</w:t>
      </w:r>
      <w:proofErr w:type="spellEnd"/>
      <w:r w:rsidRPr="00286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С.М.</w:t>
      </w:r>
    </w:p>
    <w:p w:rsidR="002863AA" w:rsidRPr="002863AA" w:rsidRDefault="002863AA" w:rsidP="002863AA">
      <w:pPr>
        <w:spacing w:after="0"/>
        <w:ind w:left="655" w:right="708" w:hanging="10"/>
        <w:rPr>
          <w:rFonts w:ascii="Times New Roman" w:eastAsia="Calibri" w:hAnsi="Times New Roman" w:cs="Times New Roman"/>
          <w:b/>
          <w:sz w:val="28"/>
          <w:szCs w:val="28"/>
        </w:rPr>
      </w:pPr>
      <w:r w:rsidRPr="00286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организатор МБОУ ЦДТ «Паллада» Верещагина Л.Г.</w:t>
      </w:r>
    </w:p>
    <w:p w:rsidR="006D75D9" w:rsidRPr="006D75D9" w:rsidRDefault="006D75D9" w:rsidP="006D75D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4352B9" w:rsidRPr="004352B9" w:rsidRDefault="004352B9" w:rsidP="006D7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2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D75D9" w:rsidRPr="004352B9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6D75D9">
        <w:rPr>
          <w:rFonts w:ascii="Times New Roman" w:hAnsi="Times New Roman" w:cs="Times New Roman"/>
          <w:b/>
          <w:sz w:val="24"/>
          <w:szCs w:val="24"/>
        </w:rPr>
        <w:t xml:space="preserve"> подготовки к конкурсным заданиям </w:t>
      </w:r>
      <w:r w:rsidR="006D75D9" w:rsidRPr="004352B9">
        <w:rPr>
          <w:rFonts w:ascii="Times New Roman" w:hAnsi="Times New Roman" w:cs="Times New Roman"/>
          <w:b/>
          <w:sz w:val="24"/>
          <w:szCs w:val="24"/>
        </w:rPr>
        <w:t>обращаться</w:t>
      </w:r>
      <w:r w:rsidR="006D75D9">
        <w:rPr>
          <w:rFonts w:ascii="Times New Roman" w:hAnsi="Times New Roman" w:cs="Times New Roman"/>
          <w:b/>
          <w:sz w:val="24"/>
          <w:szCs w:val="24"/>
        </w:rPr>
        <w:t>:</w:t>
      </w:r>
    </w:p>
    <w:p w:rsidR="007873EF" w:rsidRDefault="004352B9" w:rsidP="006D75D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4352B9">
        <w:rPr>
          <w:rFonts w:ascii="Times New Roman" w:hAnsi="Times New Roman" w:cs="Times New Roman"/>
          <w:b/>
          <w:sz w:val="24"/>
          <w:szCs w:val="24"/>
        </w:rPr>
        <w:t>Лидия Геннадьевна Верещагина 4-52-12</w:t>
      </w:r>
      <w:r w:rsidR="006D75D9">
        <w:rPr>
          <w:rFonts w:ascii="Times New Roman" w:hAnsi="Times New Roman" w:cs="Times New Roman"/>
          <w:b/>
          <w:sz w:val="24"/>
          <w:szCs w:val="24"/>
        </w:rPr>
        <w:t>, педагог-организатор МБОУ ЦДТ «Паллада»</w:t>
      </w: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94D5C">
        <w:rPr>
          <w:rFonts w:ascii="Times New Roman" w:hAnsi="Times New Roman" w:cs="Times New Roman"/>
          <w:sz w:val="24"/>
          <w:szCs w:val="24"/>
        </w:rPr>
        <w:t>г. Советская Гавань, март 2020</w:t>
      </w: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94D5C" w:rsidRP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B04E90" w:rsidRPr="00B04E90" w:rsidRDefault="00B04E90" w:rsidP="00615A6E">
      <w:pPr>
        <w:spacing w:after="0" w:line="360" w:lineRule="auto"/>
        <w:ind w:left="655" w:right="70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1. ФОРМЫ УЧАСТИЯ В КОНКУРСЕ</w:t>
      </w:r>
    </w:p>
    <w:p w:rsidR="00B04E90" w:rsidRPr="00B04E90" w:rsidRDefault="00B04E90" w:rsidP="00615A6E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90" w:rsidRPr="00B04E90" w:rsidRDefault="00B04E90" w:rsidP="00615A6E">
      <w:p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Индивидуальное выполнение задания. </w:t>
      </w:r>
    </w:p>
    <w:p w:rsidR="00B04E90" w:rsidRPr="00615A6E" w:rsidRDefault="00B04E90" w:rsidP="00615A6E">
      <w:pPr>
        <w:pStyle w:val="2"/>
        <w:spacing w:line="360" w:lineRule="auto"/>
        <w:ind w:left="655" w:right="707"/>
        <w:rPr>
          <w:szCs w:val="28"/>
        </w:rPr>
      </w:pPr>
      <w:r w:rsidRPr="00B04E90">
        <w:rPr>
          <w:szCs w:val="28"/>
        </w:rPr>
        <w:t>2. ЗАДАНИЕ ДЛЯ КОНКУРСА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экскурсионные услуги. Конкурсное задание имеет несколько модулей, выполняемых последовательно. Для выполнения каждого модуля предлагаются четкие временные рамки.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Для каждого модуля конкурсанты получают «кейс» с реальной ситуацией (проблемная ситуация в экскурсионном бюро, разработка экскурсионной программы / экскурсии и пр.) из области экскурсионной деятельности. Форма представления задания может варьировать: текстовое описание, устное обращение. «Кейс» демонстрируется участникам соревнования на момент начала работы над модулем. 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Конкурс включает в себя выполнение работ по формированию программ экскурсий, организации экскурсий, разработке экскурсионных программ обслуживания, разработке и проведению экскурсий и экскурсионных программ.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Конкурсное задание состоит только из практических заданий, включающих 4 модуля, каждый из которых содержит одну задачу.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i/>
          <w:sz w:val="28"/>
          <w:szCs w:val="28"/>
        </w:rPr>
        <w:t xml:space="preserve">Модули Конкурсного задания: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Модуль А. «Организация экскурсий»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Модуль В. «Разработка экскурсионных программ обслуживания / экскурсий» </w:t>
      </w:r>
      <w:r w:rsidRPr="00B04E90">
        <w:rPr>
          <w:rFonts w:ascii="Times New Roman" w:hAnsi="Times New Roman" w:cs="Times New Roman"/>
          <w:i/>
          <w:sz w:val="28"/>
          <w:szCs w:val="28"/>
        </w:rPr>
        <w:t>(домашнее задание)</w:t>
      </w: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Модуль С. «Проведение экскурсий»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Модуль D. «Решение проблемной ситуации» Соревнования проводятся в два этапа: </w:t>
      </w:r>
    </w:p>
    <w:p w:rsidR="00B04E90" w:rsidRPr="00B04E90" w:rsidRDefault="00B04E90" w:rsidP="00615A6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домашнее задание - за месяц до дня соревнований выполняется подготовка к модулю «В», результаты работы над которым сдаются в первый день </w:t>
      </w:r>
      <w:proofErr w:type="gramStart"/>
      <w:r w:rsidRPr="00B04E90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B04E90">
        <w:rPr>
          <w:rFonts w:ascii="Times New Roman" w:hAnsi="Times New Roman" w:cs="Times New Roman"/>
          <w:sz w:val="28"/>
          <w:szCs w:val="28"/>
        </w:rPr>
        <w:t xml:space="preserve">1 ) конкурса и оцениваются во второй день (С2);  </w:t>
      </w:r>
    </w:p>
    <w:p w:rsidR="00B04E90" w:rsidRPr="00B04E90" w:rsidRDefault="00B04E90" w:rsidP="00615A6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очный этап – в дни соревнований выполняются модули «A», «С», «D».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E90">
        <w:rPr>
          <w:rFonts w:ascii="Times New Roman" w:hAnsi="Times New Roman" w:cs="Times New Roman"/>
          <w:i/>
          <w:sz w:val="28"/>
          <w:szCs w:val="28"/>
        </w:rPr>
        <w:t xml:space="preserve">На соревнованиях знания и понимание оцениваются через их применение на практике. Отдельных тестов для проверки теоретических знаний не предусмотрено.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Конкурс проводится на русском языке  </w:t>
      </w:r>
    </w:p>
    <w:p w:rsidR="00B04E90" w:rsidRPr="00B04E90" w:rsidRDefault="00B04E90" w:rsidP="00615A6E">
      <w:pPr>
        <w:pStyle w:val="2"/>
        <w:spacing w:line="360" w:lineRule="auto"/>
        <w:ind w:left="655" w:right="708"/>
        <w:rPr>
          <w:szCs w:val="28"/>
        </w:rPr>
      </w:pPr>
      <w:r w:rsidRPr="00B04E90">
        <w:rPr>
          <w:szCs w:val="28"/>
        </w:rPr>
        <w:t>3. МОДУЛИ ЗАДАНИЙ И НЕОБХОДИМОЕ ВРЕМЯ</w:t>
      </w:r>
    </w:p>
    <w:p w:rsidR="00B04E90" w:rsidRPr="00B04E90" w:rsidRDefault="00B04E90" w:rsidP="00615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Участники выполняют 4 модуля. Продолжительность выполнения Конкурсного задания два дня. Максимальное время выполнения - 4 часов. Модули и время, отведенное на их выполнение, представлены в таблице 1: </w:t>
      </w:r>
    </w:p>
    <w:p w:rsidR="00B04E90" w:rsidRPr="00B04E90" w:rsidRDefault="00B04E90" w:rsidP="00615A6E">
      <w:pPr>
        <w:spacing w:after="0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tbl>
      <w:tblPr>
        <w:tblStyle w:val="TableGrid"/>
        <w:tblW w:w="9573" w:type="dxa"/>
        <w:jc w:val="center"/>
        <w:tblInd w:w="0" w:type="dxa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6022"/>
        <w:gridCol w:w="1683"/>
        <w:gridCol w:w="1282"/>
      </w:tblGrid>
      <w:tr w:rsidR="00B04E90" w:rsidRPr="00B04E90" w:rsidTr="00876D56">
        <w:trPr>
          <w:trHeight w:val="56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B04E90" w:rsidRPr="00B04E90" w:rsidTr="00876D56">
        <w:trPr>
          <w:trHeight w:val="56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Модуль А. «Организация экскурсий» </w:t>
            </w:r>
          </w:p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по модулю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С1 09.30-1130 </w:t>
            </w:r>
          </w:p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С1 11.30-12.30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2 часа 1 час </w:t>
            </w:r>
          </w:p>
        </w:tc>
      </w:tr>
      <w:tr w:rsidR="00B04E90" w:rsidRPr="00B04E90" w:rsidTr="00876D56">
        <w:trPr>
          <w:trHeight w:val="56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Модуль В. «Разработка обзорной экскурсии» экскурсии»</w:t>
            </w:r>
          </w:p>
          <w:p w:rsidR="004352B9" w:rsidRPr="00B04E90" w:rsidRDefault="00B04E90" w:rsidP="004352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Предмет разработки – Музей истории образовательных учреждений МБОУ ЦДТ «Паллада»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домашнее задание сдается в С-1</w:t>
            </w:r>
          </w:p>
        </w:tc>
      </w:tr>
      <w:tr w:rsidR="00B04E90" w:rsidRPr="00B04E90" w:rsidTr="00876D56">
        <w:trPr>
          <w:trHeight w:val="56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Модуль С. «Проведение экскурсий»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С2 09.30-10.30 </w:t>
            </w:r>
          </w:p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04E90" w:rsidRPr="00B04E90" w:rsidTr="00876D56">
        <w:trPr>
          <w:trHeight w:val="56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Модуль D. «Решение проблемной ситуации»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С2 09.30-11.30 </w:t>
            </w:r>
          </w:p>
          <w:p w:rsidR="00B04E90" w:rsidRPr="00B04E90" w:rsidRDefault="00B04E90" w:rsidP="00615A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 xml:space="preserve">С1 11.30-12.30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04E90" w:rsidRPr="00B04E90" w:rsidRDefault="00B04E90" w:rsidP="00615A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B04E90" w:rsidRPr="00B04E90" w:rsidRDefault="00B04E90" w:rsidP="00615A6E">
      <w:pPr>
        <w:spacing w:after="2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0" w:rsidRPr="00B04E90" w:rsidRDefault="00B04E90" w:rsidP="00615A6E">
      <w:pPr>
        <w:pStyle w:val="2"/>
        <w:spacing w:line="360" w:lineRule="auto"/>
        <w:ind w:left="0" w:right="0" w:firstLine="709"/>
        <w:rPr>
          <w:szCs w:val="28"/>
        </w:rPr>
      </w:pPr>
      <w:r w:rsidRPr="00B04E90">
        <w:rPr>
          <w:szCs w:val="28"/>
        </w:rPr>
        <w:t>Модуль А «Организация экскурсий» (3 часа)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Участнику предлагается разработать аудиогид по заданной теме.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Разработка аудиогида проводится на онлайн-платформе izi.TRAVEL (https://izi.travel/ru). Необходимо обеспечить предварительную регистрацию участников на указанной платформе. 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В структуру аудиогида должны быть включены: </w:t>
      </w:r>
    </w:p>
    <w:p w:rsidR="00B04E90" w:rsidRPr="00B04E90" w:rsidRDefault="00B04E90" w:rsidP="00615A6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информация об экскурсии; </w:t>
      </w:r>
    </w:p>
    <w:p w:rsidR="00B04E90" w:rsidRPr="00B04E90" w:rsidRDefault="00B04E90" w:rsidP="00615A6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маршрут экскурсии; </w:t>
      </w:r>
    </w:p>
    <w:p w:rsidR="00B04E90" w:rsidRPr="00B04E90" w:rsidRDefault="00B04E90" w:rsidP="00615A6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изображение объектов экскурсии; </w:t>
      </w:r>
    </w:p>
    <w:p w:rsidR="00B04E90" w:rsidRPr="00B04E90" w:rsidRDefault="00B04E90" w:rsidP="00615A6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краткий сопроводительный текст к объектам экскурсии (аудио).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>В результате выполнения задания участник кратко презентует аудиогид (без просмотра, эксперты просматривают аудиогид самостоятельно, без комментариев участника).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Для комплексной оценки аудиогида и его прослушивания экспертам обеспечивается доступ к размещенному на портале izi.TRAVEL аудиогиду участника (через указание кода участника).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>По итогам работы над модулем оценивается разработанный аудиогид.</w:t>
      </w:r>
    </w:p>
    <w:p w:rsidR="00B04E90" w:rsidRPr="00B04E90" w:rsidRDefault="00B04E90" w:rsidP="00615A6E">
      <w:pPr>
        <w:spacing w:after="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90" w:rsidRPr="00B04E90" w:rsidRDefault="00B04E90" w:rsidP="00615A6E">
      <w:pPr>
        <w:pStyle w:val="2"/>
        <w:spacing w:after="4" w:line="360" w:lineRule="auto"/>
        <w:ind w:left="0" w:right="0" w:firstLine="708"/>
        <w:rPr>
          <w:szCs w:val="28"/>
        </w:rPr>
      </w:pPr>
      <w:r w:rsidRPr="00B04E90">
        <w:rPr>
          <w:szCs w:val="28"/>
        </w:rPr>
        <w:t>Модуль В «Разработка интерактивной обзорной экскурсии» (домашнее задание)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Данный модуль выполняется участниками заочно (домашнее задание).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E90">
        <w:rPr>
          <w:rFonts w:ascii="Times New Roman" w:eastAsia="Calibri" w:hAnsi="Times New Roman" w:cs="Times New Roman"/>
          <w:sz w:val="28"/>
          <w:szCs w:val="28"/>
        </w:rPr>
        <w:t xml:space="preserve">Участникам предлагается разработать интерактивную обзорную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eastAsia="Calibri" w:hAnsi="Times New Roman" w:cs="Times New Roman"/>
          <w:sz w:val="28"/>
          <w:szCs w:val="28"/>
        </w:rPr>
        <w:t>экскурсии по музейной экспозиции продолжительностью 10-15 минут</w:t>
      </w:r>
      <w:r w:rsidRPr="00B04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При разработке обзорной экскурсии необходимо учитывать использование различных методических приемов проведения экскурсии, интерактивных методов и элементов, а также наличие материалов «портфеля» экскурсовода. Участники должны составить (письменно) и сдать индивидуальный текст фрагмента экскурсии. В результате выполнения задания (в формате домашнего задания) участник должен сдать: </w:t>
      </w:r>
    </w:p>
    <w:p w:rsidR="00B04E90" w:rsidRPr="00B04E90" w:rsidRDefault="00B04E90" w:rsidP="00615A6E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>индивидуальный текст экскурсии;</w:t>
      </w:r>
    </w:p>
    <w:p w:rsidR="00B04E90" w:rsidRPr="00B04E90" w:rsidRDefault="00B04E90" w:rsidP="00615A6E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материалы «портфеля» экскурсовода; </w:t>
      </w:r>
    </w:p>
    <w:p w:rsidR="00B04E90" w:rsidRPr="00B04E90" w:rsidRDefault="00B04E90" w:rsidP="00615A6E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краткий план обзорной экскурсии в день С-1 (в произвольной форме с указанием темы цели, задач, продолжительности экскурсии). 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Все перечисленные материалы сдаются Главному эксперту в единой папке, с подписью на титульном листе Ф.И.О. участника. Данные материалы выдаются участнику в день С2 для работы над модулем С «Проведение экскурсий». Количество распечатанных материалов «портфеля» экскурсовода определяется участниками самостоятельно.  </w:t>
      </w:r>
    </w:p>
    <w:p w:rsidR="00B04E90" w:rsidRPr="00B04E90" w:rsidRDefault="00B04E90" w:rsidP="00615A6E">
      <w:pPr>
        <w:pStyle w:val="2"/>
        <w:spacing w:after="4" w:line="360" w:lineRule="auto"/>
        <w:ind w:left="703" w:right="0"/>
        <w:rPr>
          <w:szCs w:val="28"/>
        </w:rPr>
      </w:pPr>
      <w:r w:rsidRPr="00B04E90">
        <w:rPr>
          <w:szCs w:val="28"/>
        </w:rPr>
        <w:t>Модуль С «Проведение экскурсий» (1 час)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>Участникам предлагается провести фрагмент интерактивной экскурсии, разработанный в предыдущем модуле (Модуле В) (</w:t>
      </w:r>
      <w:r w:rsidRPr="00B04E90">
        <w:rPr>
          <w:rFonts w:ascii="Times New Roman" w:hAnsi="Times New Roman" w:cs="Times New Roman"/>
          <w:i/>
          <w:sz w:val="28"/>
          <w:szCs w:val="28"/>
        </w:rPr>
        <w:t>на усмотрение экспертов</w:t>
      </w:r>
      <w:r w:rsidRPr="00B04E90">
        <w:rPr>
          <w:rFonts w:ascii="Times New Roman" w:hAnsi="Times New Roman" w:cs="Times New Roman"/>
          <w:sz w:val="28"/>
          <w:szCs w:val="28"/>
        </w:rPr>
        <w:t xml:space="preserve">). После начала модуля участникам дается 1 час на репетицию и подготовку к проведению фрагмента экскурсии. После этого участники по очереди проводят фрагмент экскурсии с группой экскурсантов (это могут быть волонтеры, гости чемпионата, эксперты и др.). 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До начала экскурсии участник должен ознакомить «экскурсантов» с правилами техники безопасности (отводится не более 3 минут).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В данном модуле присутствуют: </w:t>
      </w:r>
    </w:p>
    <w:p w:rsidR="00B04E90" w:rsidRPr="00D34E58" w:rsidRDefault="00B04E90" w:rsidP="00615A6E">
      <w:pPr>
        <w:pStyle w:val="a6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4E58">
        <w:rPr>
          <w:rFonts w:ascii="Times New Roman" w:hAnsi="Times New Roman" w:cs="Times New Roman"/>
          <w:sz w:val="28"/>
          <w:szCs w:val="28"/>
        </w:rPr>
        <w:t xml:space="preserve">экспозиционная витрина; </w:t>
      </w:r>
    </w:p>
    <w:p w:rsidR="00B04E90" w:rsidRPr="00D34E58" w:rsidRDefault="00B04E90" w:rsidP="00615A6E">
      <w:pPr>
        <w:pStyle w:val="a6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4E58">
        <w:rPr>
          <w:rFonts w:ascii="Times New Roman" w:hAnsi="Times New Roman" w:cs="Times New Roman"/>
          <w:sz w:val="28"/>
          <w:szCs w:val="28"/>
        </w:rPr>
        <w:t xml:space="preserve">наличие экспонатов / предметов экспозиции (с которыми, в том числе, можно взаимодействовать, к примеру, трогать, брать в руки, перемещать и пр.; </w:t>
      </w:r>
    </w:p>
    <w:p w:rsidR="00B04E90" w:rsidRPr="00D34E58" w:rsidRDefault="00B04E90" w:rsidP="00615A6E">
      <w:pPr>
        <w:pStyle w:val="a6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4E58">
        <w:rPr>
          <w:rFonts w:ascii="Times New Roman" w:hAnsi="Times New Roman" w:cs="Times New Roman"/>
          <w:sz w:val="28"/>
          <w:szCs w:val="28"/>
        </w:rPr>
        <w:t xml:space="preserve">небольшая экскурсионная группа; </w:t>
      </w:r>
    </w:p>
    <w:p w:rsidR="00B04E90" w:rsidRPr="00D34E58" w:rsidRDefault="00B04E90" w:rsidP="00615A6E">
      <w:pPr>
        <w:pStyle w:val="a6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4E58">
        <w:rPr>
          <w:rFonts w:ascii="Times New Roman" w:hAnsi="Times New Roman" w:cs="Times New Roman"/>
          <w:sz w:val="28"/>
          <w:szCs w:val="28"/>
        </w:rPr>
        <w:t xml:space="preserve">вопросы «экскурсантов» (каждому участнику задается 2 вопроса по окончании проведения фрагмента экскурсии).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Оценивается содержательная часть фрагмента экскурсии, техника проведения экскурсии, использование методических приемов при проведении экскурсии, качество интерактивных элементов в экскурсии и способы их подачи, оригинальность и креатив, мастерство экскурсовода.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B04E90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B04E90">
        <w:rPr>
          <w:rFonts w:ascii="Times New Roman" w:hAnsi="Times New Roman" w:cs="Times New Roman"/>
          <w:sz w:val="28"/>
          <w:szCs w:val="28"/>
        </w:rPr>
        <w:t>-коду по модулю: деловой стиль или «</w:t>
      </w:r>
      <w:proofErr w:type="spellStart"/>
      <w:r w:rsidRPr="00B04E90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 w:rsidRPr="00B04E9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04E90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B04E90">
        <w:rPr>
          <w:rFonts w:ascii="Times New Roman" w:hAnsi="Times New Roman" w:cs="Times New Roman"/>
          <w:sz w:val="28"/>
          <w:szCs w:val="28"/>
        </w:rPr>
        <w:t xml:space="preserve">-код для девушек: юбочный или брючный костюм, или платье-футляр в сочетании с жакетом. Под жакетом должна быть простая однотонная блуза или сорочка. Обувь должна быть чистой, аккуратной, на невысоком каблучке и с закрытым мыском черного цвета или цвета костюма. Колготки телесного цвета. Из украшений допустимы только небольшие серьги и часы. Волосы должны быть собраны. Ухоженные руки. </w:t>
      </w:r>
    </w:p>
    <w:p w:rsid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E90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B04E90">
        <w:rPr>
          <w:rFonts w:ascii="Times New Roman" w:hAnsi="Times New Roman" w:cs="Times New Roman"/>
          <w:sz w:val="28"/>
          <w:szCs w:val="28"/>
        </w:rPr>
        <w:t xml:space="preserve">-код для юношей: костюм однотонный темно-синий или серый, может быть в тонкую полоску. Наличие брючного ремня и галстука, туфли на шнуровке, носки обязательно должны быть в тон брюк или туфель. Из украшений допустимы только часы. Чистые волосы, ухоженные руки. </w:t>
      </w:r>
    </w:p>
    <w:p w:rsidR="00615A6E" w:rsidRDefault="00615A6E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6E" w:rsidRDefault="00615A6E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6E" w:rsidRPr="00B04E90" w:rsidRDefault="00615A6E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90" w:rsidRDefault="00B04E90" w:rsidP="00615A6E">
      <w:pPr>
        <w:pStyle w:val="2"/>
        <w:spacing w:after="4" w:line="360" w:lineRule="auto"/>
        <w:ind w:left="703" w:right="0"/>
        <w:rPr>
          <w:szCs w:val="28"/>
        </w:rPr>
      </w:pPr>
      <w:r w:rsidRPr="00B04E90">
        <w:rPr>
          <w:szCs w:val="28"/>
        </w:rPr>
        <w:t xml:space="preserve">Модуль D «Решение проблемной ситуации» </w:t>
      </w:r>
      <w:proofErr w:type="gramStart"/>
      <w:r w:rsidRPr="00B04E90">
        <w:rPr>
          <w:szCs w:val="28"/>
        </w:rPr>
        <w:t>( 1</w:t>
      </w:r>
      <w:proofErr w:type="gramEnd"/>
      <w:r w:rsidRPr="00B04E90">
        <w:rPr>
          <w:szCs w:val="28"/>
        </w:rPr>
        <w:t xml:space="preserve"> час)</w:t>
      </w:r>
    </w:p>
    <w:p w:rsidR="00615A6E" w:rsidRPr="00615A6E" w:rsidRDefault="00615A6E" w:rsidP="00615A6E">
      <w:pPr>
        <w:rPr>
          <w:lang w:eastAsia="ru-RU"/>
        </w:rPr>
      </w:pP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Задание по данному модулю оглашается на соревнованиях и представляет описание проблемной ситуации в профессиональной области: направления деятельности экскурсионной организации, рациональная организация труда экскурсионной организации, реализация экскурсионных проектов и прочее. 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Каждый участник получает карточку с тремя проблемными ситуациями (одинаковые для всех). В течение 30 мин., участникам необходимо подготовить собственные варианты решения данных ситуаций и представить экспертам. На каждое выступление участника отводится от 7 до 10 минут. После выступления эксперты могут задать в общей сложности не более пяти уточняющих вопросов по представленным решениям (время на все ответы определяется не более 5 минут). </w:t>
      </w:r>
    </w:p>
    <w:p w:rsid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Выполнение задания требует оперативного реагирования участников. Необходимо обеспечить отсутствие других конкурсантов во время ответов каждого участника: конкурсант отвечает на вопросы модуля один перед экспертным жюри (состав экспертного жюри может быть расширен и включать экспертов, не участвующих в оценивании модуля). Задание модуля направлено на демонстрацию знаний, умений и профессиональных компетенций специалиста экскурсионной сферы. </w:t>
      </w:r>
    </w:p>
    <w:p w:rsidR="00615A6E" w:rsidRPr="00B04E90" w:rsidRDefault="00615A6E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90" w:rsidRPr="00B04E90" w:rsidRDefault="00B04E90" w:rsidP="00615A6E">
      <w:pPr>
        <w:pStyle w:val="2"/>
        <w:spacing w:line="360" w:lineRule="auto"/>
        <w:ind w:left="655" w:right="0"/>
        <w:rPr>
          <w:szCs w:val="28"/>
        </w:rPr>
      </w:pPr>
      <w:r w:rsidRPr="00B04E90">
        <w:rPr>
          <w:szCs w:val="28"/>
        </w:rPr>
        <w:t>4. КРИТЕРИИ ОЦЕНКИ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 Приведенная таблица содержит приблизительную информацию и служит для разработки Оценочной схемы и Конкурсного задания.  </w:t>
      </w:r>
    </w:p>
    <w:p w:rsidR="00B04E90" w:rsidRPr="00B04E90" w:rsidRDefault="00B04E90" w:rsidP="00615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>Общее количество баллов – 75баллов.</w:t>
      </w:r>
    </w:p>
    <w:p w:rsidR="00B04E90" w:rsidRDefault="00B04E90" w:rsidP="00615A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58" w:rsidRDefault="00D34E58" w:rsidP="00615A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58" w:rsidRDefault="00D34E58" w:rsidP="00615A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58" w:rsidRDefault="00D34E58" w:rsidP="00615A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21" w:rsidRDefault="00BE0121" w:rsidP="00615A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6E" w:rsidRDefault="00615A6E" w:rsidP="00615A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16" w:rsidRPr="00521538" w:rsidRDefault="00DB374A" w:rsidP="00521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компетенции</w:t>
      </w:r>
      <w:r w:rsidR="00F55416" w:rsidRPr="00521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25">
        <w:rPr>
          <w:rFonts w:ascii="Times New Roman" w:hAnsi="Times New Roman" w:cs="Times New Roman"/>
          <w:b/>
          <w:sz w:val="24"/>
          <w:szCs w:val="24"/>
        </w:rPr>
        <w:t>«</w:t>
      </w:r>
      <w:r w:rsidR="00370E25">
        <w:rPr>
          <w:rFonts w:ascii="Times New Roman" w:hAnsi="Times New Roman" w:cs="Times New Roman"/>
          <w:b/>
          <w:sz w:val="28"/>
        </w:rPr>
        <w:t>Организация экскурсий»</w:t>
      </w:r>
    </w:p>
    <w:p w:rsidR="00F55416" w:rsidRPr="00615A6E" w:rsidRDefault="00F55416" w:rsidP="00F5541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9215" w:type="dxa"/>
        <w:tblLayout w:type="fixed"/>
        <w:tblLook w:val="04A0" w:firstRow="1" w:lastRow="0" w:firstColumn="1" w:lastColumn="0" w:noHBand="0" w:noVBand="1"/>
      </w:tblPr>
      <w:tblGrid>
        <w:gridCol w:w="7656"/>
        <w:gridCol w:w="1559"/>
      </w:tblGrid>
      <w:tr w:rsidR="00D34E58" w:rsidRPr="00615A6E" w:rsidTr="00876D56">
        <w:trPr>
          <w:trHeight w:val="207"/>
        </w:trPr>
        <w:tc>
          <w:tcPr>
            <w:tcW w:w="7656" w:type="dxa"/>
          </w:tcPr>
          <w:p w:rsidR="00D34E58" w:rsidRPr="00615A6E" w:rsidRDefault="00D34E58" w:rsidP="0080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</w:tcPr>
          <w:p w:rsidR="00D34E58" w:rsidRPr="00615A6E" w:rsidRDefault="00D34E58" w:rsidP="0080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D34E58" w:rsidRPr="00615A6E" w:rsidTr="00DB374A">
        <w:tc>
          <w:tcPr>
            <w:tcW w:w="9215" w:type="dxa"/>
            <w:gridSpan w:val="2"/>
          </w:tcPr>
          <w:p w:rsidR="00D34E58" w:rsidRPr="00615A6E" w:rsidRDefault="00D34E58" w:rsidP="00B04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«ОРГАНИЗАЦИЯ ЭКСКУРСИЙ»</w:t>
            </w:r>
          </w:p>
        </w:tc>
      </w:tr>
      <w:tr w:rsidR="00D34E58" w:rsidRPr="00615A6E" w:rsidTr="00DB374A">
        <w:tc>
          <w:tcPr>
            <w:tcW w:w="7656" w:type="dxa"/>
          </w:tcPr>
          <w:p w:rsidR="00D34E58" w:rsidRPr="00615A6E" w:rsidRDefault="00D34E58" w:rsidP="00BB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Соответствие изложенной теме</w:t>
            </w:r>
          </w:p>
        </w:tc>
        <w:tc>
          <w:tcPr>
            <w:tcW w:w="1559" w:type="dxa"/>
          </w:tcPr>
          <w:p w:rsidR="00D34E58" w:rsidRPr="00615A6E" w:rsidRDefault="00D34E58" w:rsidP="00BB2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Выразительная, грамотная, доступная для аудитории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876D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Грамотное составление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Качественные изображения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Краткий, но емкий текст в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4E58" w:rsidRPr="00615A6E" w:rsidTr="00DB374A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E58" w:rsidRPr="00615A6E" w:rsidRDefault="00D34E58" w:rsidP="00B04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  МОДУЛЬ </w:t>
            </w: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«РАЗРАБОТКА ОБЗОРНОЙ ЭКСКУРСИИ»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Цели, задачи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текста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Содержательность портфеля экскурсовода (творческий подход)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Краткий план проведения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374A" w:rsidRPr="00615A6E" w:rsidTr="00DB374A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4A" w:rsidRPr="00615A6E" w:rsidRDefault="00DB374A" w:rsidP="00B04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«ПРОВЕДЕНИЕ ЭКСКУРСИЙ»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фрагмента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Техника проведения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приемов при проведении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Качество интерактивных элементов в экскурсии и способы их подачи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Оригинальность и креатив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Мастерство экскурсовода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 -код экскурсовода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Проведение техники безопасности «</w:t>
            </w:r>
            <w:r w:rsidRPr="0061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экскурсантов»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Работа с «</w:t>
            </w:r>
            <w:r w:rsidRPr="0061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экскурсантами»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374A" w:rsidRPr="00615A6E" w:rsidTr="00DB374A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4A" w:rsidRPr="00615A6E" w:rsidRDefault="00DB374A" w:rsidP="00B04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615A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</w:t>
            </w:r>
            <w:r w:rsidRPr="0061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ПРОБЛЕМНОЙ СИТУАЦИИ»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Целесообразность и корректность решения проблемной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B20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B208D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5416" w:rsidRPr="00615A6E" w:rsidRDefault="00F55416" w:rsidP="00F55416">
      <w:pPr>
        <w:rPr>
          <w:rFonts w:ascii="Times New Roman" w:hAnsi="Times New Roman" w:cs="Times New Roman"/>
          <w:sz w:val="24"/>
          <w:szCs w:val="24"/>
        </w:rPr>
      </w:pPr>
    </w:p>
    <w:p w:rsidR="00F55416" w:rsidRPr="00615A6E" w:rsidRDefault="00F55416" w:rsidP="0037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6E">
        <w:rPr>
          <w:rFonts w:ascii="Times New Roman" w:hAnsi="Times New Roman" w:cs="Times New Roman"/>
          <w:b/>
          <w:sz w:val="24"/>
          <w:szCs w:val="24"/>
        </w:rPr>
        <w:t xml:space="preserve">Штрафные </w:t>
      </w:r>
      <w:r w:rsidR="00370E25" w:rsidRPr="00615A6E">
        <w:rPr>
          <w:rFonts w:ascii="Times New Roman" w:hAnsi="Times New Roman" w:cs="Times New Roman"/>
          <w:b/>
          <w:sz w:val="24"/>
          <w:szCs w:val="24"/>
        </w:rPr>
        <w:t xml:space="preserve">баллы компетенции «Организация экскурсий»    </w:t>
      </w:r>
    </w:p>
    <w:p w:rsidR="00BB208D" w:rsidRPr="00615A6E" w:rsidRDefault="00BB208D" w:rsidP="00F5541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DB374A" w:rsidRPr="00615A6E" w:rsidTr="00DB374A">
        <w:tc>
          <w:tcPr>
            <w:tcW w:w="7655" w:type="dxa"/>
          </w:tcPr>
          <w:p w:rsidR="00DB374A" w:rsidRPr="00615A6E" w:rsidRDefault="00DB374A" w:rsidP="0087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</w:tcPr>
          <w:p w:rsidR="00DB374A" w:rsidRPr="00615A6E" w:rsidRDefault="00DB374A" w:rsidP="00876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DB374A" w:rsidRPr="00615A6E" w:rsidTr="00DB374A">
        <w:tc>
          <w:tcPr>
            <w:tcW w:w="7655" w:type="dxa"/>
          </w:tcPr>
          <w:p w:rsidR="00DB374A" w:rsidRPr="00615A6E" w:rsidRDefault="00DB374A" w:rsidP="00876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Нарушение техники безопасности</w:t>
            </w:r>
          </w:p>
        </w:tc>
        <w:tc>
          <w:tcPr>
            <w:tcW w:w="1559" w:type="dxa"/>
          </w:tcPr>
          <w:p w:rsidR="00DB374A" w:rsidRPr="00615A6E" w:rsidRDefault="00DB374A" w:rsidP="00876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374A" w:rsidRPr="00615A6E" w:rsidTr="00DB374A">
        <w:tc>
          <w:tcPr>
            <w:tcW w:w="7655" w:type="dxa"/>
          </w:tcPr>
          <w:p w:rsidR="00DB374A" w:rsidRPr="00615A6E" w:rsidRDefault="00DB374A" w:rsidP="00876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1559" w:type="dxa"/>
          </w:tcPr>
          <w:p w:rsidR="00DB374A" w:rsidRPr="00615A6E" w:rsidRDefault="00DB374A" w:rsidP="00876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Во время очных соревнований использование планшета и телефона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после окончания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Оставление мусора на рабочем месте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Некорректное поведение во время 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876D5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BB208D" w:rsidRPr="00615A6E" w:rsidRDefault="00BB208D" w:rsidP="00F55416">
      <w:pPr>
        <w:rPr>
          <w:sz w:val="20"/>
          <w:szCs w:val="20"/>
        </w:rPr>
      </w:pPr>
    </w:p>
    <w:sectPr w:rsidR="00BB208D" w:rsidRPr="00615A6E" w:rsidSect="00521538">
      <w:pgSz w:w="11906" w:h="16838"/>
      <w:pgMar w:top="510" w:right="851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5630"/>
    <w:multiLevelType w:val="hybridMultilevel"/>
    <w:tmpl w:val="AC1643EA"/>
    <w:lvl w:ilvl="0" w:tplc="34DAE76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5133C6C"/>
    <w:multiLevelType w:val="hybridMultilevel"/>
    <w:tmpl w:val="9364C6EE"/>
    <w:lvl w:ilvl="0" w:tplc="260299A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AA17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E68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C084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C86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ABAB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2CF6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4EF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86C6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941C03"/>
    <w:multiLevelType w:val="hybridMultilevel"/>
    <w:tmpl w:val="B4EE9570"/>
    <w:lvl w:ilvl="0" w:tplc="1010A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F6F"/>
    <w:multiLevelType w:val="hybridMultilevel"/>
    <w:tmpl w:val="F11C5B70"/>
    <w:lvl w:ilvl="0" w:tplc="325E8F1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A32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82B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E18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49A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07D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487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C4C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61B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697A39"/>
    <w:multiLevelType w:val="hybridMultilevel"/>
    <w:tmpl w:val="4D36960C"/>
    <w:lvl w:ilvl="0" w:tplc="B772093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CAF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C6E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6F4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25D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0F6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0FA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EED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CB9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397268"/>
    <w:multiLevelType w:val="hybridMultilevel"/>
    <w:tmpl w:val="A37E8052"/>
    <w:lvl w:ilvl="0" w:tplc="1010AB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573DE"/>
    <w:multiLevelType w:val="hybridMultilevel"/>
    <w:tmpl w:val="BD76FB54"/>
    <w:lvl w:ilvl="0" w:tplc="1010A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43587"/>
    <w:multiLevelType w:val="hybridMultilevel"/>
    <w:tmpl w:val="628C0CEA"/>
    <w:lvl w:ilvl="0" w:tplc="DD4C487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EFE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5D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AE1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092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E08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2E9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66A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05C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6"/>
    <w:rsid w:val="0002382B"/>
    <w:rsid w:val="000318BD"/>
    <w:rsid w:val="001E42A6"/>
    <w:rsid w:val="0024751A"/>
    <w:rsid w:val="00272009"/>
    <w:rsid w:val="002863AA"/>
    <w:rsid w:val="00351031"/>
    <w:rsid w:val="00352AE6"/>
    <w:rsid w:val="00370E25"/>
    <w:rsid w:val="003D285D"/>
    <w:rsid w:val="004352B9"/>
    <w:rsid w:val="004A7427"/>
    <w:rsid w:val="00514228"/>
    <w:rsid w:val="00521538"/>
    <w:rsid w:val="00545634"/>
    <w:rsid w:val="00592A0B"/>
    <w:rsid w:val="00615A6E"/>
    <w:rsid w:val="00653B66"/>
    <w:rsid w:val="006D75D9"/>
    <w:rsid w:val="007838AF"/>
    <w:rsid w:val="007873EF"/>
    <w:rsid w:val="00805851"/>
    <w:rsid w:val="00844C66"/>
    <w:rsid w:val="00876D56"/>
    <w:rsid w:val="00A148BF"/>
    <w:rsid w:val="00A84A82"/>
    <w:rsid w:val="00B04E90"/>
    <w:rsid w:val="00B32619"/>
    <w:rsid w:val="00B510D1"/>
    <w:rsid w:val="00BB208D"/>
    <w:rsid w:val="00BE0121"/>
    <w:rsid w:val="00C1089D"/>
    <w:rsid w:val="00C17ABB"/>
    <w:rsid w:val="00C47D94"/>
    <w:rsid w:val="00C94D5C"/>
    <w:rsid w:val="00D34E58"/>
    <w:rsid w:val="00D66689"/>
    <w:rsid w:val="00D73B21"/>
    <w:rsid w:val="00DB374A"/>
    <w:rsid w:val="00DF06DB"/>
    <w:rsid w:val="00E26959"/>
    <w:rsid w:val="00E328F6"/>
    <w:rsid w:val="00EA6AB6"/>
    <w:rsid w:val="00F55416"/>
    <w:rsid w:val="00FD361C"/>
    <w:rsid w:val="00FD5CA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924F-F4D7-4330-B1CC-4416725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B04E90"/>
    <w:pPr>
      <w:keepNext/>
      <w:keepLines/>
      <w:spacing w:after="0" w:line="259" w:lineRule="auto"/>
      <w:ind w:left="10" w:right="52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E9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04E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04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2020-02-20T23:17:00Z</cp:lastPrinted>
  <dcterms:created xsi:type="dcterms:W3CDTF">2020-02-21T01:06:00Z</dcterms:created>
  <dcterms:modified xsi:type="dcterms:W3CDTF">2020-03-15T09:59:00Z</dcterms:modified>
</cp:coreProperties>
</file>