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DA" w:rsidRDefault="008C724F" w:rsidP="00D462D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5287531</wp:posOffset>
            </wp:positionH>
            <wp:positionV relativeFrom="paragraph">
              <wp:posOffset>-89829</wp:posOffset>
            </wp:positionV>
            <wp:extent cx="1602105" cy="1228725"/>
            <wp:effectExtent l="0" t="0" r="0" b="0"/>
            <wp:wrapNone/>
            <wp:docPr id="8" name="Рисунок 7" descr="juniors(red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juniors(red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62DA" w:rsidRDefault="00D462DA" w:rsidP="00D462D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462DA" w:rsidRDefault="00D462DA" w:rsidP="00D462D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513D7" w:rsidRPr="00E41790" w:rsidRDefault="00F513D7" w:rsidP="008C724F">
      <w:pPr>
        <w:spacing w:after="200" w:line="276" w:lineRule="auto"/>
        <w:rPr>
          <w:rFonts w:ascii="Times New Roman" w:eastAsia="Calibri" w:hAnsi="Times New Roman" w:cs="Times New Roman"/>
          <w:b/>
          <w:sz w:val="56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41790">
        <w:rPr>
          <w:rFonts w:ascii="Times New Roman" w:eastAsia="Calibri" w:hAnsi="Times New Roman" w:cs="Times New Roman"/>
          <w:b/>
          <w:sz w:val="56"/>
          <w:szCs w:val="28"/>
          <w:lang w:val="ru-RU"/>
        </w:rPr>
        <w:t>Конкурсное задание</w:t>
      </w:r>
    </w:p>
    <w:p w:rsidR="00E868B1" w:rsidRDefault="00D47966" w:rsidP="00E868B1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</w:t>
      </w:r>
      <w:r w:rsidR="00C005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513D7" w:rsidRPr="00F513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Районного к</w:t>
      </w:r>
      <w:r w:rsidR="00E868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онкурса «Молодые профессионалы</w:t>
      </w:r>
    </w:p>
    <w:p w:rsidR="00D47966" w:rsidRDefault="00E868B1" w:rsidP="00E868B1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="00F513D7" w:rsidRPr="00F513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="00F513D7" w:rsidRPr="00F513D7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r w:rsidR="00F513D7" w:rsidRPr="00F513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513D7" w:rsidRPr="00F513D7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</w:t>
      </w:r>
      <w:r w:rsidR="00DD3C6D" w:rsidRPr="00A227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D3C6D">
        <w:rPr>
          <w:rFonts w:ascii="Times New Roman" w:eastAsia="Times New Roman" w:hAnsi="Times New Roman" w:cs="Times New Roman"/>
          <w:sz w:val="28"/>
          <w:szCs w:val="28"/>
          <w:lang w:eastAsia="ru-RU"/>
        </w:rPr>
        <w:t>Juniors</w:t>
      </w:r>
      <w:r w:rsidR="00F513D7" w:rsidRPr="00F513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</w:p>
    <w:p w:rsidR="00F513D7" w:rsidRPr="00F513D7" w:rsidRDefault="00D47966" w:rsidP="00D47966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</w:t>
      </w:r>
      <w:r w:rsidR="00F513D7" w:rsidRPr="00F513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среди обучающихся общеобразовательных организаций </w:t>
      </w:r>
    </w:p>
    <w:p w:rsidR="00F513D7" w:rsidRPr="00F513D7" w:rsidRDefault="00C00532" w:rsidP="00C00532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</w:t>
      </w:r>
      <w:r w:rsidR="00F513D7" w:rsidRPr="00F513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Советско-Гаванского муниципального района</w:t>
      </w:r>
    </w:p>
    <w:p w:rsidR="00F513D7" w:rsidRPr="00F513D7" w:rsidRDefault="00F513D7" w:rsidP="00F513D7">
      <w:pPr>
        <w:widowControl/>
        <w:ind w:left="655" w:right="708" w:hanging="1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513D7" w:rsidRPr="00F513D7" w:rsidRDefault="00F513D7" w:rsidP="00F513D7">
      <w:pPr>
        <w:widowControl/>
        <w:spacing w:line="259" w:lineRule="auto"/>
        <w:ind w:left="655" w:right="708" w:hanging="1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513D7" w:rsidRPr="00F513D7" w:rsidRDefault="00F513D7" w:rsidP="00C00532">
      <w:pPr>
        <w:widowControl/>
        <w:spacing w:line="259" w:lineRule="auto"/>
        <w:ind w:left="851" w:right="708" w:hanging="1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513D7" w:rsidRPr="00F513D7" w:rsidRDefault="00F513D7" w:rsidP="00F513D7">
      <w:pPr>
        <w:widowControl/>
        <w:spacing w:after="200" w:line="276" w:lineRule="auto"/>
        <w:rPr>
          <w:rFonts w:ascii="Times New Roman" w:eastAsia="Calibri" w:hAnsi="Times New Roman" w:cs="Times New Roman"/>
          <w:b/>
          <w:sz w:val="56"/>
          <w:szCs w:val="28"/>
          <w:lang w:val="ru-RU"/>
        </w:rPr>
      </w:pPr>
    </w:p>
    <w:p w:rsidR="00F513D7" w:rsidRPr="00F513D7" w:rsidRDefault="00D47966" w:rsidP="00F513D7">
      <w:pPr>
        <w:widowControl/>
        <w:spacing w:after="200" w:line="276" w:lineRule="auto"/>
        <w:rPr>
          <w:rFonts w:ascii="Times New Roman" w:eastAsia="Calibri" w:hAnsi="Times New Roman" w:cs="Times New Roman"/>
          <w:sz w:val="56"/>
          <w:szCs w:val="28"/>
          <w:lang w:val="ru-RU"/>
        </w:rPr>
      </w:pPr>
      <w:r>
        <w:rPr>
          <w:rFonts w:ascii="Times New Roman" w:eastAsia="Calibri" w:hAnsi="Times New Roman" w:cs="Times New Roman"/>
          <w:sz w:val="56"/>
          <w:szCs w:val="28"/>
          <w:lang w:val="ru-RU"/>
        </w:rPr>
        <w:t xml:space="preserve">            </w:t>
      </w:r>
      <w:r w:rsidR="00F513D7" w:rsidRPr="00F513D7">
        <w:rPr>
          <w:rFonts w:ascii="Times New Roman" w:eastAsia="Calibri" w:hAnsi="Times New Roman" w:cs="Times New Roman"/>
          <w:sz w:val="56"/>
          <w:szCs w:val="28"/>
          <w:lang w:val="ru-RU"/>
        </w:rPr>
        <w:t>Компетенция: «Поварское дело»</w:t>
      </w:r>
    </w:p>
    <w:p w:rsidR="00F513D7" w:rsidRPr="00F513D7" w:rsidRDefault="00F513D7" w:rsidP="00F513D7">
      <w:pPr>
        <w:widowControl/>
        <w:spacing w:line="259" w:lineRule="auto"/>
        <w:ind w:right="708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513D7" w:rsidRPr="00F513D7" w:rsidRDefault="00F513D7" w:rsidP="00F513D7">
      <w:pPr>
        <w:widowControl/>
        <w:spacing w:line="259" w:lineRule="auto"/>
        <w:ind w:right="708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513D7" w:rsidRPr="00F513D7" w:rsidRDefault="00F513D7" w:rsidP="00F513D7">
      <w:pPr>
        <w:widowControl/>
        <w:spacing w:line="259" w:lineRule="auto"/>
        <w:ind w:left="655" w:right="708" w:hanging="1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513D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Возрастная категория 10-12 лет и 14-16 лет</w:t>
      </w:r>
    </w:p>
    <w:p w:rsidR="00F513D7" w:rsidRPr="00F513D7" w:rsidRDefault="00F513D7" w:rsidP="00F513D7">
      <w:pPr>
        <w:widowControl/>
        <w:spacing w:line="259" w:lineRule="auto"/>
        <w:ind w:left="655" w:right="708" w:hanging="1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513D7" w:rsidRPr="00F513D7" w:rsidRDefault="00F513D7" w:rsidP="00F513D7">
      <w:pPr>
        <w:widowControl/>
        <w:spacing w:line="259" w:lineRule="auto"/>
        <w:ind w:right="708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C7F17" w:rsidRPr="00FC7F17" w:rsidRDefault="00FC7F17" w:rsidP="007F7ABC">
      <w:pPr>
        <w:autoSpaceDE w:val="0"/>
        <w:autoSpaceDN w:val="0"/>
        <w:spacing w:before="199" w:line="276" w:lineRule="auto"/>
        <w:ind w:right="89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</w:pPr>
      <w:r w:rsidRPr="00FC7F1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«Приготовление блюд в соответствии с заданиями </w:t>
      </w:r>
      <w:r w:rsidR="007F7AB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>модуля 1</w:t>
      </w:r>
      <w:r w:rsidR="00882EA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 (</w:t>
      </w:r>
      <w:r w:rsidR="007F7AB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части </w:t>
      </w:r>
      <w:r w:rsidRPr="00FC7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A</w:t>
      </w:r>
      <w:r w:rsidRPr="00FC7F1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>Б</w:t>
      </w:r>
      <w:r w:rsidRPr="00FC7F1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>)»</w:t>
      </w:r>
    </w:p>
    <w:p w:rsidR="00F513D7" w:rsidRPr="00FC7F17" w:rsidRDefault="00F513D7" w:rsidP="00F513D7">
      <w:pPr>
        <w:widowControl/>
        <w:spacing w:line="259" w:lineRule="auto"/>
        <w:ind w:left="655" w:right="708" w:hanging="1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513D7" w:rsidRPr="00F513D7" w:rsidRDefault="00F513D7" w:rsidP="00FC7F17">
      <w:pPr>
        <w:widowControl/>
        <w:spacing w:line="259" w:lineRule="auto"/>
        <w:ind w:left="655" w:right="708" w:hanging="1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513D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Конкурсное задание включает в себя следующие разделы</w:t>
      </w:r>
    </w:p>
    <w:p w:rsidR="00F513D7" w:rsidRPr="00F513D7" w:rsidRDefault="00F513D7" w:rsidP="00F513D7">
      <w:pPr>
        <w:widowControl/>
        <w:spacing w:line="259" w:lineRule="auto"/>
        <w:ind w:left="655" w:right="708" w:hanging="1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C7F17" w:rsidRDefault="00FC7F17" w:rsidP="00F513D7">
      <w:pPr>
        <w:widowControl/>
        <w:numPr>
          <w:ilvl w:val="0"/>
          <w:numId w:val="5"/>
        </w:numPr>
        <w:tabs>
          <w:tab w:val="left" w:pos="1862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Введение</w:t>
      </w:r>
    </w:p>
    <w:p w:rsidR="00F513D7" w:rsidRPr="00F513D7" w:rsidRDefault="00F513D7" w:rsidP="00F513D7">
      <w:pPr>
        <w:widowControl/>
        <w:numPr>
          <w:ilvl w:val="0"/>
          <w:numId w:val="5"/>
        </w:numPr>
        <w:tabs>
          <w:tab w:val="left" w:pos="1862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F513D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Формы участия в конкурсе</w:t>
      </w:r>
    </w:p>
    <w:p w:rsidR="00F513D7" w:rsidRPr="00F513D7" w:rsidRDefault="00F513D7" w:rsidP="00F513D7">
      <w:pPr>
        <w:widowControl/>
        <w:numPr>
          <w:ilvl w:val="0"/>
          <w:numId w:val="5"/>
        </w:numPr>
        <w:tabs>
          <w:tab w:val="left" w:pos="1862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F513D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Задание для конкурса</w:t>
      </w:r>
    </w:p>
    <w:p w:rsidR="00F513D7" w:rsidRPr="00F513D7" w:rsidRDefault="00F513D7" w:rsidP="00F513D7">
      <w:pPr>
        <w:widowControl/>
        <w:numPr>
          <w:ilvl w:val="0"/>
          <w:numId w:val="5"/>
        </w:numPr>
        <w:tabs>
          <w:tab w:val="left" w:pos="1862"/>
        </w:tabs>
        <w:autoSpaceDE w:val="0"/>
        <w:autoSpaceDN w:val="0"/>
        <w:spacing w:before="2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F513D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Модули задания и необходимое время</w:t>
      </w:r>
    </w:p>
    <w:p w:rsidR="00F513D7" w:rsidRPr="00F513D7" w:rsidRDefault="00F513D7" w:rsidP="00F513D7">
      <w:pPr>
        <w:widowControl/>
        <w:numPr>
          <w:ilvl w:val="0"/>
          <w:numId w:val="5"/>
        </w:numPr>
        <w:tabs>
          <w:tab w:val="left" w:pos="1862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F513D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Список продуктов</w:t>
      </w:r>
    </w:p>
    <w:p w:rsidR="00A22716" w:rsidRDefault="00A22716" w:rsidP="00F513D7">
      <w:pPr>
        <w:widowControl/>
        <w:numPr>
          <w:ilvl w:val="0"/>
          <w:numId w:val="5"/>
        </w:numPr>
        <w:tabs>
          <w:tab w:val="left" w:pos="1862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Оценочные критерии</w:t>
      </w:r>
    </w:p>
    <w:p w:rsidR="00F513D7" w:rsidRPr="00F513D7" w:rsidRDefault="00F513D7" w:rsidP="00F513D7">
      <w:pPr>
        <w:widowControl/>
        <w:numPr>
          <w:ilvl w:val="0"/>
          <w:numId w:val="5"/>
        </w:numPr>
        <w:tabs>
          <w:tab w:val="left" w:pos="1862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F513D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Необходимые приложения</w:t>
      </w:r>
    </w:p>
    <w:p w:rsidR="00F513D7" w:rsidRPr="00F513D7" w:rsidRDefault="00F513D7" w:rsidP="00F513D7">
      <w:pPr>
        <w:autoSpaceDE w:val="0"/>
        <w:autoSpaceDN w:val="0"/>
        <w:spacing w:line="276" w:lineRule="auto"/>
        <w:ind w:left="1142" w:right="2381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F513D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Количество часов на выполнение задания: 4 ч. </w:t>
      </w:r>
    </w:p>
    <w:p w:rsidR="00F513D7" w:rsidRDefault="00F513D7" w:rsidP="00F513D7">
      <w:pPr>
        <w:widowControl/>
        <w:spacing w:line="259" w:lineRule="auto"/>
        <w:ind w:left="655" w:right="708" w:hanging="1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513D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Разработано:</w:t>
      </w:r>
    </w:p>
    <w:p w:rsidR="004B165B" w:rsidRPr="00F513D7" w:rsidRDefault="004B165B" w:rsidP="00F513D7">
      <w:pPr>
        <w:widowControl/>
        <w:spacing w:line="259" w:lineRule="auto"/>
        <w:ind w:left="655" w:right="708" w:hanging="1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Мастер производственного дела КГБ ПОУ СГПТТ Шувалова Т.А.</w:t>
      </w:r>
    </w:p>
    <w:p w:rsidR="00F513D7" w:rsidRPr="00F513D7" w:rsidRDefault="00F513D7" w:rsidP="00F513D7">
      <w:pPr>
        <w:widowControl/>
        <w:spacing w:line="259" w:lineRule="auto"/>
        <w:ind w:left="655" w:right="708" w:hanging="1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513D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Методист ИМЦ Управления образования   Венгловская С.М.</w:t>
      </w:r>
    </w:p>
    <w:p w:rsidR="00F513D7" w:rsidRPr="00F513D7" w:rsidRDefault="00F513D7" w:rsidP="00F513D7">
      <w:pPr>
        <w:widowControl/>
        <w:spacing w:line="259" w:lineRule="auto"/>
        <w:ind w:left="655" w:right="708" w:hanging="1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513D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Учитель технологии МБОУ СШ № 5 Татаринова Е.Н.</w:t>
      </w:r>
    </w:p>
    <w:p w:rsidR="00F513D7" w:rsidRPr="00F513D7" w:rsidRDefault="00F513D7" w:rsidP="00F513D7">
      <w:pPr>
        <w:widowControl/>
        <w:spacing w:line="259" w:lineRule="auto"/>
        <w:ind w:left="1005" w:right="708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513D7" w:rsidRPr="00F513D7" w:rsidRDefault="00F513D7" w:rsidP="00F513D7">
      <w:pPr>
        <w:widowControl/>
        <w:spacing w:line="259" w:lineRule="auto"/>
        <w:ind w:right="708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513D7" w:rsidRPr="00F513D7" w:rsidRDefault="00F513D7" w:rsidP="00A22716">
      <w:pPr>
        <w:widowControl/>
        <w:spacing w:line="259" w:lineRule="auto"/>
        <w:ind w:right="708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513D7" w:rsidRPr="00F513D7" w:rsidRDefault="00F513D7" w:rsidP="004535B4">
      <w:pPr>
        <w:widowControl/>
        <w:spacing w:line="259" w:lineRule="auto"/>
        <w:ind w:left="655" w:right="708" w:hanging="1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  <w:sectPr w:rsidR="00F513D7" w:rsidRPr="00F513D7" w:rsidSect="00F513D7">
          <w:headerReference w:type="default" r:id="rId9"/>
          <w:pgSz w:w="11910" w:h="16840"/>
          <w:pgMar w:top="1140" w:right="460" w:bottom="1040" w:left="560" w:header="283" w:footer="854" w:gutter="0"/>
          <w:pgNumType w:start="1"/>
          <w:cols w:space="720"/>
        </w:sectPr>
      </w:pPr>
      <w:r w:rsidRPr="00F513D7">
        <w:rPr>
          <w:rFonts w:ascii="Times New Roman" w:eastAsia="Calibri" w:hAnsi="Times New Roman" w:cs="Times New Roman"/>
          <w:sz w:val="24"/>
          <w:szCs w:val="24"/>
          <w:lang w:val="ru-RU"/>
        </w:rPr>
        <w:t>г. Советская Гавань, март 2020</w:t>
      </w:r>
    </w:p>
    <w:p w:rsidR="00483040" w:rsidRPr="00463A47" w:rsidRDefault="00483040" w:rsidP="00D462DA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C7F17" w:rsidRPr="00463A47" w:rsidRDefault="00FC7F17" w:rsidP="00A77E42">
      <w:pPr>
        <w:pStyle w:val="a4"/>
        <w:numPr>
          <w:ilvl w:val="0"/>
          <w:numId w:val="1"/>
        </w:numPr>
        <w:spacing w:line="350" w:lineRule="exact"/>
        <w:ind w:right="5975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463A4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Введение</w:t>
      </w:r>
    </w:p>
    <w:p w:rsidR="00FC7F17" w:rsidRPr="00463A47" w:rsidRDefault="00FC7F17" w:rsidP="00FC7F17">
      <w:pPr>
        <w:pStyle w:val="a4"/>
        <w:numPr>
          <w:ilvl w:val="1"/>
          <w:numId w:val="7"/>
        </w:numPr>
        <w:tabs>
          <w:tab w:val="left" w:pos="709"/>
        </w:tabs>
        <w:autoSpaceDE w:val="0"/>
        <w:autoSpaceDN w:val="0"/>
        <w:spacing w:line="276" w:lineRule="auto"/>
        <w:ind w:hanging="492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A47">
        <w:rPr>
          <w:rFonts w:ascii="Times New Roman" w:hAnsi="Times New Roman" w:cs="Times New Roman"/>
          <w:sz w:val="28"/>
          <w:szCs w:val="28"/>
          <w:lang w:val="ru-RU"/>
        </w:rPr>
        <w:t>Название и описание профессиональной компетенции</w:t>
      </w:r>
    </w:p>
    <w:p w:rsidR="00FC7F17" w:rsidRPr="00463A47" w:rsidRDefault="00FC7F17" w:rsidP="00FC7F17">
      <w:pPr>
        <w:pStyle w:val="a4"/>
        <w:numPr>
          <w:ilvl w:val="2"/>
          <w:numId w:val="7"/>
        </w:numPr>
        <w:tabs>
          <w:tab w:val="left" w:pos="709"/>
          <w:tab w:val="left" w:pos="2551"/>
        </w:tabs>
        <w:autoSpaceDE w:val="0"/>
        <w:autoSpaceDN w:val="0"/>
        <w:spacing w:line="276" w:lineRule="auto"/>
        <w:ind w:hanging="70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A47">
        <w:rPr>
          <w:rFonts w:ascii="Times New Roman" w:hAnsi="Times New Roman" w:cs="Times New Roman"/>
          <w:sz w:val="28"/>
          <w:szCs w:val="28"/>
          <w:lang w:val="ru-RU"/>
        </w:rPr>
        <w:t>Название профессиональной компетенции: Поварское дело.</w:t>
      </w:r>
    </w:p>
    <w:p w:rsidR="00FC7F17" w:rsidRPr="00463A47" w:rsidRDefault="00FC7F17" w:rsidP="00FC7F17">
      <w:pPr>
        <w:pStyle w:val="a4"/>
        <w:numPr>
          <w:ilvl w:val="2"/>
          <w:numId w:val="7"/>
        </w:numPr>
        <w:tabs>
          <w:tab w:val="left" w:pos="709"/>
          <w:tab w:val="left" w:pos="2551"/>
        </w:tabs>
        <w:autoSpaceDE w:val="0"/>
        <w:autoSpaceDN w:val="0"/>
        <w:spacing w:line="276" w:lineRule="auto"/>
        <w:ind w:hanging="70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3A47">
        <w:rPr>
          <w:rFonts w:ascii="Times New Roman" w:hAnsi="Times New Roman" w:cs="Times New Roman"/>
          <w:sz w:val="28"/>
          <w:szCs w:val="28"/>
        </w:rPr>
        <w:t>Описание профессиональной компетенции.</w:t>
      </w:r>
    </w:p>
    <w:p w:rsidR="00FC7F17" w:rsidRPr="00463A47" w:rsidRDefault="00FC7F17" w:rsidP="00FC7F17">
      <w:pPr>
        <w:pStyle w:val="a6"/>
        <w:tabs>
          <w:tab w:val="left" w:pos="709"/>
        </w:tabs>
        <w:spacing w:line="276" w:lineRule="auto"/>
        <w:ind w:left="1142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A47">
        <w:rPr>
          <w:rFonts w:ascii="Times New Roman" w:hAnsi="Times New Roman" w:cs="Times New Roman"/>
          <w:sz w:val="28"/>
          <w:szCs w:val="28"/>
          <w:lang w:val="ru-RU"/>
        </w:rPr>
        <w:t>Повар планирует меню, готовит разнообразные блюда в соответствии с санитарными нормами, а также управляет процессами на производстве.</w:t>
      </w:r>
    </w:p>
    <w:p w:rsidR="00FC7F17" w:rsidRPr="00463A47" w:rsidRDefault="00FC7F17" w:rsidP="00FC7F17">
      <w:pPr>
        <w:pStyle w:val="a6"/>
        <w:tabs>
          <w:tab w:val="left" w:pos="709"/>
        </w:tabs>
        <w:spacing w:line="276" w:lineRule="auto"/>
        <w:ind w:left="1142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A47">
        <w:rPr>
          <w:rFonts w:ascii="Times New Roman" w:hAnsi="Times New Roman" w:cs="Times New Roman"/>
          <w:sz w:val="28"/>
          <w:szCs w:val="28"/>
          <w:lang w:val="ru-RU"/>
        </w:rPr>
        <w:t>Сфера общественного питания предлагает поварам обширный и интересный диапазон вакансий. Обязанности повара могут варьироваться в зависимости от типа учреждения, где он трудится. Повар всегда отвечает за приготовление аппетитных и питательных блюд, придерживаясь отведённого бюджета. Также в сферу его ответственности входит соблюдение техники безопасности и санитарных норм.</w:t>
      </w:r>
    </w:p>
    <w:p w:rsidR="00635935" w:rsidRPr="00463A47" w:rsidRDefault="00635935" w:rsidP="00635935">
      <w:pPr>
        <w:tabs>
          <w:tab w:val="left" w:pos="709"/>
        </w:tabs>
        <w:autoSpaceDE w:val="0"/>
        <w:autoSpaceDN w:val="0"/>
        <w:spacing w:line="276" w:lineRule="auto"/>
        <w:ind w:left="1142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463A4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В зависимости от размера и типа кухни, заинтересованности и таланта, повар может владеть следующими навыками:</w:t>
      </w:r>
    </w:p>
    <w:p w:rsidR="00635935" w:rsidRPr="00463A47" w:rsidRDefault="00635935" w:rsidP="00635935">
      <w:pPr>
        <w:tabs>
          <w:tab w:val="left" w:pos="709"/>
        </w:tabs>
        <w:autoSpaceDE w:val="0"/>
        <w:autoSpaceDN w:val="0"/>
        <w:spacing w:line="276" w:lineRule="auto"/>
        <w:ind w:left="1142" w:firstLine="99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463A4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83840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3A4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первичной обработки сырья, подготовки, работы со специями и приправами, приготовление и подача на стол различных блюд согласно рецептурам и модулю, согласно объявленным критериям;</w:t>
      </w:r>
    </w:p>
    <w:p w:rsidR="00635935" w:rsidRPr="00463A47" w:rsidRDefault="00635935" w:rsidP="00635935">
      <w:pPr>
        <w:tabs>
          <w:tab w:val="left" w:pos="709"/>
        </w:tabs>
        <w:autoSpaceDE w:val="0"/>
        <w:autoSpaceDN w:val="0"/>
        <w:spacing w:line="276" w:lineRule="auto"/>
        <w:ind w:left="1142" w:firstLine="99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463A4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84864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3A4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создания и испытания новых рецептов согласно критериям модуля и полученным указаниям;</w:t>
      </w:r>
    </w:p>
    <w:p w:rsidR="00635935" w:rsidRPr="00463A47" w:rsidRDefault="00635935" w:rsidP="00635935">
      <w:pPr>
        <w:tabs>
          <w:tab w:val="left" w:pos="709"/>
        </w:tabs>
        <w:autoSpaceDE w:val="0"/>
        <w:autoSpaceDN w:val="0"/>
        <w:spacing w:line="276" w:lineRule="auto"/>
        <w:ind w:left="1142" w:firstLine="99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463A4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85888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3A4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работы с технологическим оборудованием после надлежащего ознакомления с ним;</w:t>
      </w:r>
    </w:p>
    <w:p w:rsidR="00635935" w:rsidRPr="00463A47" w:rsidRDefault="00635935" w:rsidP="00635935">
      <w:pPr>
        <w:tabs>
          <w:tab w:val="left" w:pos="709"/>
        </w:tabs>
        <w:autoSpaceDE w:val="0"/>
        <w:autoSpaceDN w:val="0"/>
        <w:spacing w:line="276" w:lineRule="auto"/>
        <w:ind w:left="1142" w:firstLine="99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463A4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86912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1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3A4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обработки и подготовки различных видов и частей мяса,  определение размера порций, сервировки блюд с использованием соусов, подливок и гарниров;</w:t>
      </w:r>
    </w:p>
    <w:p w:rsidR="00635935" w:rsidRPr="00463A47" w:rsidRDefault="00491C99" w:rsidP="00635935">
      <w:pPr>
        <w:tabs>
          <w:tab w:val="left" w:pos="709"/>
        </w:tabs>
        <w:autoSpaceDE w:val="0"/>
        <w:autoSpaceDN w:val="0"/>
        <w:spacing w:line="276" w:lineRule="auto"/>
        <w:ind w:left="213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6985</wp:posOffset>
                </wp:positionV>
                <wp:extent cx="277495" cy="433070"/>
                <wp:effectExtent l="0" t="0" r="0" b="5080"/>
                <wp:wrapNone/>
                <wp:docPr id="349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433070"/>
                          <a:chOff x="2410" y="12"/>
                          <a:chExt cx="437" cy="682"/>
                        </a:xfrm>
                      </wpg:grpSpPr>
                      <pic:pic xmlns:pic="http://schemas.openxmlformats.org/drawingml/2006/picture">
                        <pic:nvPicPr>
                          <pic:cNvPr id="349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1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9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38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A58DE" id="Group 5" o:spid="_x0000_s1026" style="position:absolute;margin-left:120.5pt;margin-top:.55pt;width:21.85pt;height:34.1pt;z-index:-251627520;mso-position-horizontal-relative:page" coordorigin="2410,12" coordsize="437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410;top:11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vS67HAAAA3QAAAA8AAABkcnMvZG93bnJldi54bWxEj91qAjEUhO8LfYdwhN4UTdpK1dUotVKo&#10;CII/4O1hc9xdujlZkqhbn94IhV4OM/MNM5m1thZn8qFyrOGlp0AQ585UXGjY7766QxAhIhusHZOG&#10;Xwowmz4+TDAz7sIbOm9jIRKEQ4YayhibTMqQl2Qx9FxDnLyj8xZjkr6QxuMlwW0tX5V6lxYrTgsl&#10;NvRZUv6zPVkNozlflbKH+XK1WNeL5WpwevYDrZ867ccYRKQ2/of/2t9Gw1t/1If7m/QE5PQ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avS67HAAAA3QAAAA8AAAAAAAAAAAAA&#10;AAAAnwIAAGRycy9kb3ducmV2LnhtbFBLBQYAAAAABAAEAPcAAACTAwAAAAA=&#10;">
                  <v:imagedata r:id="rId12" o:title=""/>
                </v:shape>
                <v:shape id="Picture 6" o:spid="_x0000_s1028" type="#_x0000_t75" style="position:absolute;left:2410;top:381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j7jXHAAAA3QAAAA8AAABkcnMvZG93bnJldi54bWxEj0FrAjEUhO+F/ofwBC+lJrW21tUotSIo&#10;gqAWvD42z92lm5clibrtr28KBY/DzHzDTGatrcWFfKgca3jqKRDEuTMVFxo+D8vHNxAhIhusHZOG&#10;bwowm97fTTAz7so7uuxjIRKEQ4YayhibTMqQl2Qx9FxDnLyT8xZjkr6QxuM1wW0t+0q9SosVp4US&#10;G/ooKf/an62G0Zx/lLLH+Xqz2NaL9WZ4fvBDrbud9n0MIlIbb+H/9spoeB6MXuDvTXoCcvo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nj7jXHAAAA3QAAAA8AAAAAAAAAAAAA&#10;AAAAnwIAAGRycy9kb3ducmV2LnhtbFBLBQYAAAAABAAEAPcAAACTAwAAAAA=&#10;">
                  <v:imagedata r:id="rId12" o:title=""/>
                </v:shape>
                <w10:wrap anchorx="page"/>
              </v:group>
            </w:pict>
          </mc:Fallback>
        </mc:AlternateContent>
      </w:r>
      <w:r w:rsidR="00635935" w:rsidRPr="00463A4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подачи на стол в соответствии с особенностями блюда и правилами; понимания технологии и умения приготовить кондитерские изделия</w:t>
      </w:r>
    </w:p>
    <w:p w:rsidR="00635935" w:rsidRPr="00463A47" w:rsidRDefault="00635935" w:rsidP="00635935">
      <w:pPr>
        <w:tabs>
          <w:tab w:val="left" w:pos="709"/>
        </w:tabs>
        <w:autoSpaceDE w:val="0"/>
        <w:autoSpaceDN w:val="0"/>
        <w:spacing w:line="276" w:lineRule="auto"/>
        <w:ind w:left="1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463A4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и выпечку согласно полученным критериям и рецептурам;</w:t>
      </w:r>
    </w:p>
    <w:p w:rsidR="00635935" w:rsidRPr="00463A47" w:rsidRDefault="00491C99" w:rsidP="00635935">
      <w:pPr>
        <w:tabs>
          <w:tab w:val="left" w:pos="709"/>
        </w:tabs>
        <w:autoSpaceDE w:val="0"/>
        <w:autoSpaceDN w:val="0"/>
        <w:spacing w:line="276" w:lineRule="auto"/>
        <w:ind w:left="213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36830</wp:posOffset>
                </wp:positionV>
                <wp:extent cx="277495" cy="433070"/>
                <wp:effectExtent l="0" t="0" r="0" b="5080"/>
                <wp:wrapNone/>
                <wp:docPr id="349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433070"/>
                          <a:chOff x="2410" y="59"/>
                          <a:chExt cx="437" cy="682"/>
                        </a:xfrm>
                      </wpg:grpSpPr>
                      <pic:pic xmlns:pic="http://schemas.openxmlformats.org/drawingml/2006/picture">
                        <pic:nvPicPr>
                          <pic:cNvPr id="349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58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9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428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65813" id="Group 2" o:spid="_x0000_s1026" style="position:absolute;margin-left:120.5pt;margin-top:2.9pt;width:21.85pt;height:34.1pt;z-index:-251626496;mso-position-horizontal-relative:page" coordorigin="2410,59" coordsize="437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">
                <v:shape id="Picture 4" o:spid="_x0000_s1027" type="#_x0000_t75" style="position:absolute;left:2410;top:58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Y6DbHAAAA3QAAAA8AAABkcnMvZG93bnJldi54bWxEj0FrAjEUhO8F/0N4hV6KJtpSdTWKVgqK&#10;UKgKXh+b193FzcuSRN321xuh0OMwM98w03lra3EhHyrHGvo9BYI4d6biQsNh/9EdgQgR2WDtmDT8&#10;UID5rPMwxcy4K3/RZRcLkSAcMtRQxthkUoa8JIuh5xri5H07bzEm6QtpPF4T3NZyoNSbtFhxWiix&#10;ofeS8tPubDWMl/yrlD0uN9vVZ73abIfnZz/U+umxXUxARGrjf/ivvTYaXl7Hfbi/SU9Azm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bY6DbHAAAA3QAAAA8AAAAAAAAAAAAA&#10;AAAAnwIAAGRycy9kb3ducmV2LnhtbFBLBQYAAAAABAAEAPcAAACTAwAAAAA=&#10;">
                  <v:imagedata r:id="rId12" o:title=""/>
                </v:shape>
                <v:shape id="Picture 3" o:spid="_x0000_s1028" type="#_x0000_t75" style="position:absolute;left:2410;top:428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dkHHAAAA3QAAAA8AAABkcnMvZG93bnJldi54bWxEj0FrAjEUhO8F/0N4Qi+lJtpS62oUrRQU&#10;QdAWvD42z93FzcuSRN321xuh0OMwM98wk1lra3EhHyrHGvo9BYI4d6biQsP31+fzO4gQkQ3WjknD&#10;DwWYTTsPE8yMu/KOLvtYiAThkKGGMsYmkzLkJVkMPdcQJ+/ovMWYpC+k8XhNcFvLgVJv0mLFaaHE&#10;hj5Kyk/7s9UwWvCvUvawWG+W23q53gzPT36o9WO3nY9BRGrjf/ivvTIaXl5HA7i/SU9ATm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YKdkHHAAAA3QAAAA8AAAAAAAAAAAAA&#10;AAAAnwIAAGRycy9kb3ducmV2LnhtbFBLBQYAAAAABAAEAPcAAACTAwAAAAA=&#10;">
                  <v:imagedata r:id="rId12" o:title=""/>
                </v:shape>
                <w10:wrap anchorx="page"/>
              </v:group>
            </w:pict>
          </mc:Fallback>
        </mc:AlternateContent>
      </w:r>
      <w:r w:rsidR="00635935" w:rsidRPr="00463A4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умения готовить фуршетные блюда при необходимости;</w:t>
      </w:r>
    </w:p>
    <w:p w:rsidR="00635935" w:rsidRPr="00463A47" w:rsidRDefault="00635935" w:rsidP="00635935">
      <w:pPr>
        <w:tabs>
          <w:tab w:val="left" w:pos="709"/>
        </w:tabs>
        <w:autoSpaceDE w:val="0"/>
        <w:autoSpaceDN w:val="0"/>
        <w:spacing w:line="276" w:lineRule="auto"/>
        <w:ind w:left="1142" w:firstLine="99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463A4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понимания принципов сбалансированного планирования меню, расчёта себестоимости продуктов, оценки качества сырья и полуфабрикатов, способности рассчитать необходимое количество продуктов для получения со склада и у поставщиков для поддержания запасов;</w:t>
      </w:r>
    </w:p>
    <w:p w:rsidR="00635935" w:rsidRPr="00463A47" w:rsidRDefault="00635935" w:rsidP="00635935">
      <w:pPr>
        <w:tabs>
          <w:tab w:val="left" w:pos="709"/>
        </w:tabs>
        <w:autoSpaceDE w:val="0"/>
        <w:autoSpaceDN w:val="0"/>
        <w:spacing w:line="276" w:lineRule="auto"/>
        <w:ind w:left="1142" w:firstLine="99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463A4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87936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7496</wp:posOffset>
            </wp:positionV>
            <wp:extent cx="277368" cy="198119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3A4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составления меню и следование бюджету согласно полученным критериям модуля;</w:t>
      </w:r>
    </w:p>
    <w:p w:rsidR="00635935" w:rsidRPr="00463A47" w:rsidRDefault="00635935" w:rsidP="00635935">
      <w:pPr>
        <w:tabs>
          <w:tab w:val="left" w:pos="709"/>
        </w:tabs>
        <w:autoSpaceDE w:val="0"/>
        <w:autoSpaceDN w:val="0"/>
        <w:spacing w:line="276" w:lineRule="auto"/>
        <w:ind w:left="1142" w:firstLine="99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463A4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82816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1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3A4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способности к эффективной коммуникации и сотрудничеству с участниками поварской бригады.</w:t>
      </w:r>
    </w:p>
    <w:p w:rsidR="00635935" w:rsidRPr="00463A47" w:rsidRDefault="00635935" w:rsidP="00635935">
      <w:pPr>
        <w:tabs>
          <w:tab w:val="left" w:pos="709"/>
        </w:tabs>
        <w:autoSpaceDE w:val="0"/>
        <w:autoSpaceDN w:val="0"/>
        <w:spacing w:line="276" w:lineRule="auto"/>
        <w:ind w:left="1142" w:firstLine="99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463A4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В настоящий момент всё большую важность приобретает понимание требований специальных диет, обусловленных религиозными или культурными канонами, медицинскими рекомендациями. В учреждениях здравоохранения повара готовят для пациентов особые блюда, основываясь на инструкциях, полученных от врача-диетолога или шеф-повара. Повара также контролируют работу на кухне и могут отдавать персоналу  инструкции в процессе подготовки, приготовления и сервировки блюд.</w:t>
      </w:r>
    </w:p>
    <w:p w:rsidR="00635935" w:rsidRPr="00463A47" w:rsidRDefault="00635935" w:rsidP="00635935">
      <w:pPr>
        <w:pStyle w:val="a4"/>
        <w:numPr>
          <w:ilvl w:val="1"/>
          <w:numId w:val="7"/>
        </w:numPr>
        <w:tabs>
          <w:tab w:val="left" w:pos="709"/>
        </w:tabs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463A4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Область применения.</w:t>
      </w:r>
    </w:p>
    <w:p w:rsidR="00635935" w:rsidRPr="00463A47" w:rsidRDefault="00635935" w:rsidP="00635935">
      <w:pPr>
        <w:tabs>
          <w:tab w:val="left" w:pos="709"/>
        </w:tabs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463A4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                Каждый Эксперт и Участник обязан ознакомиться с данным Конкурсным заданием.</w:t>
      </w:r>
    </w:p>
    <w:p w:rsidR="00FC7F17" w:rsidRPr="00463A47" w:rsidRDefault="00635935" w:rsidP="00635935">
      <w:pPr>
        <w:widowControl/>
        <w:tabs>
          <w:tab w:val="left" w:pos="709"/>
        </w:tabs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463A4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                                1.3.Сопроводительная документация:</w:t>
      </w:r>
    </w:p>
    <w:p w:rsidR="00635935" w:rsidRPr="00463A47" w:rsidRDefault="00635935" w:rsidP="00635935">
      <w:pPr>
        <w:widowControl/>
        <w:tabs>
          <w:tab w:val="left" w:pos="709"/>
        </w:tabs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463A4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                      Конкурсное задание;  Инфраструктурный лист; Список продуктов </w:t>
      </w:r>
    </w:p>
    <w:p w:rsidR="00DD3C6D" w:rsidRPr="00463A47" w:rsidRDefault="00DD3C6D" w:rsidP="00DD3C6D">
      <w:pPr>
        <w:pStyle w:val="a4"/>
        <w:widowControl/>
        <w:numPr>
          <w:ilvl w:val="0"/>
          <w:numId w:val="1"/>
        </w:numPr>
        <w:tabs>
          <w:tab w:val="left" w:pos="709"/>
        </w:tabs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ru-RU"/>
        </w:rPr>
      </w:pPr>
      <w:r w:rsidRPr="00463A4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ru-RU"/>
        </w:rPr>
        <w:t xml:space="preserve">Форма участия </w:t>
      </w:r>
    </w:p>
    <w:p w:rsidR="00DD3C6D" w:rsidRPr="00463A47" w:rsidRDefault="00DD3C6D" w:rsidP="00DD3C6D">
      <w:pPr>
        <w:pStyle w:val="a4"/>
        <w:widowControl/>
        <w:tabs>
          <w:tab w:val="left" w:pos="709"/>
        </w:tabs>
        <w:autoSpaceDE w:val="0"/>
        <w:autoSpaceDN w:val="0"/>
        <w:spacing w:line="276" w:lineRule="auto"/>
        <w:ind w:left="15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463A4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Индивидуальный конкурс</w:t>
      </w:r>
    </w:p>
    <w:p w:rsidR="00D462DA" w:rsidRPr="00463A47" w:rsidRDefault="00D462DA" w:rsidP="00D462DA">
      <w:pPr>
        <w:spacing w:line="347" w:lineRule="exact"/>
        <w:ind w:left="1182" w:right="815"/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A77E42" w:rsidRPr="00463A47" w:rsidRDefault="00D462DA" w:rsidP="00157D4E">
      <w:pPr>
        <w:pStyle w:val="a4"/>
        <w:numPr>
          <w:ilvl w:val="0"/>
          <w:numId w:val="1"/>
        </w:numPr>
        <w:spacing w:line="360" w:lineRule="auto"/>
        <w:ind w:right="815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63A47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МОДУЛИ ЗАДАНИЯ, КРИТЕРИИ</w:t>
      </w:r>
      <w:r w:rsidRPr="00463A47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463A47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ОЦЕН</w:t>
      </w:r>
      <w:r w:rsidRPr="00463A47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463A47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И И </w:t>
      </w:r>
      <w:r w:rsidR="00CF7E4E" w:rsidRPr="00463A47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НЕО</w:t>
      </w:r>
      <w:r w:rsidR="00CF7E4E" w:rsidRPr="00463A47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>Б</w:t>
      </w:r>
      <w:r w:rsidR="00CF7E4E" w:rsidRPr="00463A47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ХОДИМОЕ ВРЕМЯ</w:t>
      </w:r>
      <w:r w:rsidRPr="00463A4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:rsidR="00D462DA" w:rsidRPr="00463A47" w:rsidRDefault="00D462DA" w:rsidP="00157D4E">
      <w:pPr>
        <w:pStyle w:val="a5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63A47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A77E42" w:rsidRPr="00463A47">
        <w:rPr>
          <w:rFonts w:ascii="Times New Roman" w:hAnsi="Times New Roman" w:cs="Times New Roman"/>
          <w:sz w:val="28"/>
          <w:szCs w:val="28"/>
        </w:rPr>
        <w:t>имеет</w:t>
      </w:r>
      <w:r w:rsidR="007F7ABC" w:rsidRPr="00463A47">
        <w:rPr>
          <w:rFonts w:ascii="Times New Roman" w:hAnsi="Times New Roman" w:cs="Times New Roman"/>
          <w:sz w:val="28"/>
          <w:szCs w:val="28"/>
        </w:rPr>
        <w:t xml:space="preserve"> Модуль </w:t>
      </w:r>
      <w:r w:rsidR="00DD6B73" w:rsidRPr="00463A47">
        <w:rPr>
          <w:rFonts w:ascii="Times New Roman" w:hAnsi="Times New Roman" w:cs="Times New Roman"/>
          <w:sz w:val="28"/>
          <w:szCs w:val="28"/>
        </w:rPr>
        <w:t>1 (части А</w:t>
      </w:r>
      <w:r w:rsidR="007F7ABC" w:rsidRPr="00463A47">
        <w:rPr>
          <w:rFonts w:ascii="Times New Roman" w:hAnsi="Times New Roman" w:cs="Times New Roman"/>
          <w:sz w:val="28"/>
          <w:szCs w:val="28"/>
        </w:rPr>
        <w:t>,</w:t>
      </w:r>
      <w:r w:rsidR="00882EAA" w:rsidRPr="00463A47">
        <w:rPr>
          <w:rFonts w:ascii="Times New Roman" w:hAnsi="Times New Roman" w:cs="Times New Roman"/>
          <w:sz w:val="28"/>
          <w:szCs w:val="28"/>
        </w:rPr>
        <w:t xml:space="preserve"> </w:t>
      </w:r>
      <w:r w:rsidR="00DA1871" w:rsidRPr="00463A47">
        <w:rPr>
          <w:rFonts w:ascii="Times New Roman" w:hAnsi="Times New Roman" w:cs="Times New Roman"/>
          <w:sz w:val="28"/>
          <w:szCs w:val="28"/>
        </w:rPr>
        <w:t>Б</w:t>
      </w:r>
      <w:r w:rsidR="00882EAA" w:rsidRPr="00463A47">
        <w:rPr>
          <w:rFonts w:ascii="Times New Roman" w:hAnsi="Times New Roman" w:cs="Times New Roman"/>
          <w:sz w:val="28"/>
          <w:szCs w:val="28"/>
        </w:rPr>
        <w:t>)</w:t>
      </w:r>
      <w:r w:rsidR="00DA1871" w:rsidRPr="00463A47">
        <w:rPr>
          <w:rFonts w:ascii="Times New Roman" w:hAnsi="Times New Roman" w:cs="Times New Roman"/>
          <w:sz w:val="28"/>
          <w:szCs w:val="28"/>
        </w:rPr>
        <w:t>.</w:t>
      </w:r>
    </w:p>
    <w:p w:rsidR="00DA1871" w:rsidRPr="00463A47" w:rsidRDefault="007F7ABC" w:rsidP="00157D4E">
      <w:pPr>
        <w:pStyle w:val="a6"/>
        <w:tabs>
          <w:tab w:val="left" w:pos="709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463A47">
        <w:rPr>
          <w:rFonts w:ascii="Times New Roman" w:hAnsi="Times New Roman" w:cs="Times New Roman"/>
          <w:sz w:val="28"/>
          <w:szCs w:val="28"/>
          <w:lang w:val="ru-RU"/>
        </w:rPr>
        <w:t xml:space="preserve">Модуль 1 </w:t>
      </w:r>
      <w:r w:rsidR="00DA1871" w:rsidRPr="00463A47">
        <w:rPr>
          <w:rFonts w:ascii="Times New Roman" w:hAnsi="Times New Roman" w:cs="Times New Roman"/>
          <w:sz w:val="28"/>
          <w:szCs w:val="28"/>
          <w:lang w:val="ru-RU"/>
        </w:rPr>
        <w:t xml:space="preserve">длиться 4 часа в течении одного дня, готовятся блюда </w:t>
      </w:r>
      <w:r w:rsidRPr="00463A47">
        <w:rPr>
          <w:rFonts w:ascii="Times New Roman" w:hAnsi="Times New Roman" w:cs="Times New Roman"/>
          <w:sz w:val="28"/>
          <w:szCs w:val="28"/>
          <w:lang w:val="ru-RU"/>
        </w:rPr>
        <w:t>частей А</w:t>
      </w:r>
      <w:r w:rsidR="00A718FC" w:rsidRPr="00463A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3A47">
        <w:rPr>
          <w:rFonts w:ascii="Times New Roman" w:hAnsi="Times New Roman" w:cs="Times New Roman"/>
          <w:sz w:val="28"/>
          <w:szCs w:val="28"/>
          <w:lang w:val="ru-RU"/>
        </w:rPr>
        <w:t>и Б</w:t>
      </w:r>
      <w:r w:rsidR="00DA1871" w:rsidRPr="00463A4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A1871" w:rsidRPr="00463A4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Участники могут организовать работу по своему желанию, но им необходимо учитывать время презентации каждо</w:t>
      </w:r>
      <w:r w:rsidRPr="00463A4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й из частей модуля</w:t>
      </w:r>
      <w:r w:rsidR="00DA1871" w:rsidRPr="00463A4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, указанного в расписании.</w:t>
      </w:r>
    </w:p>
    <w:p w:rsidR="00CF7E4E" w:rsidRPr="00463A47" w:rsidRDefault="00CF7E4E" w:rsidP="00157D4E">
      <w:pPr>
        <w:pStyle w:val="a6"/>
        <w:tabs>
          <w:tab w:val="left" w:pos="709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463A4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В день</w:t>
      </w:r>
      <w:r w:rsidR="00882EAA" w:rsidRPr="00463A4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соревнования </w:t>
      </w:r>
      <w:r w:rsidR="00D56599" w:rsidRPr="00463A4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главным экспертом соревнований</w:t>
      </w:r>
      <w:r w:rsidRPr="00463A4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D56599" w:rsidRPr="00463A4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производится жеребьёвка, </w:t>
      </w:r>
      <w:r w:rsidRPr="00463A4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определяет</w:t>
      </w:r>
      <w:r w:rsidR="00D56599" w:rsidRPr="00463A4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ся продукт</w:t>
      </w:r>
      <w:r w:rsidRPr="00463A4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из «Черного ящика»</w:t>
      </w:r>
      <w:r w:rsidR="007F7ABC" w:rsidRPr="00463A4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, для каждой из частей модуля</w:t>
      </w:r>
      <w:r w:rsidR="006C66B3" w:rsidRPr="00463A4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. </w:t>
      </w:r>
      <w:r w:rsidR="00D56599" w:rsidRPr="00463A4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Даётся время (20минут), для корректировки меню, согласно изменениям «Чёрного ящика».</w:t>
      </w:r>
    </w:p>
    <w:p w:rsidR="00D56599" w:rsidRPr="00463A47" w:rsidRDefault="00D56599" w:rsidP="00157D4E">
      <w:pPr>
        <w:pStyle w:val="a6"/>
        <w:tabs>
          <w:tab w:val="left" w:pos="709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ru-RU"/>
        </w:rPr>
      </w:pPr>
      <w:r w:rsidRPr="00463A4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Участники конкурса получают одну корзину с ингредиентами в соответствии с заявкой в день соревнования, (за 20 минут до начала соревнования, для проверки продуктов согласно заявки). </w:t>
      </w:r>
      <w:r w:rsidRPr="00463A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Ингредиенты, необходимые для </w:t>
      </w:r>
      <w:r w:rsidR="007F7ABC" w:rsidRPr="00463A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модуля</w:t>
      </w:r>
      <w:r w:rsidRPr="00463A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конкурсного задания, необходимо заказать и предоставить за 10 дней до  начала конкурса.</w:t>
      </w:r>
      <w:r w:rsidRPr="00463A47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Направлять заявку на продукты методисту</w:t>
      </w:r>
      <w:r w:rsidR="00947B1B" w:rsidRPr="00463A47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ИМЦ</w:t>
      </w:r>
      <w:r w:rsidRPr="00463A47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С.М.</w:t>
      </w:r>
      <w:r w:rsidR="00947B1B" w:rsidRPr="00463A47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r w:rsidR="007F7ABC" w:rsidRPr="00463A47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Венгловской</w:t>
      </w:r>
      <w:r w:rsidRPr="00463A47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r w:rsidR="00DD6B73" w:rsidRPr="00463A47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на адрес </w:t>
      </w:r>
      <w:r w:rsidR="00947B1B" w:rsidRPr="00463A47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электронной</w:t>
      </w:r>
      <w:r w:rsidR="00DD6B73" w:rsidRPr="00463A47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почты</w:t>
      </w:r>
      <w:r w:rsidR="00BE0A23" w:rsidRPr="00463A47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hyperlink r:id="rId13" w:history="1">
        <w:r w:rsidR="00947B1B" w:rsidRPr="00463A47">
          <w:rPr>
            <w:rStyle w:val="aa"/>
            <w:rFonts w:ascii="Times New Roman" w:eastAsia="Calibri" w:hAnsi="Times New Roman" w:cs="Times New Roman"/>
            <w:b/>
            <w:sz w:val="28"/>
            <w:szCs w:val="28"/>
            <w:lang w:eastAsia="ru-RU"/>
          </w:rPr>
          <w:t>vengsveta</w:t>
        </w:r>
        <w:r w:rsidR="00947B1B" w:rsidRPr="00463A47">
          <w:rPr>
            <w:rStyle w:val="aa"/>
            <w:rFonts w:ascii="Times New Roman" w:eastAsia="Calibri" w:hAnsi="Times New Roman" w:cs="Times New Roman"/>
            <w:b/>
            <w:sz w:val="28"/>
            <w:szCs w:val="28"/>
            <w:lang w:val="ru-RU" w:eastAsia="ru-RU"/>
          </w:rPr>
          <w:t>@</w:t>
        </w:r>
        <w:r w:rsidR="00947B1B" w:rsidRPr="00463A47">
          <w:rPr>
            <w:rStyle w:val="aa"/>
            <w:rFonts w:ascii="Times New Roman" w:eastAsia="Calibri" w:hAnsi="Times New Roman" w:cs="Times New Roman"/>
            <w:b/>
            <w:sz w:val="28"/>
            <w:szCs w:val="28"/>
            <w:lang w:eastAsia="ru-RU"/>
          </w:rPr>
          <w:t>yandex</w:t>
        </w:r>
        <w:r w:rsidR="00947B1B" w:rsidRPr="00463A47">
          <w:rPr>
            <w:rStyle w:val="aa"/>
            <w:rFonts w:ascii="Times New Roman" w:eastAsia="Calibri" w:hAnsi="Times New Roman" w:cs="Times New Roman"/>
            <w:b/>
            <w:sz w:val="28"/>
            <w:szCs w:val="28"/>
            <w:lang w:val="ru-RU" w:eastAsia="ru-RU"/>
          </w:rPr>
          <w:t>.</w:t>
        </w:r>
        <w:r w:rsidR="00947B1B" w:rsidRPr="00463A47">
          <w:rPr>
            <w:rStyle w:val="aa"/>
            <w:rFonts w:ascii="Times New Roman" w:eastAsia="Calibri" w:hAnsi="Times New Roman" w:cs="Times New Roman"/>
            <w:b/>
            <w:sz w:val="28"/>
            <w:szCs w:val="28"/>
            <w:lang w:eastAsia="ru-RU"/>
          </w:rPr>
          <w:t>ru</w:t>
        </w:r>
      </w:hyperlink>
      <w:r w:rsidR="00947B1B" w:rsidRPr="00463A47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</w:t>
      </w:r>
      <w:r w:rsidRPr="00463A47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В случае, если участник не отправил заявку на продукты в указанный срок, баллы за данный аспект вычитаются.</w:t>
      </w:r>
    </w:p>
    <w:p w:rsidR="00D531B4" w:rsidRPr="00463A47" w:rsidRDefault="00D531B4" w:rsidP="00157D4E">
      <w:pPr>
        <w:tabs>
          <w:tab w:val="left" w:pos="709"/>
        </w:tabs>
        <w:autoSpaceDE w:val="0"/>
        <w:autoSpaceDN w:val="0"/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463A4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Во время конкурса разрешается использовать только ингредиенты, предоставленные организатором конкурса.</w:t>
      </w:r>
    </w:p>
    <w:p w:rsidR="00D531B4" w:rsidRPr="00463A47" w:rsidRDefault="00D531B4" w:rsidP="00157D4E">
      <w:pPr>
        <w:tabs>
          <w:tab w:val="left" w:pos="709"/>
        </w:tabs>
        <w:autoSpaceDE w:val="0"/>
        <w:autoSpaceDN w:val="0"/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463A4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отстранён от участия в конкурсе.</w:t>
      </w:r>
    </w:p>
    <w:p w:rsidR="00D462DA" w:rsidRPr="00463A47" w:rsidRDefault="00D531B4" w:rsidP="00157D4E">
      <w:pPr>
        <w:tabs>
          <w:tab w:val="left" w:pos="709"/>
        </w:tabs>
        <w:autoSpaceDE w:val="0"/>
        <w:autoSpaceDN w:val="0"/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463A4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Конкурсное задан</w:t>
      </w:r>
      <w:r w:rsidR="007F7ABC" w:rsidRPr="00463A4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ие должно выполняться согласно модуля 1</w:t>
      </w:r>
      <w:r w:rsidRPr="00463A4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. </w:t>
      </w:r>
      <w:r w:rsidR="006C66B3" w:rsidRPr="00463A4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Кажд</w:t>
      </w:r>
      <w:r w:rsidR="007F7ABC" w:rsidRPr="00463A4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ая часть модуля</w:t>
      </w:r>
      <w:r w:rsidRPr="00463A4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оценивается отдельно. Конкурс включает в себя приготовление и подачу блюд в соответствии с конкурсным заданием.</w:t>
      </w:r>
    </w:p>
    <w:p w:rsidR="001E6B85" w:rsidRPr="00463A47" w:rsidRDefault="001E6B85" w:rsidP="00D47966">
      <w:pPr>
        <w:tabs>
          <w:tab w:val="left" w:pos="709"/>
        </w:tabs>
        <w:autoSpaceDE w:val="0"/>
        <w:autoSpaceDN w:val="0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</w:p>
    <w:p w:rsidR="001E6B85" w:rsidRPr="00463A47" w:rsidRDefault="001E6B85" w:rsidP="00D47966">
      <w:pPr>
        <w:tabs>
          <w:tab w:val="left" w:pos="709"/>
        </w:tabs>
        <w:autoSpaceDE w:val="0"/>
        <w:autoSpaceDN w:val="0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</w:p>
    <w:p w:rsidR="00157D4E" w:rsidRPr="00463A47" w:rsidRDefault="00157D4E" w:rsidP="00157D4E">
      <w:pPr>
        <w:tabs>
          <w:tab w:val="left" w:pos="709"/>
        </w:tabs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</w:p>
    <w:p w:rsidR="00157D4E" w:rsidRPr="00463A47" w:rsidRDefault="00491C99" w:rsidP="00157D4E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7004050</wp:posOffset>
                </wp:positionH>
                <wp:positionV relativeFrom="paragraph">
                  <wp:posOffset>-295275</wp:posOffset>
                </wp:positionV>
                <wp:extent cx="6350" cy="6350"/>
                <wp:effectExtent l="0" t="0" r="0" b="0"/>
                <wp:wrapNone/>
                <wp:docPr id="3195" name="Freeform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74832" id="Freeform 3195" o:spid="_x0000_s1026" style="position:absolute;margin-left:551.5pt;margin-top:-23.25pt;width:.5pt;height:.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" path="m,6096r6095,l6095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7004050</wp:posOffset>
                </wp:positionH>
                <wp:positionV relativeFrom="paragraph">
                  <wp:posOffset>-295275</wp:posOffset>
                </wp:positionV>
                <wp:extent cx="6350" cy="6350"/>
                <wp:effectExtent l="0" t="0" r="0" b="0"/>
                <wp:wrapNone/>
                <wp:docPr id="3196" name="Freeform 3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4AB90" id="Freeform 3196" o:spid="_x0000_s1026" style="position:absolute;margin-left:551.5pt;margin-top:-23.25pt;width:.5pt;height:.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" path="m,6096r6095,l6095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="00157D4E" w:rsidRPr="00463A4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ОПИСАНИЕ МОДУЛЕЙ  </w:t>
      </w:r>
      <w:r w:rsidR="00157D4E" w:rsidRPr="00463A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57D4E" w:rsidRPr="00463A47">
        <w:rPr>
          <w:rFonts w:ascii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</w:p>
    <w:p w:rsidR="001E6B85" w:rsidRPr="00463A47" w:rsidRDefault="001E6B85" w:rsidP="00D47966">
      <w:pPr>
        <w:tabs>
          <w:tab w:val="left" w:pos="709"/>
        </w:tabs>
        <w:autoSpaceDE w:val="0"/>
        <w:autoSpaceDN w:val="0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</w:p>
    <w:p w:rsidR="00157D4E" w:rsidRPr="00463A47" w:rsidRDefault="00157D4E" w:rsidP="00157D4E">
      <w:pPr>
        <w:spacing w:line="372" w:lineRule="exact"/>
        <w:ind w:left="1182" w:right="183" w:firstLine="234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  <w:r w:rsidRPr="00463A4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Задание для категории школьников 12-14 лет.</w:t>
      </w:r>
    </w:p>
    <w:p w:rsidR="00157D4E" w:rsidRPr="00463A47" w:rsidRDefault="00157D4E" w:rsidP="00157D4E">
      <w:pPr>
        <w:tabs>
          <w:tab w:val="left" w:pos="709"/>
        </w:tabs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847"/>
        <w:gridCol w:w="7801"/>
      </w:tblGrid>
      <w:tr w:rsidR="00157D4E" w:rsidRPr="00463A47" w:rsidTr="00090D99">
        <w:tc>
          <w:tcPr>
            <w:tcW w:w="10215" w:type="dxa"/>
            <w:gridSpan w:val="2"/>
          </w:tcPr>
          <w:p w:rsidR="00157D4E" w:rsidRPr="00463A47" w:rsidRDefault="00157D4E" w:rsidP="00090D99">
            <w:pPr>
              <w:tabs>
                <w:tab w:val="left" w:pos="709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Модуль 1 – время выполнения 4 часа</w:t>
            </w:r>
          </w:p>
        </w:tc>
      </w:tr>
      <w:tr w:rsidR="00157D4E" w:rsidRPr="00463A47" w:rsidTr="00090D99">
        <w:tc>
          <w:tcPr>
            <w:tcW w:w="1848" w:type="dxa"/>
          </w:tcPr>
          <w:p w:rsidR="00157D4E" w:rsidRPr="00463A47" w:rsidRDefault="00A718FC" w:rsidP="00090D99">
            <w:pPr>
              <w:widowControl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Часть Б</w:t>
            </w:r>
          </w:p>
        </w:tc>
        <w:tc>
          <w:tcPr>
            <w:tcW w:w="8367" w:type="dxa"/>
          </w:tcPr>
          <w:p w:rsidR="00157D4E" w:rsidRPr="00463A47" w:rsidRDefault="00157D4E" w:rsidP="00090D9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Холодная закуска - Винегрет</w:t>
            </w:r>
          </w:p>
        </w:tc>
      </w:tr>
      <w:tr w:rsidR="00157D4E" w:rsidRPr="005B2E60" w:rsidTr="00090D99">
        <w:tc>
          <w:tcPr>
            <w:tcW w:w="1848" w:type="dxa"/>
          </w:tcPr>
          <w:p w:rsidR="00157D4E" w:rsidRPr="00463A47" w:rsidRDefault="00157D4E" w:rsidP="00090D9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Описание</w:t>
            </w:r>
          </w:p>
        </w:tc>
        <w:tc>
          <w:tcPr>
            <w:tcW w:w="8367" w:type="dxa"/>
          </w:tcPr>
          <w:p w:rsidR="00157D4E" w:rsidRPr="00463A47" w:rsidRDefault="00157D4E" w:rsidP="00090D99">
            <w:pPr>
              <w:autoSpaceDE w:val="0"/>
              <w:autoSpaceDN w:val="0"/>
              <w:spacing w:line="276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Приготовить 2 порции холодной закуски – овощной винегрет в авторском исполнении</w:t>
            </w:r>
          </w:p>
          <w:p w:rsidR="00157D4E" w:rsidRPr="00463A47" w:rsidRDefault="00157D4E" w:rsidP="00090D99">
            <w:pPr>
              <w:widowControl/>
              <w:numPr>
                <w:ilvl w:val="0"/>
                <w:numId w:val="11"/>
              </w:numPr>
              <w:spacing w:after="120" w:line="259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463A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Допускается оформление и наличие дополнительных гарниров</w:t>
            </w:r>
          </w:p>
          <w:p w:rsidR="00157D4E" w:rsidRPr="00463A47" w:rsidRDefault="00157D4E" w:rsidP="00090D99">
            <w:pPr>
              <w:widowControl/>
              <w:spacing w:after="120" w:line="259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463A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( ингредиентов) – на выбор участника</w:t>
            </w:r>
            <w:r w:rsidRPr="00463A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157D4E" w:rsidRPr="00463A47" w:rsidRDefault="00157D4E" w:rsidP="00090D99">
            <w:pPr>
              <w:widowControl/>
              <w:numPr>
                <w:ilvl w:val="0"/>
                <w:numId w:val="11"/>
              </w:numPr>
              <w:spacing w:after="12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63A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 холодильниках должно быть организовано раздельное хранения сырья, полуфабрикатов</w:t>
            </w:r>
          </w:p>
          <w:p w:rsidR="00157D4E" w:rsidRPr="00463A47" w:rsidRDefault="00157D4E" w:rsidP="00090D99">
            <w:pPr>
              <w:widowControl/>
              <w:numPr>
                <w:ilvl w:val="0"/>
                <w:numId w:val="11"/>
              </w:numPr>
              <w:spacing w:after="12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63A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Раковины и рабочие поверхности не должны быть загромождены</w:t>
            </w:r>
          </w:p>
          <w:p w:rsidR="00157D4E" w:rsidRPr="00463A47" w:rsidRDefault="00157D4E" w:rsidP="00090D99">
            <w:pPr>
              <w:widowControl/>
              <w:numPr>
                <w:ilvl w:val="0"/>
                <w:numId w:val="11"/>
              </w:numPr>
              <w:spacing w:after="12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63A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Вы должны быть чистыми, опрятными, ухоженными и иметь презентабельный вид. Вы должны вымыть руки в начале работы, в процессе выполнения заданий и в конце работы после уборки</w:t>
            </w:r>
          </w:p>
          <w:p w:rsidR="00157D4E" w:rsidRPr="00463A47" w:rsidRDefault="00157D4E" w:rsidP="00090D99">
            <w:pPr>
              <w:widowControl/>
              <w:numPr>
                <w:ilvl w:val="0"/>
                <w:numId w:val="11"/>
              </w:numPr>
              <w:spacing w:after="12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63A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Вы должны работать чисто, аккуратно и эффективно</w:t>
            </w:r>
          </w:p>
          <w:p w:rsidR="00157D4E" w:rsidRPr="00463A47" w:rsidRDefault="00157D4E" w:rsidP="00090D99">
            <w:pPr>
              <w:widowControl/>
              <w:numPr>
                <w:ilvl w:val="0"/>
                <w:numId w:val="11"/>
              </w:numPr>
              <w:spacing w:after="12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63A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Вы должны работать согласно технике безопасности, используя правильные средства индивидуальной защиты</w:t>
            </w:r>
          </w:p>
          <w:p w:rsidR="00157D4E" w:rsidRPr="00463A47" w:rsidRDefault="00157D4E" w:rsidP="00090D99">
            <w:pPr>
              <w:widowControl/>
              <w:numPr>
                <w:ilvl w:val="0"/>
                <w:numId w:val="11"/>
              </w:numPr>
              <w:spacing w:after="12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63A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 должно быть никаких загрязнений; продукты должны храниться отдельно, а все заготовки должны быть упакованы</w:t>
            </w:r>
          </w:p>
          <w:p w:rsidR="00157D4E" w:rsidRPr="00463A47" w:rsidRDefault="00157D4E" w:rsidP="00090D99">
            <w:pPr>
              <w:widowControl/>
              <w:numPr>
                <w:ilvl w:val="0"/>
                <w:numId w:val="11"/>
              </w:numPr>
              <w:spacing w:after="12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63A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 должно быть чрезмерного расходования продуктов</w:t>
            </w:r>
          </w:p>
        </w:tc>
      </w:tr>
      <w:tr w:rsidR="00157D4E" w:rsidRPr="00463A47" w:rsidTr="00090D99">
        <w:tc>
          <w:tcPr>
            <w:tcW w:w="1848" w:type="dxa"/>
          </w:tcPr>
          <w:p w:rsidR="00157D4E" w:rsidRPr="00463A47" w:rsidRDefault="00157D4E" w:rsidP="00090D9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Особенности подачи</w:t>
            </w:r>
          </w:p>
        </w:tc>
        <w:tc>
          <w:tcPr>
            <w:tcW w:w="8367" w:type="dxa"/>
          </w:tcPr>
          <w:p w:rsidR="00157D4E" w:rsidRPr="00463A47" w:rsidRDefault="00157D4E" w:rsidP="00090D99">
            <w:pPr>
              <w:widowControl/>
              <w:numPr>
                <w:ilvl w:val="0"/>
                <w:numId w:val="13"/>
              </w:numPr>
              <w:tabs>
                <w:tab w:val="left" w:pos="374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Масса блюда минимум </w:t>
            </w:r>
            <w:r w:rsidR="00947B1B"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100</w:t>
            </w: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г - максимум 150 г</w:t>
            </w:r>
          </w:p>
          <w:p w:rsidR="00157D4E" w:rsidRPr="00463A47" w:rsidRDefault="00157D4E" w:rsidP="00090D99">
            <w:pPr>
              <w:widowControl/>
              <w:numPr>
                <w:ilvl w:val="0"/>
                <w:numId w:val="13"/>
              </w:numPr>
              <w:tabs>
                <w:tab w:val="left" w:pos="374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порции закуски подаются на тарелках - круглая белая плоская тарелка диаметром 30 - 32 см</w:t>
            </w:r>
          </w:p>
          <w:p w:rsidR="00157D4E" w:rsidRPr="00463A47" w:rsidRDefault="00157D4E" w:rsidP="00090D99">
            <w:pPr>
              <w:widowControl/>
              <w:numPr>
                <w:ilvl w:val="0"/>
                <w:numId w:val="13"/>
              </w:numPr>
              <w:tabs>
                <w:tab w:val="left" w:pos="374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Температура подачи тарелки от 1 °С до 14 °С</w:t>
            </w:r>
          </w:p>
          <w:p w:rsidR="00157D4E" w:rsidRPr="00463A47" w:rsidRDefault="00157D4E" w:rsidP="00090D99">
            <w:pPr>
              <w:widowControl/>
              <w:numPr>
                <w:ilvl w:val="0"/>
                <w:numId w:val="13"/>
              </w:numPr>
              <w:tabs>
                <w:tab w:val="left" w:pos="374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Подаются три идентичных блюда</w:t>
            </w:r>
          </w:p>
          <w:p w:rsidR="00157D4E" w:rsidRPr="00463A47" w:rsidRDefault="00157D4E" w:rsidP="00090D99">
            <w:pPr>
              <w:widowControl/>
              <w:numPr>
                <w:ilvl w:val="0"/>
                <w:numId w:val="13"/>
              </w:numPr>
              <w:tabs>
                <w:tab w:val="left" w:pos="90"/>
                <w:tab w:val="left" w:pos="319"/>
                <w:tab w:val="left" w:pos="745"/>
              </w:tabs>
              <w:autoSpaceDE w:val="0"/>
              <w:autoSpaceDN w:val="0"/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  <w:p w:rsidR="00157D4E" w:rsidRPr="00463A47" w:rsidRDefault="00157D4E" w:rsidP="00090D99">
            <w:pPr>
              <w:widowControl/>
              <w:numPr>
                <w:ilvl w:val="0"/>
                <w:numId w:val="13"/>
              </w:numPr>
              <w:tabs>
                <w:tab w:val="left" w:pos="319"/>
                <w:tab w:val="left" w:pos="745"/>
              </w:tabs>
              <w:autoSpaceDE w:val="0"/>
              <w:autoSpaceDN w:val="0"/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Время приготовления составляет 3 часа 45 минут</w:t>
            </w:r>
          </w:p>
          <w:p w:rsidR="00157D4E" w:rsidRPr="00463A47" w:rsidRDefault="00157D4E" w:rsidP="00090D99">
            <w:pPr>
              <w:widowControl/>
              <w:numPr>
                <w:ilvl w:val="0"/>
                <w:numId w:val="1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Сервисное окно открывается за 5 минут до подачи и закрывается через 5 минут после подачи</w:t>
            </w:r>
          </w:p>
          <w:p w:rsidR="00157D4E" w:rsidRPr="00463A47" w:rsidRDefault="00157D4E" w:rsidP="00090D99">
            <w:pPr>
              <w:widowControl/>
              <w:numPr>
                <w:ilvl w:val="0"/>
                <w:numId w:val="1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Одна тарелка подаётся для оценки измеримых показателей, затем выставляется на демонстрационный стол и для фотографирования. Одна тарелка подаётся в дегустацию</w:t>
            </w:r>
          </w:p>
        </w:tc>
      </w:tr>
      <w:tr w:rsidR="00157D4E" w:rsidRPr="00463A47" w:rsidTr="00090D99">
        <w:tc>
          <w:tcPr>
            <w:tcW w:w="1848" w:type="dxa"/>
          </w:tcPr>
          <w:p w:rsidR="00157D4E" w:rsidRPr="00463A47" w:rsidRDefault="00157D4E" w:rsidP="00090D9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Основные ингредиенты</w:t>
            </w:r>
          </w:p>
        </w:tc>
        <w:tc>
          <w:tcPr>
            <w:tcW w:w="8367" w:type="dxa"/>
          </w:tcPr>
          <w:p w:rsidR="00157D4E" w:rsidRPr="00463A47" w:rsidRDefault="00157D4E" w:rsidP="00090D99">
            <w:pPr>
              <w:widowControl/>
              <w:numPr>
                <w:ilvl w:val="0"/>
                <w:numId w:val="10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Используйте продукты с общего стола</w:t>
            </w:r>
          </w:p>
          <w:p w:rsidR="00157D4E" w:rsidRPr="00463A47" w:rsidRDefault="00157D4E" w:rsidP="00090D99">
            <w:pPr>
              <w:widowControl/>
              <w:numPr>
                <w:ilvl w:val="0"/>
                <w:numId w:val="10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Используйте продукты из заказанного списка </w:t>
            </w:r>
          </w:p>
          <w:p w:rsidR="00157D4E" w:rsidRPr="00463A47" w:rsidRDefault="00157D4E" w:rsidP="00090D99">
            <w:pPr>
              <w:autoSpaceDE w:val="0"/>
              <w:autoSpaceDN w:val="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  <w:tr w:rsidR="00157D4E" w:rsidRPr="005B2E60" w:rsidTr="00090D99">
        <w:tc>
          <w:tcPr>
            <w:tcW w:w="1848" w:type="dxa"/>
          </w:tcPr>
          <w:p w:rsidR="00157D4E" w:rsidRPr="00463A47" w:rsidRDefault="00157D4E" w:rsidP="00090D9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Обязательные ингредиенты</w:t>
            </w:r>
          </w:p>
        </w:tc>
        <w:tc>
          <w:tcPr>
            <w:tcW w:w="8367" w:type="dxa"/>
          </w:tcPr>
          <w:p w:rsidR="00157D4E" w:rsidRPr="00463A47" w:rsidRDefault="00157D4E" w:rsidP="00090D99">
            <w:pPr>
              <w:widowControl/>
              <w:numPr>
                <w:ilvl w:val="0"/>
                <w:numId w:val="11"/>
              </w:numPr>
              <w:tabs>
                <w:tab w:val="left" w:pos="102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Соленые огурцы</w:t>
            </w:r>
          </w:p>
          <w:p w:rsidR="00157D4E" w:rsidRPr="00463A47" w:rsidRDefault="00582D59" w:rsidP="00090D99">
            <w:pPr>
              <w:widowControl/>
              <w:numPr>
                <w:ilvl w:val="0"/>
                <w:numId w:val="11"/>
              </w:numPr>
              <w:tabs>
                <w:tab w:val="left" w:pos="102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Продукт Черного</w:t>
            </w:r>
            <w:r w:rsidR="00157D4E"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ящик</w:t>
            </w: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а </w:t>
            </w:r>
            <w:r w:rsidR="00157D4E"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– будет известен в день соревнования</w:t>
            </w:r>
          </w:p>
          <w:p w:rsidR="00157D4E" w:rsidRPr="00463A47" w:rsidRDefault="00157D4E" w:rsidP="00090D99">
            <w:pPr>
              <w:widowControl/>
              <w:tabs>
                <w:tab w:val="left" w:pos="1021"/>
              </w:tabs>
              <w:autoSpaceDE w:val="0"/>
              <w:autoSpaceDN w:val="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  <w:tr w:rsidR="00157D4E" w:rsidRPr="005B2E60" w:rsidTr="00090D99">
        <w:tc>
          <w:tcPr>
            <w:tcW w:w="1848" w:type="dxa"/>
          </w:tcPr>
          <w:p w:rsidR="00157D4E" w:rsidRPr="00463A47" w:rsidRDefault="00157D4E" w:rsidP="00090D9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Специальное оборудование</w:t>
            </w:r>
          </w:p>
        </w:tc>
        <w:tc>
          <w:tcPr>
            <w:tcW w:w="8367" w:type="dxa"/>
          </w:tcPr>
          <w:p w:rsidR="00157D4E" w:rsidRPr="00463A47" w:rsidRDefault="00157D4E" w:rsidP="00090D99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      </w:r>
          </w:p>
        </w:tc>
      </w:tr>
    </w:tbl>
    <w:p w:rsidR="00157D4E" w:rsidRPr="00463A47" w:rsidRDefault="00157D4E" w:rsidP="00157D4E">
      <w:pPr>
        <w:spacing w:line="372" w:lineRule="exact"/>
        <w:ind w:right="183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</w:p>
    <w:p w:rsidR="001E6B85" w:rsidRPr="00463A47" w:rsidRDefault="00157D4E" w:rsidP="00157D4E">
      <w:pPr>
        <w:spacing w:line="372" w:lineRule="exact"/>
        <w:ind w:left="1182" w:right="183" w:firstLine="234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  <w:r w:rsidRPr="00463A4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Задание для категории школьников 14 - 16 лет.</w:t>
      </w:r>
    </w:p>
    <w:p w:rsidR="00582D59" w:rsidRPr="00463A47" w:rsidRDefault="00582D59" w:rsidP="00157D4E">
      <w:pPr>
        <w:spacing w:line="372" w:lineRule="exact"/>
        <w:ind w:left="1182" w:right="183" w:firstLine="234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</w:p>
    <w:tbl>
      <w:tblPr>
        <w:tblStyle w:val="a3"/>
        <w:tblW w:w="0" w:type="auto"/>
        <w:tblInd w:w="431" w:type="dxa"/>
        <w:tblLook w:val="04A0" w:firstRow="1" w:lastRow="0" w:firstColumn="1" w:lastColumn="0" w:noHBand="0" w:noVBand="1"/>
      </w:tblPr>
      <w:tblGrid>
        <w:gridCol w:w="1966"/>
        <w:gridCol w:w="7818"/>
      </w:tblGrid>
      <w:tr w:rsidR="001E6B85" w:rsidRPr="00463A47" w:rsidTr="001E6B85">
        <w:tc>
          <w:tcPr>
            <w:tcW w:w="10351" w:type="dxa"/>
            <w:gridSpan w:val="2"/>
          </w:tcPr>
          <w:p w:rsidR="001E6B85" w:rsidRPr="00463A47" w:rsidRDefault="001E6B85" w:rsidP="007A38BF">
            <w:pPr>
              <w:tabs>
                <w:tab w:val="left" w:pos="709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Модуль 1 – время выполнения 4 часа</w:t>
            </w:r>
          </w:p>
        </w:tc>
      </w:tr>
      <w:tr w:rsidR="001E6B85" w:rsidRPr="00463A47" w:rsidTr="001E6B85">
        <w:tc>
          <w:tcPr>
            <w:tcW w:w="1984" w:type="dxa"/>
          </w:tcPr>
          <w:p w:rsidR="001E6B85" w:rsidRPr="00463A47" w:rsidRDefault="001E6B85" w:rsidP="001E6B85">
            <w:pPr>
              <w:widowControl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Часть А</w:t>
            </w:r>
          </w:p>
        </w:tc>
        <w:tc>
          <w:tcPr>
            <w:tcW w:w="8367" w:type="dxa"/>
          </w:tcPr>
          <w:p w:rsidR="001E6B85" w:rsidRPr="00463A47" w:rsidRDefault="001E6B85" w:rsidP="001E6B8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Finger food</w:t>
            </w:r>
            <w:r w:rsidR="006F00D9" w:rsidRPr="00463A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  (Фуршетная закуска)</w:t>
            </w:r>
          </w:p>
        </w:tc>
      </w:tr>
      <w:tr w:rsidR="001E6B85" w:rsidRPr="005B2E60" w:rsidTr="001E6B85">
        <w:tc>
          <w:tcPr>
            <w:tcW w:w="1984" w:type="dxa"/>
          </w:tcPr>
          <w:p w:rsidR="001E6B85" w:rsidRPr="00463A47" w:rsidRDefault="001E6B85" w:rsidP="001E6B85">
            <w:pPr>
              <w:widowControl/>
              <w:ind w:left="-20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Описание</w:t>
            </w:r>
          </w:p>
        </w:tc>
        <w:tc>
          <w:tcPr>
            <w:tcW w:w="8367" w:type="dxa"/>
          </w:tcPr>
          <w:p w:rsidR="004D0483" w:rsidRPr="004D0483" w:rsidRDefault="006F00D9" w:rsidP="004D04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Приготовить 2</w:t>
            </w:r>
            <w:r w:rsidR="004D0483" w:rsidRPr="004D04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вида вегетарианских фуршетных мини</w:t>
            </w:r>
            <w:r w:rsidRPr="00463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-</w:t>
            </w:r>
            <w:r w:rsidR="004D0483" w:rsidRPr="004D04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закусок (ово-лакто) по 10 штук каждого вида</w:t>
            </w:r>
          </w:p>
          <w:p w:rsidR="004D0483" w:rsidRPr="004D0483" w:rsidRDefault="004D0483" w:rsidP="004D04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D04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Размер «на два укуса»</w:t>
            </w:r>
          </w:p>
          <w:p w:rsidR="004D0483" w:rsidRPr="00463A47" w:rsidRDefault="004D0483" w:rsidP="004D0483">
            <w:pPr>
              <w:widowControl/>
              <w:tabs>
                <w:tab w:val="left" w:pos="214"/>
                <w:tab w:val="left" w:pos="374"/>
                <w:tab w:val="left" w:pos="427"/>
              </w:tabs>
              <w:autoSpaceDE w:val="0"/>
              <w:autoSpaceDN w:val="0"/>
              <w:spacing w:line="276" w:lineRule="auto"/>
              <w:ind w:right="9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Каждый вид должен содержать по одному обязательному продукту</w:t>
            </w:r>
          </w:p>
          <w:p w:rsidR="001E6B85" w:rsidRPr="00463A47" w:rsidRDefault="001E6B85" w:rsidP="001E6B85">
            <w:pPr>
              <w:widowControl/>
              <w:numPr>
                <w:ilvl w:val="0"/>
                <w:numId w:val="12"/>
              </w:numPr>
              <w:spacing w:after="12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63A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Раковины и рабочие поверхности не должны быть загромождены</w:t>
            </w:r>
          </w:p>
          <w:p w:rsidR="006F00D9" w:rsidRPr="00463A47" w:rsidRDefault="001E6B85" w:rsidP="001E6B85">
            <w:pPr>
              <w:widowControl/>
              <w:numPr>
                <w:ilvl w:val="0"/>
                <w:numId w:val="12"/>
              </w:numPr>
              <w:spacing w:after="12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63A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Вы должны быть чистыми, опрятными, ухоженными и иметь презентабельный вид.</w:t>
            </w:r>
          </w:p>
          <w:p w:rsidR="001E6B85" w:rsidRPr="00463A47" w:rsidRDefault="001E6B85" w:rsidP="001E6B85">
            <w:pPr>
              <w:widowControl/>
              <w:numPr>
                <w:ilvl w:val="0"/>
                <w:numId w:val="12"/>
              </w:numPr>
              <w:spacing w:after="12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63A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Вы должны вымыть руки в начале работы, в процессе выполнения заданий и в конце работы после уборки</w:t>
            </w:r>
          </w:p>
          <w:p w:rsidR="001E6B85" w:rsidRPr="00463A47" w:rsidRDefault="001E6B85" w:rsidP="001E6B85">
            <w:pPr>
              <w:widowControl/>
              <w:numPr>
                <w:ilvl w:val="0"/>
                <w:numId w:val="12"/>
              </w:numPr>
              <w:spacing w:after="12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63A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Вы должны работать чисто, аккуратно и эффективно</w:t>
            </w:r>
          </w:p>
          <w:p w:rsidR="001E6B85" w:rsidRPr="00463A47" w:rsidRDefault="001E6B85" w:rsidP="001E6B85">
            <w:pPr>
              <w:widowControl/>
              <w:numPr>
                <w:ilvl w:val="0"/>
                <w:numId w:val="12"/>
              </w:numPr>
              <w:spacing w:after="12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63A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Вы должны работать согласно технике безопасности, используя правильные средства индивидуальной защиты</w:t>
            </w:r>
            <w:r w:rsidR="00157D4E" w:rsidRPr="00463A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157D4E" w:rsidRPr="00463A47" w:rsidRDefault="001E6B85" w:rsidP="00157D4E">
            <w:pPr>
              <w:widowControl/>
              <w:numPr>
                <w:ilvl w:val="0"/>
                <w:numId w:val="12"/>
              </w:numPr>
              <w:spacing w:after="12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63A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 должно быть никаких загрязнений; продукты должны храниться отдельно, а все заготовки должны быть упакованы</w:t>
            </w:r>
            <w:r w:rsidR="00157D4E" w:rsidRPr="00463A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1E6B85" w:rsidRPr="00463A47" w:rsidRDefault="001E6B85" w:rsidP="00157D4E">
            <w:pPr>
              <w:widowControl/>
              <w:numPr>
                <w:ilvl w:val="0"/>
                <w:numId w:val="12"/>
              </w:numPr>
              <w:spacing w:after="12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63A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 должно быть чрезмерного расходования продуктов</w:t>
            </w:r>
            <w:r w:rsidR="00157D4E" w:rsidRPr="00463A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1E6B85" w:rsidRPr="00463A47" w:rsidTr="001E6B85">
        <w:tc>
          <w:tcPr>
            <w:tcW w:w="1984" w:type="dxa"/>
          </w:tcPr>
          <w:p w:rsidR="001E6B85" w:rsidRPr="00463A47" w:rsidRDefault="001E6B85" w:rsidP="001E6B85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Особенности подачи</w:t>
            </w:r>
          </w:p>
        </w:tc>
        <w:tc>
          <w:tcPr>
            <w:tcW w:w="8367" w:type="dxa"/>
          </w:tcPr>
          <w:p w:rsidR="00463A47" w:rsidRPr="00085A58" w:rsidRDefault="00463A47" w:rsidP="00463A4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085A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          </w:t>
            </w:r>
            <w:r w:rsidRPr="00463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Подаются на двух тарелках по пять штук каждого вида - круглое </w:t>
            </w:r>
            <w:r w:rsidRPr="00085A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    </w:t>
            </w:r>
          </w:p>
          <w:p w:rsidR="00463A47" w:rsidRPr="00085A58" w:rsidRDefault="00463A47" w:rsidP="00463A4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085A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          </w:t>
            </w:r>
            <w:r w:rsidRPr="00463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белое плоское блюдо диаметром 32 см в соответствии с</w:t>
            </w:r>
          </w:p>
          <w:p w:rsidR="00463A47" w:rsidRPr="00463A47" w:rsidRDefault="00463A47" w:rsidP="00463A4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085A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         </w:t>
            </w:r>
            <w:r w:rsidRPr="00463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нижеприведённой схемой</w:t>
            </w:r>
          </w:p>
          <w:p w:rsidR="001E6B85" w:rsidRPr="00463A47" w:rsidRDefault="001E6B85" w:rsidP="001E6B85">
            <w:pPr>
              <w:tabs>
                <w:tab w:val="left" w:pos="374"/>
              </w:tabs>
              <w:autoSpaceDE w:val="0"/>
              <w:autoSpaceDN w:val="0"/>
              <w:spacing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121456" cy="849438"/>
                  <wp:effectExtent l="0" t="0" r="0" b="0"/>
                  <wp:docPr id="1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063" cy="872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6B85" w:rsidRPr="00463A47" w:rsidRDefault="001E6B85" w:rsidP="001E6B85">
            <w:pPr>
              <w:widowControl/>
              <w:numPr>
                <w:ilvl w:val="0"/>
                <w:numId w:val="6"/>
              </w:numPr>
              <w:tabs>
                <w:tab w:val="left" w:pos="374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На тарелки выкладываются только изделия, сама тарелка не декорируется</w:t>
            </w:r>
          </w:p>
          <w:p w:rsidR="001E6B85" w:rsidRPr="00463A47" w:rsidRDefault="001E6B85" w:rsidP="001E6B85">
            <w:pPr>
              <w:widowControl/>
              <w:numPr>
                <w:ilvl w:val="0"/>
                <w:numId w:val="6"/>
              </w:numPr>
              <w:tabs>
                <w:tab w:val="left" w:pos="90"/>
                <w:tab w:val="left" w:pos="319"/>
                <w:tab w:val="left" w:pos="745"/>
              </w:tabs>
              <w:autoSpaceDE w:val="0"/>
              <w:autoSpaceDN w:val="0"/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  <w:p w:rsidR="001E6B85" w:rsidRPr="00463A47" w:rsidRDefault="001E6B85" w:rsidP="001E6B85">
            <w:pPr>
              <w:widowControl/>
              <w:numPr>
                <w:ilvl w:val="0"/>
                <w:numId w:val="6"/>
              </w:numPr>
              <w:tabs>
                <w:tab w:val="left" w:pos="319"/>
                <w:tab w:val="left" w:pos="745"/>
              </w:tabs>
              <w:autoSpaceDE w:val="0"/>
              <w:autoSpaceDN w:val="0"/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 w:bidi="ru-RU"/>
              </w:rPr>
              <w:t>Время приготовления составляет 3 часа 15 минут</w:t>
            </w:r>
            <w:r w:rsidR="006D147F" w:rsidRPr="00463A4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 w:bidi="ru-RU"/>
              </w:rPr>
              <w:t xml:space="preserve"> </w:t>
            </w:r>
          </w:p>
          <w:p w:rsidR="001E6B85" w:rsidRPr="00463A47" w:rsidRDefault="001E6B85" w:rsidP="001E6B85">
            <w:pPr>
              <w:widowControl/>
              <w:numPr>
                <w:ilvl w:val="0"/>
                <w:numId w:val="6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Сервисное окно открывается за 5 минут до подачи и закрывается через 5 минут после подачи</w:t>
            </w:r>
            <w:r w:rsidR="00157D4E"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.</w:t>
            </w:r>
          </w:p>
          <w:p w:rsidR="001E6B85" w:rsidRPr="00463A47" w:rsidRDefault="001E6B85" w:rsidP="001E6B85">
            <w:pPr>
              <w:widowControl/>
              <w:numPr>
                <w:ilvl w:val="0"/>
                <w:numId w:val="6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Одна тарелка подаётся для оценки измеримых показателей, затем выставляется на демонстрационный стол и для фотографирования. Вторая тарелка подаётся в дегустацию</w:t>
            </w:r>
          </w:p>
        </w:tc>
      </w:tr>
      <w:tr w:rsidR="001E6B85" w:rsidRPr="005B2E60" w:rsidTr="001E6B85">
        <w:tc>
          <w:tcPr>
            <w:tcW w:w="1984" w:type="dxa"/>
          </w:tcPr>
          <w:p w:rsidR="001E6B85" w:rsidRPr="00463A47" w:rsidRDefault="001E6B85" w:rsidP="001E6B85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Основные ингредиенты</w:t>
            </w:r>
          </w:p>
        </w:tc>
        <w:tc>
          <w:tcPr>
            <w:tcW w:w="8367" w:type="dxa"/>
          </w:tcPr>
          <w:p w:rsidR="001E6B85" w:rsidRPr="00463A47" w:rsidRDefault="001E6B85" w:rsidP="001E6B85">
            <w:pPr>
              <w:widowControl/>
              <w:numPr>
                <w:ilvl w:val="0"/>
                <w:numId w:val="10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Используйте продукты с общего стола</w:t>
            </w:r>
          </w:p>
          <w:p w:rsidR="001E6B85" w:rsidRPr="00463A47" w:rsidRDefault="001E6B85" w:rsidP="001E6B85">
            <w:pPr>
              <w:widowControl/>
              <w:numPr>
                <w:ilvl w:val="0"/>
                <w:numId w:val="10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Используйте продукты из заказанного списка </w:t>
            </w:r>
          </w:p>
        </w:tc>
      </w:tr>
      <w:tr w:rsidR="001E6B85" w:rsidRPr="005B2E60" w:rsidTr="001E6B85">
        <w:tc>
          <w:tcPr>
            <w:tcW w:w="1984" w:type="dxa"/>
          </w:tcPr>
          <w:p w:rsidR="001E6B85" w:rsidRPr="00463A47" w:rsidRDefault="001E6B85" w:rsidP="001E6B85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Обязательные ингредиенты</w:t>
            </w:r>
          </w:p>
        </w:tc>
        <w:tc>
          <w:tcPr>
            <w:tcW w:w="8367" w:type="dxa"/>
          </w:tcPr>
          <w:p w:rsidR="001E6B85" w:rsidRPr="00463A47" w:rsidRDefault="001E6B85" w:rsidP="001E6B85">
            <w:pPr>
              <w:widowControl/>
              <w:numPr>
                <w:ilvl w:val="0"/>
                <w:numId w:val="11"/>
              </w:numPr>
              <w:tabs>
                <w:tab w:val="left" w:pos="102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Черный ящик– будет известен в день соревнования</w:t>
            </w:r>
          </w:p>
          <w:p w:rsidR="001E6B85" w:rsidRPr="00463A47" w:rsidRDefault="001E6B85" w:rsidP="001E6B85">
            <w:pPr>
              <w:tabs>
                <w:tab w:val="left" w:pos="1021"/>
              </w:tabs>
              <w:autoSpaceDE w:val="0"/>
              <w:autoSpaceDN w:val="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  <w:tr w:rsidR="001E6B85" w:rsidRPr="005B2E60" w:rsidTr="001E6B85">
        <w:tc>
          <w:tcPr>
            <w:tcW w:w="1984" w:type="dxa"/>
          </w:tcPr>
          <w:p w:rsidR="001E6B85" w:rsidRPr="00463A47" w:rsidRDefault="001E6B85" w:rsidP="001E6B85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Специальное оборудование</w:t>
            </w:r>
          </w:p>
        </w:tc>
        <w:tc>
          <w:tcPr>
            <w:tcW w:w="8367" w:type="dxa"/>
          </w:tcPr>
          <w:p w:rsidR="001E6B85" w:rsidRPr="00463A47" w:rsidRDefault="001E6B85" w:rsidP="001E6B85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      </w:r>
          </w:p>
        </w:tc>
      </w:tr>
    </w:tbl>
    <w:p w:rsidR="00157D4E" w:rsidRPr="00463A47" w:rsidRDefault="00157D4E" w:rsidP="00157D4E">
      <w:pPr>
        <w:tabs>
          <w:tab w:val="left" w:pos="709"/>
        </w:tabs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847"/>
        <w:gridCol w:w="7801"/>
      </w:tblGrid>
      <w:tr w:rsidR="001E6B85" w:rsidRPr="00463A47" w:rsidTr="001E6B85">
        <w:tc>
          <w:tcPr>
            <w:tcW w:w="10215" w:type="dxa"/>
            <w:gridSpan w:val="2"/>
          </w:tcPr>
          <w:p w:rsidR="001E6B85" w:rsidRPr="00463A47" w:rsidRDefault="001E6B85" w:rsidP="001E6B85">
            <w:pPr>
              <w:tabs>
                <w:tab w:val="left" w:pos="709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Модуль 1 – время выполнения 4 часа</w:t>
            </w:r>
          </w:p>
        </w:tc>
      </w:tr>
      <w:tr w:rsidR="001E6B85" w:rsidRPr="00463A47" w:rsidTr="001E6B85">
        <w:tc>
          <w:tcPr>
            <w:tcW w:w="1848" w:type="dxa"/>
          </w:tcPr>
          <w:p w:rsidR="001E6B85" w:rsidRPr="00463A47" w:rsidRDefault="00A718FC" w:rsidP="001E6B85">
            <w:pPr>
              <w:widowControl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Часть Б</w:t>
            </w:r>
          </w:p>
        </w:tc>
        <w:tc>
          <w:tcPr>
            <w:tcW w:w="8367" w:type="dxa"/>
          </w:tcPr>
          <w:p w:rsidR="001E6B85" w:rsidRPr="00463A47" w:rsidRDefault="001E6B85" w:rsidP="001E6B85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Холодная закуска - Винегрет</w:t>
            </w:r>
          </w:p>
        </w:tc>
      </w:tr>
      <w:tr w:rsidR="001E6B85" w:rsidRPr="005B2E60" w:rsidTr="001E6B85">
        <w:tc>
          <w:tcPr>
            <w:tcW w:w="1848" w:type="dxa"/>
          </w:tcPr>
          <w:p w:rsidR="001E6B85" w:rsidRPr="00463A47" w:rsidRDefault="001E6B85" w:rsidP="001E6B85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Описание</w:t>
            </w:r>
          </w:p>
        </w:tc>
        <w:tc>
          <w:tcPr>
            <w:tcW w:w="8367" w:type="dxa"/>
          </w:tcPr>
          <w:p w:rsidR="001E6B85" w:rsidRPr="00463A47" w:rsidRDefault="001E6B85" w:rsidP="001E6B85">
            <w:pPr>
              <w:autoSpaceDE w:val="0"/>
              <w:autoSpaceDN w:val="0"/>
              <w:spacing w:line="276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Приготовить 2 порции холодной закуски – овощной винегрет в авторском исполнении</w:t>
            </w:r>
          </w:p>
          <w:p w:rsidR="001E6B85" w:rsidRPr="00463A47" w:rsidRDefault="001E6B85" w:rsidP="001E6B85">
            <w:pPr>
              <w:widowControl/>
              <w:numPr>
                <w:ilvl w:val="0"/>
                <w:numId w:val="11"/>
              </w:numPr>
              <w:spacing w:after="120" w:line="259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463A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Допускается оформление и наличие дополнительных гарниров</w:t>
            </w:r>
          </w:p>
          <w:p w:rsidR="001E6B85" w:rsidRPr="00463A47" w:rsidRDefault="001E6B85" w:rsidP="001E6B85">
            <w:pPr>
              <w:widowControl/>
              <w:spacing w:after="120" w:line="259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463A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( ингредиентов) – на выбор участника</w:t>
            </w:r>
            <w:r w:rsidRPr="00463A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1E6B85" w:rsidRPr="00463A47" w:rsidRDefault="001E6B85" w:rsidP="001E6B85">
            <w:pPr>
              <w:widowControl/>
              <w:numPr>
                <w:ilvl w:val="0"/>
                <w:numId w:val="11"/>
              </w:numPr>
              <w:spacing w:after="12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63A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 холодильниках должно быть организовано раздельное хранения сырья, полуфабрикатов</w:t>
            </w:r>
          </w:p>
          <w:p w:rsidR="001E6B85" w:rsidRPr="00463A47" w:rsidRDefault="001E6B85" w:rsidP="001E6B85">
            <w:pPr>
              <w:widowControl/>
              <w:numPr>
                <w:ilvl w:val="0"/>
                <w:numId w:val="11"/>
              </w:numPr>
              <w:spacing w:after="12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63A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Раковины и рабочие поверхности не должны быть загромождены</w:t>
            </w:r>
          </w:p>
          <w:p w:rsidR="001E6B85" w:rsidRPr="00463A47" w:rsidRDefault="001E6B85" w:rsidP="001E6B85">
            <w:pPr>
              <w:widowControl/>
              <w:numPr>
                <w:ilvl w:val="0"/>
                <w:numId w:val="11"/>
              </w:numPr>
              <w:spacing w:after="12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63A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Вы должны быть чистыми, опрятными, ухоженными и иметь презентабельный вид. Вы должны вымыть руки в начале работы, в процессе выполнения заданий и в конце работы после уборки</w:t>
            </w:r>
          </w:p>
          <w:p w:rsidR="001E6B85" w:rsidRPr="00463A47" w:rsidRDefault="001E6B85" w:rsidP="001E6B85">
            <w:pPr>
              <w:widowControl/>
              <w:numPr>
                <w:ilvl w:val="0"/>
                <w:numId w:val="11"/>
              </w:numPr>
              <w:spacing w:after="12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63A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Вы должны работать чисто, аккуратно и эффективно</w:t>
            </w:r>
          </w:p>
          <w:p w:rsidR="001E6B85" w:rsidRPr="00463A47" w:rsidRDefault="001E6B85" w:rsidP="001E6B85">
            <w:pPr>
              <w:widowControl/>
              <w:numPr>
                <w:ilvl w:val="0"/>
                <w:numId w:val="11"/>
              </w:numPr>
              <w:spacing w:after="12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63A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Вы должны работать согласно технике безопасности, используя правильные средства индивидуальной защиты</w:t>
            </w:r>
          </w:p>
          <w:p w:rsidR="00157D4E" w:rsidRPr="00463A47" w:rsidRDefault="001E6B85" w:rsidP="00157D4E">
            <w:pPr>
              <w:widowControl/>
              <w:numPr>
                <w:ilvl w:val="0"/>
                <w:numId w:val="11"/>
              </w:numPr>
              <w:spacing w:after="12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63A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 должно быть никаких загрязнений; продукты должны храниться отдельно, а все заготовки должны быть упакованы</w:t>
            </w:r>
          </w:p>
          <w:p w:rsidR="001E6B85" w:rsidRPr="00463A47" w:rsidRDefault="001E6B85" w:rsidP="00157D4E">
            <w:pPr>
              <w:widowControl/>
              <w:numPr>
                <w:ilvl w:val="0"/>
                <w:numId w:val="11"/>
              </w:numPr>
              <w:spacing w:after="12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63A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 должно быть чрезмерного расходования продуктов</w:t>
            </w:r>
          </w:p>
        </w:tc>
      </w:tr>
      <w:tr w:rsidR="001E6B85" w:rsidRPr="00463A47" w:rsidTr="001E6B85">
        <w:tc>
          <w:tcPr>
            <w:tcW w:w="1848" w:type="dxa"/>
          </w:tcPr>
          <w:p w:rsidR="001E6B85" w:rsidRPr="00463A47" w:rsidRDefault="001E6B85" w:rsidP="001E6B85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Особенности подачи</w:t>
            </w:r>
          </w:p>
        </w:tc>
        <w:tc>
          <w:tcPr>
            <w:tcW w:w="8367" w:type="dxa"/>
          </w:tcPr>
          <w:p w:rsidR="001E6B85" w:rsidRPr="00463A47" w:rsidRDefault="001E6B85" w:rsidP="001E6B85">
            <w:pPr>
              <w:widowControl/>
              <w:numPr>
                <w:ilvl w:val="0"/>
                <w:numId w:val="13"/>
              </w:numPr>
              <w:tabs>
                <w:tab w:val="left" w:pos="374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Масса </w:t>
            </w:r>
            <w:r w:rsidR="008850B5"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блюда </w:t>
            </w:r>
            <w:r w:rsidR="00325A21"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минимум 100</w:t>
            </w: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г - максимум 150 г</w:t>
            </w:r>
          </w:p>
          <w:p w:rsidR="001E6B85" w:rsidRPr="00463A47" w:rsidRDefault="001E6B85" w:rsidP="001E6B85">
            <w:pPr>
              <w:widowControl/>
              <w:numPr>
                <w:ilvl w:val="0"/>
                <w:numId w:val="13"/>
              </w:numPr>
              <w:tabs>
                <w:tab w:val="left" w:pos="374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порции закуски подаются на тарелках - круглая белая плоская тарелка диаметром 30 - 32 см</w:t>
            </w:r>
          </w:p>
          <w:p w:rsidR="001E6B85" w:rsidRPr="00463A47" w:rsidRDefault="001E6B85" w:rsidP="001E6B85">
            <w:pPr>
              <w:widowControl/>
              <w:numPr>
                <w:ilvl w:val="0"/>
                <w:numId w:val="13"/>
              </w:numPr>
              <w:tabs>
                <w:tab w:val="left" w:pos="374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Температура подачи тарелки от 1 °С до 14 °С</w:t>
            </w:r>
          </w:p>
          <w:p w:rsidR="001E6B85" w:rsidRPr="00463A47" w:rsidRDefault="001E6B85" w:rsidP="001E6B85">
            <w:pPr>
              <w:widowControl/>
              <w:numPr>
                <w:ilvl w:val="0"/>
                <w:numId w:val="13"/>
              </w:numPr>
              <w:tabs>
                <w:tab w:val="left" w:pos="374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Подаются три идентичных блюда</w:t>
            </w:r>
          </w:p>
          <w:p w:rsidR="001E6B85" w:rsidRPr="00463A47" w:rsidRDefault="001E6B85" w:rsidP="001E6B85">
            <w:pPr>
              <w:widowControl/>
              <w:numPr>
                <w:ilvl w:val="0"/>
                <w:numId w:val="13"/>
              </w:numPr>
              <w:tabs>
                <w:tab w:val="left" w:pos="90"/>
                <w:tab w:val="left" w:pos="319"/>
                <w:tab w:val="left" w:pos="745"/>
              </w:tabs>
              <w:autoSpaceDE w:val="0"/>
              <w:autoSpaceDN w:val="0"/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  <w:p w:rsidR="001E6B85" w:rsidRPr="00463A47" w:rsidRDefault="001E6B85" w:rsidP="001E6B85">
            <w:pPr>
              <w:widowControl/>
              <w:numPr>
                <w:ilvl w:val="0"/>
                <w:numId w:val="13"/>
              </w:numPr>
              <w:tabs>
                <w:tab w:val="left" w:pos="319"/>
                <w:tab w:val="left" w:pos="745"/>
              </w:tabs>
              <w:autoSpaceDE w:val="0"/>
              <w:autoSpaceDN w:val="0"/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Время п</w:t>
            </w:r>
            <w:r w:rsidR="00157D4E"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риготовления составляет 3 часа 4</w:t>
            </w: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 минут</w:t>
            </w:r>
          </w:p>
          <w:p w:rsidR="001E6B85" w:rsidRPr="00463A47" w:rsidRDefault="001E6B85" w:rsidP="001E6B85">
            <w:pPr>
              <w:widowControl/>
              <w:numPr>
                <w:ilvl w:val="0"/>
                <w:numId w:val="1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Сервисное окно открывается за 5 минут до подачи и закрывается через 5 минут после подачи</w:t>
            </w:r>
          </w:p>
          <w:p w:rsidR="001E6B85" w:rsidRPr="00463A47" w:rsidRDefault="001E6B85" w:rsidP="00157D4E">
            <w:pPr>
              <w:widowControl/>
              <w:numPr>
                <w:ilvl w:val="0"/>
                <w:numId w:val="1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Одна тарелка подаётся для оценки измеримых показателей, затем выставляется на демонстрационный стол и для фотографирования. </w:t>
            </w:r>
            <w:r w:rsidR="00157D4E"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Одна тарелка подаё</w:t>
            </w: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тся в дегустацию</w:t>
            </w:r>
          </w:p>
        </w:tc>
      </w:tr>
      <w:tr w:rsidR="001E6B85" w:rsidRPr="00463A47" w:rsidTr="001E6B85">
        <w:tc>
          <w:tcPr>
            <w:tcW w:w="1848" w:type="dxa"/>
          </w:tcPr>
          <w:p w:rsidR="001E6B85" w:rsidRPr="00463A47" w:rsidRDefault="001E6B85" w:rsidP="001E6B85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Основные ингредиенты</w:t>
            </w:r>
          </w:p>
        </w:tc>
        <w:tc>
          <w:tcPr>
            <w:tcW w:w="8367" w:type="dxa"/>
          </w:tcPr>
          <w:p w:rsidR="001E6B85" w:rsidRPr="00463A47" w:rsidRDefault="001E6B85" w:rsidP="001E6B85">
            <w:pPr>
              <w:widowControl/>
              <w:numPr>
                <w:ilvl w:val="0"/>
                <w:numId w:val="10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Используйте продукты с общего стола</w:t>
            </w:r>
          </w:p>
          <w:p w:rsidR="001E6B85" w:rsidRPr="00463A47" w:rsidRDefault="001E6B85" w:rsidP="001E6B85">
            <w:pPr>
              <w:widowControl/>
              <w:numPr>
                <w:ilvl w:val="0"/>
                <w:numId w:val="10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Используйте продукты из заказанного списка </w:t>
            </w:r>
          </w:p>
          <w:p w:rsidR="001E6B85" w:rsidRPr="00463A47" w:rsidRDefault="001E6B85" w:rsidP="001E6B85">
            <w:pPr>
              <w:autoSpaceDE w:val="0"/>
              <w:autoSpaceDN w:val="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  <w:tr w:rsidR="00463A47" w:rsidRPr="005B2E60" w:rsidTr="001E6B85">
        <w:tc>
          <w:tcPr>
            <w:tcW w:w="1848" w:type="dxa"/>
          </w:tcPr>
          <w:p w:rsidR="001E6B85" w:rsidRPr="00463A47" w:rsidRDefault="001E6B85" w:rsidP="001E6B85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Обязательные ингредиенты</w:t>
            </w:r>
          </w:p>
        </w:tc>
        <w:tc>
          <w:tcPr>
            <w:tcW w:w="8367" w:type="dxa"/>
          </w:tcPr>
          <w:p w:rsidR="001E6B85" w:rsidRPr="00463A47" w:rsidRDefault="001E6B85" w:rsidP="001E6B85">
            <w:pPr>
              <w:widowControl/>
              <w:numPr>
                <w:ilvl w:val="0"/>
                <w:numId w:val="11"/>
              </w:numPr>
              <w:tabs>
                <w:tab w:val="left" w:pos="102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 w:bidi="ru-RU"/>
              </w:rPr>
            </w:pPr>
            <w:bookmarkStart w:id="0" w:name="_GoBack"/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 w:bidi="ru-RU"/>
              </w:rPr>
              <w:t>Соленые огурцы</w:t>
            </w:r>
            <w:r w:rsidR="00AF7931" w:rsidRPr="00463A4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 w:bidi="ru-RU"/>
              </w:rPr>
              <w:t xml:space="preserve">  </w:t>
            </w:r>
          </w:p>
          <w:bookmarkEnd w:id="0"/>
          <w:p w:rsidR="00157D4E" w:rsidRPr="00463A47" w:rsidRDefault="00582D59" w:rsidP="00157D4E">
            <w:pPr>
              <w:widowControl/>
              <w:numPr>
                <w:ilvl w:val="0"/>
                <w:numId w:val="11"/>
              </w:numPr>
              <w:tabs>
                <w:tab w:val="left" w:pos="102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Продукт </w:t>
            </w:r>
            <w:r w:rsidR="006D147F"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Черного ящика –</w:t>
            </w:r>
            <w:r w:rsidR="00157D4E"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будет известен в день соревнования</w:t>
            </w:r>
          </w:p>
          <w:p w:rsidR="00157D4E" w:rsidRPr="00463A47" w:rsidRDefault="00157D4E" w:rsidP="00157D4E">
            <w:pPr>
              <w:widowControl/>
              <w:tabs>
                <w:tab w:val="left" w:pos="1021"/>
              </w:tabs>
              <w:autoSpaceDE w:val="0"/>
              <w:autoSpaceDN w:val="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  <w:tr w:rsidR="001E6B85" w:rsidRPr="005B2E60" w:rsidTr="001E6B85">
        <w:tc>
          <w:tcPr>
            <w:tcW w:w="1848" w:type="dxa"/>
          </w:tcPr>
          <w:p w:rsidR="001E6B85" w:rsidRPr="00463A47" w:rsidRDefault="001E6B85" w:rsidP="001E6B85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Специальное оборудование</w:t>
            </w:r>
          </w:p>
        </w:tc>
        <w:tc>
          <w:tcPr>
            <w:tcW w:w="8367" w:type="dxa"/>
          </w:tcPr>
          <w:p w:rsidR="001E6B85" w:rsidRPr="00463A47" w:rsidRDefault="001E6B85" w:rsidP="001E6B8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      </w:r>
          </w:p>
        </w:tc>
      </w:tr>
    </w:tbl>
    <w:p w:rsidR="00157D4E" w:rsidRPr="00463A47" w:rsidRDefault="00157D4E" w:rsidP="00DD3C6D">
      <w:pPr>
        <w:tabs>
          <w:tab w:val="left" w:pos="709"/>
        </w:tabs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</w:p>
    <w:p w:rsidR="005F6EF2" w:rsidRDefault="005F6EF2" w:rsidP="0088699B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</w:p>
    <w:p w:rsidR="005F6EF2" w:rsidRDefault="005F6EF2" w:rsidP="0088699B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</w:p>
    <w:p w:rsidR="00157D4E" w:rsidRPr="00463A47" w:rsidRDefault="00157D4E" w:rsidP="0088699B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463A4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Расписание работы на площадке</w:t>
      </w:r>
      <w:r w:rsidR="00DD3C6D" w:rsidRPr="00463A4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  можете корректировать</w:t>
      </w:r>
    </w:p>
    <w:p w:rsidR="00157D4E" w:rsidRPr="00463A47" w:rsidRDefault="00157D4E" w:rsidP="00157D4E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463A4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7"/>
        <w:gridCol w:w="1370"/>
        <w:gridCol w:w="1356"/>
        <w:gridCol w:w="1405"/>
        <w:gridCol w:w="1327"/>
        <w:gridCol w:w="1036"/>
        <w:gridCol w:w="1117"/>
        <w:gridCol w:w="937"/>
      </w:tblGrid>
      <w:tr w:rsidR="00A47414" w:rsidRPr="00463A47" w:rsidTr="004E3D9A">
        <w:tc>
          <w:tcPr>
            <w:tcW w:w="1430" w:type="dxa"/>
          </w:tcPr>
          <w:p w:rsidR="00B02F1B" w:rsidRPr="00463A47" w:rsidRDefault="00B02F1B" w:rsidP="00B02F1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День соревнований</w:t>
            </w:r>
          </w:p>
          <w:p w:rsidR="00B02F1B" w:rsidRPr="00463A47" w:rsidRDefault="00B02F1B" w:rsidP="00B02F1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24.03.2020г</w:t>
            </w:r>
          </w:p>
        </w:tc>
        <w:tc>
          <w:tcPr>
            <w:tcW w:w="1342" w:type="dxa"/>
          </w:tcPr>
          <w:p w:rsidR="00B02F1B" w:rsidRPr="00463A47" w:rsidRDefault="00B02F1B" w:rsidP="00B02F1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Общение участников</w:t>
            </w:r>
          </w:p>
        </w:tc>
        <w:tc>
          <w:tcPr>
            <w:tcW w:w="1341" w:type="dxa"/>
          </w:tcPr>
          <w:p w:rsidR="00B02F1B" w:rsidRPr="00463A47" w:rsidRDefault="00B02F1B" w:rsidP="00B02F1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Брифинг </w:t>
            </w:r>
            <w:r w:rsidRPr="00463A4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 w:eastAsia="ru-RU" w:bidi="ru-RU"/>
              </w:rPr>
              <w:t>Участников</w:t>
            </w: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по ТБ и ОТ</w:t>
            </w:r>
          </w:p>
          <w:p w:rsidR="00B02F1B" w:rsidRPr="00463A47" w:rsidRDefault="00B02F1B" w:rsidP="00B02F1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342" w:type="dxa"/>
          </w:tcPr>
          <w:p w:rsidR="00B02F1B" w:rsidRPr="00463A47" w:rsidRDefault="00B02F1B" w:rsidP="00B02F1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Подготовка рабочего места.</w:t>
            </w:r>
          </w:p>
          <w:p w:rsidR="00B02F1B" w:rsidRPr="00463A47" w:rsidRDefault="00B02F1B" w:rsidP="00B02F1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Проверка</w:t>
            </w:r>
          </w:p>
          <w:p w:rsidR="00B02F1B" w:rsidRPr="00463A47" w:rsidRDefault="00B02F1B" w:rsidP="00B02F1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наличия </w:t>
            </w:r>
            <w:r w:rsidRPr="00463A4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 w:eastAsia="ru-RU" w:bidi="ru-RU"/>
              </w:rPr>
              <w:t>продуктов</w:t>
            </w:r>
          </w:p>
        </w:tc>
        <w:tc>
          <w:tcPr>
            <w:tcW w:w="1341" w:type="dxa"/>
          </w:tcPr>
          <w:p w:rsidR="00B02F1B" w:rsidRPr="00463A47" w:rsidRDefault="00B02F1B" w:rsidP="00090D99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Модуль1</w:t>
            </w:r>
          </w:p>
        </w:tc>
        <w:tc>
          <w:tcPr>
            <w:tcW w:w="1329" w:type="dxa"/>
          </w:tcPr>
          <w:p w:rsidR="00B02F1B" w:rsidRPr="00463A47" w:rsidRDefault="00B02F1B" w:rsidP="00090D99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 w:eastAsia="ru-RU" w:bidi="ru-RU"/>
              </w:rPr>
              <w:t xml:space="preserve">Время </w:t>
            </w: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подачи</w:t>
            </w:r>
          </w:p>
        </w:tc>
        <w:tc>
          <w:tcPr>
            <w:tcW w:w="1332" w:type="dxa"/>
          </w:tcPr>
          <w:p w:rsidR="00B02F1B" w:rsidRPr="00463A47" w:rsidRDefault="00B02F1B" w:rsidP="00090D99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Уборка </w:t>
            </w:r>
            <w:r w:rsidRPr="00463A47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 w:eastAsia="ru-RU" w:bidi="ru-RU"/>
              </w:rPr>
              <w:t xml:space="preserve">рабочего </w:t>
            </w: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места</w:t>
            </w:r>
          </w:p>
        </w:tc>
        <w:tc>
          <w:tcPr>
            <w:tcW w:w="1325" w:type="dxa"/>
          </w:tcPr>
          <w:p w:rsidR="00B02F1B" w:rsidRPr="00463A47" w:rsidRDefault="00B02F1B" w:rsidP="00090D99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Всего часов</w:t>
            </w:r>
          </w:p>
        </w:tc>
      </w:tr>
      <w:tr w:rsidR="00A47414" w:rsidRPr="00463A47" w:rsidTr="004E3D9A">
        <w:tc>
          <w:tcPr>
            <w:tcW w:w="1430" w:type="dxa"/>
            <w:vMerge w:val="restart"/>
          </w:tcPr>
          <w:p w:rsidR="00B02F1B" w:rsidRPr="00463A47" w:rsidRDefault="00B02F1B" w:rsidP="00090D99">
            <w:pPr>
              <w:autoSpaceDE w:val="0"/>
              <w:autoSpaceDN w:val="0"/>
              <w:spacing w:line="276" w:lineRule="auto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День 1</w:t>
            </w:r>
          </w:p>
          <w:p w:rsidR="00B02F1B" w:rsidRPr="00463A47" w:rsidRDefault="00B02F1B" w:rsidP="00090D99">
            <w:pPr>
              <w:autoSpaceDE w:val="0"/>
              <w:autoSpaceDN w:val="0"/>
              <w:spacing w:line="276" w:lineRule="auto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09:00</w:t>
            </w:r>
          </w:p>
          <w:p w:rsidR="00B02F1B" w:rsidRPr="00463A47" w:rsidRDefault="00B02F1B" w:rsidP="00090D99">
            <w:pPr>
              <w:autoSpaceDE w:val="0"/>
              <w:autoSpaceDN w:val="0"/>
              <w:spacing w:line="276" w:lineRule="auto"/>
              <w:ind w:left="3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14</w:t>
            </w:r>
            <w:r w:rsidR="004E3D9A"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:15</w:t>
            </w:r>
          </w:p>
        </w:tc>
        <w:tc>
          <w:tcPr>
            <w:tcW w:w="1342" w:type="dxa"/>
            <w:vMerge w:val="restart"/>
          </w:tcPr>
          <w:p w:rsidR="00B02F1B" w:rsidRPr="00463A47" w:rsidRDefault="00B02F1B" w:rsidP="00090D99">
            <w:pPr>
              <w:autoSpaceDE w:val="0"/>
              <w:autoSpaceDN w:val="0"/>
              <w:spacing w:line="276" w:lineRule="auto"/>
              <w:ind w:left="4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09:00</w:t>
            </w:r>
          </w:p>
          <w:p w:rsidR="00B02F1B" w:rsidRPr="00463A47" w:rsidRDefault="00B02F1B" w:rsidP="00090D99">
            <w:pPr>
              <w:autoSpaceDE w:val="0"/>
              <w:autoSpaceDN w:val="0"/>
              <w:spacing w:line="276" w:lineRule="auto"/>
              <w:ind w:left="4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09:15</w:t>
            </w:r>
          </w:p>
        </w:tc>
        <w:tc>
          <w:tcPr>
            <w:tcW w:w="1341" w:type="dxa"/>
            <w:vMerge w:val="restart"/>
          </w:tcPr>
          <w:p w:rsidR="00B02F1B" w:rsidRPr="00463A47" w:rsidRDefault="00B02F1B" w:rsidP="00B02F1B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09:15-</w:t>
            </w:r>
          </w:p>
          <w:p w:rsidR="00B02F1B" w:rsidRPr="00463A47" w:rsidRDefault="00B02F1B" w:rsidP="00B02F1B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09:45</w:t>
            </w:r>
          </w:p>
        </w:tc>
        <w:tc>
          <w:tcPr>
            <w:tcW w:w="1342" w:type="dxa"/>
            <w:vMerge w:val="restart"/>
          </w:tcPr>
          <w:p w:rsidR="00B02F1B" w:rsidRPr="00463A47" w:rsidRDefault="00B02F1B" w:rsidP="00090D99">
            <w:pPr>
              <w:autoSpaceDE w:val="0"/>
              <w:autoSpaceDN w:val="0"/>
              <w:spacing w:line="276" w:lineRule="auto"/>
              <w:ind w:left="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09:45</w:t>
            </w:r>
          </w:p>
          <w:p w:rsidR="00B02F1B" w:rsidRPr="00463A47" w:rsidRDefault="00B02F1B" w:rsidP="00090D99">
            <w:pPr>
              <w:autoSpaceDE w:val="0"/>
              <w:autoSpaceDN w:val="0"/>
              <w:spacing w:line="276" w:lineRule="auto"/>
              <w:ind w:left="40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10:00</w:t>
            </w:r>
          </w:p>
        </w:tc>
        <w:tc>
          <w:tcPr>
            <w:tcW w:w="1341" w:type="dxa"/>
          </w:tcPr>
          <w:p w:rsidR="00B02F1B" w:rsidRPr="00463A47" w:rsidRDefault="00B02F1B" w:rsidP="00090D99">
            <w:pPr>
              <w:autoSpaceDE w:val="0"/>
              <w:autoSpaceDN w:val="0"/>
              <w:spacing w:line="276" w:lineRule="auto"/>
              <w:ind w:left="142"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Часть А</w:t>
            </w:r>
          </w:p>
          <w:p w:rsidR="00B02F1B" w:rsidRPr="00463A47" w:rsidRDefault="004E3D9A" w:rsidP="00090D99">
            <w:pPr>
              <w:autoSpaceDE w:val="0"/>
              <w:autoSpaceDN w:val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Finger Food</w:t>
            </w:r>
          </w:p>
        </w:tc>
        <w:tc>
          <w:tcPr>
            <w:tcW w:w="1329" w:type="dxa"/>
          </w:tcPr>
          <w:p w:rsidR="00B02F1B" w:rsidRPr="00463A47" w:rsidRDefault="00B02F1B" w:rsidP="00090D99">
            <w:pPr>
              <w:autoSpaceDE w:val="0"/>
              <w:autoSpaceDN w:val="0"/>
              <w:spacing w:line="276" w:lineRule="auto"/>
              <w:ind w:left="131" w:right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13</w:t>
            </w:r>
            <w:r w:rsidR="004E3D9A"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:2</w:t>
            </w: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</w:t>
            </w:r>
          </w:p>
        </w:tc>
        <w:tc>
          <w:tcPr>
            <w:tcW w:w="1332" w:type="dxa"/>
          </w:tcPr>
          <w:p w:rsidR="00B02F1B" w:rsidRPr="00463A47" w:rsidRDefault="00B02F1B" w:rsidP="00090D99">
            <w:pPr>
              <w:autoSpaceDE w:val="0"/>
              <w:autoSpaceDN w:val="0"/>
              <w:spacing w:line="276" w:lineRule="auto"/>
              <w:ind w:left="3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14:00</w:t>
            </w:r>
          </w:p>
          <w:p w:rsidR="00B02F1B" w:rsidRPr="00463A47" w:rsidRDefault="00B02F1B" w:rsidP="00090D99">
            <w:pPr>
              <w:autoSpaceDE w:val="0"/>
              <w:autoSpaceDN w:val="0"/>
              <w:spacing w:line="276" w:lineRule="auto"/>
              <w:ind w:left="3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14:15</w:t>
            </w:r>
          </w:p>
        </w:tc>
        <w:tc>
          <w:tcPr>
            <w:tcW w:w="1325" w:type="dxa"/>
          </w:tcPr>
          <w:p w:rsidR="00B02F1B" w:rsidRPr="00463A47" w:rsidRDefault="00B02F1B" w:rsidP="00B02F1B">
            <w:pPr>
              <w:autoSpaceDE w:val="0"/>
              <w:autoSpaceDN w:val="0"/>
              <w:spacing w:line="276" w:lineRule="auto"/>
              <w:ind w:left="2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 часа</w:t>
            </w:r>
          </w:p>
          <w:p w:rsidR="00B02F1B" w:rsidRPr="00463A47" w:rsidRDefault="00B02F1B" w:rsidP="00090D99">
            <w:pPr>
              <w:autoSpaceDE w:val="0"/>
              <w:autoSpaceDN w:val="0"/>
              <w:spacing w:line="276" w:lineRule="auto"/>
              <w:ind w:left="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  <w:tr w:rsidR="00A47414" w:rsidRPr="00463A47" w:rsidTr="00463A47">
        <w:trPr>
          <w:trHeight w:val="1545"/>
        </w:trPr>
        <w:tc>
          <w:tcPr>
            <w:tcW w:w="1430" w:type="dxa"/>
            <w:vMerge/>
          </w:tcPr>
          <w:p w:rsidR="00B02F1B" w:rsidRPr="00463A47" w:rsidRDefault="00B02F1B" w:rsidP="00157D4E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42" w:type="dxa"/>
            <w:vMerge/>
          </w:tcPr>
          <w:p w:rsidR="00B02F1B" w:rsidRPr="00463A47" w:rsidRDefault="00B02F1B" w:rsidP="00157D4E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41" w:type="dxa"/>
            <w:vMerge/>
          </w:tcPr>
          <w:p w:rsidR="00B02F1B" w:rsidRPr="00463A47" w:rsidRDefault="00B02F1B" w:rsidP="00157D4E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42" w:type="dxa"/>
            <w:vMerge/>
          </w:tcPr>
          <w:p w:rsidR="00B02F1B" w:rsidRPr="00463A47" w:rsidRDefault="00B02F1B" w:rsidP="00157D4E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41" w:type="dxa"/>
          </w:tcPr>
          <w:p w:rsidR="00B02F1B" w:rsidRPr="00463A47" w:rsidRDefault="00B02F1B" w:rsidP="00B02F1B">
            <w:pPr>
              <w:autoSpaceDE w:val="0"/>
              <w:autoSpaceDN w:val="0"/>
              <w:spacing w:line="276" w:lineRule="auto"/>
              <w:ind w:left="142"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Часть Б</w:t>
            </w:r>
          </w:p>
          <w:p w:rsidR="004E3D9A" w:rsidRPr="00463A47" w:rsidRDefault="004E3D9A" w:rsidP="00B02F1B">
            <w:pPr>
              <w:autoSpaceDE w:val="0"/>
              <w:autoSpaceDN w:val="0"/>
              <w:spacing w:line="276" w:lineRule="auto"/>
              <w:ind w:left="142"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Холодная закуска винегрет</w:t>
            </w:r>
          </w:p>
          <w:p w:rsidR="00B02F1B" w:rsidRPr="00463A47" w:rsidRDefault="00B02F1B" w:rsidP="00157D4E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9" w:type="dxa"/>
          </w:tcPr>
          <w:p w:rsidR="00B02F1B" w:rsidRPr="00463A47" w:rsidRDefault="004E3D9A" w:rsidP="00157D4E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      </w:t>
            </w:r>
            <w:r w:rsidR="005B627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  </w:t>
            </w:r>
            <w:r w:rsidR="00B02F1B" w:rsidRPr="00463A4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463A4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3:55</w:t>
            </w:r>
          </w:p>
        </w:tc>
        <w:tc>
          <w:tcPr>
            <w:tcW w:w="1332" w:type="dxa"/>
          </w:tcPr>
          <w:p w:rsidR="00B02F1B" w:rsidRPr="00463A47" w:rsidRDefault="00B02F1B" w:rsidP="00157D4E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5" w:type="dxa"/>
          </w:tcPr>
          <w:p w:rsidR="00B02F1B" w:rsidRPr="00463A47" w:rsidRDefault="00B02F1B" w:rsidP="00157D4E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157D4E" w:rsidRPr="00463A47" w:rsidRDefault="00157D4E" w:rsidP="00157D4E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4E3D9A" w:rsidRPr="00463A47" w:rsidRDefault="004E3D9A" w:rsidP="00DD3C6D">
      <w:pPr>
        <w:pStyle w:val="a4"/>
        <w:widowControl/>
        <w:numPr>
          <w:ilvl w:val="0"/>
          <w:numId w:val="1"/>
        </w:numPr>
        <w:tabs>
          <w:tab w:val="left" w:pos="1862"/>
        </w:tabs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ru-RU"/>
        </w:rPr>
      </w:pPr>
      <w:r w:rsidRPr="00463A4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ru-RU"/>
        </w:rPr>
        <w:t>СПИСОК ПРОДУКТОВ</w:t>
      </w:r>
    </w:p>
    <w:p w:rsidR="007A38BF" w:rsidRPr="00463A47" w:rsidRDefault="007A38BF" w:rsidP="004E3D9A">
      <w:pPr>
        <w:widowControl/>
        <w:tabs>
          <w:tab w:val="left" w:pos="1862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463A4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</w:t>
      </w:r>
      <w:r w:rsidR="004E3D9A" w:rsidRPr="00463A4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 всех чемпионатах</w:t>
      </w:r>
      <w:r w:rsidR="00DD3C6D" w:rsidRPr="00463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D3C6D" w:rsidRPr="00463A47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r w:rsidR="00DD3C6D" w:rsidRPr="00463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D3C6D" w:rsidRPr="00463A47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</w:t>
      </w:r>
      <w:r w:rsidR="00DD3C6D" w:rsidRPr="00463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D3C6D" w:rsidRPr="00463A47">
        <w:rPr>
          <w:rFonts w:ascii="Times New Roman" w:eastAsia="Times New Roman" w:hAnsi="Times New Roman" w:cs="Times New Roman"/>
          <w:sz w:val="28"/>
          <w:szCs w:val="28"/>
          <w:lang w:eastAsia="ru-RU"/>
        </w:rPr>
        <w:t>Juniors</w:t>
      </w:r>
      <w:r w:rsidR="004E3D9A" w:rsidRPr="00463A4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используется единый список продуктов.</w:t>
      </w:r>
      <w:r w:rsidR="00DD3C6D" w:rsidRPr="00463A4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</w:t>
      </w:r>
      <w:r w:rsidR="004E3D9A" w:rsidRPr="00463A4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Добавлять или удалять позиции в списке продуктов запрещается. Для выполнения конкурсного задания участники используют продукты, только указанные в данном списке. Список продуктов необходимо заполнить и отправить организаторам </w:t>
      </w:r>
      <w:r w:rsidR="004E3D9A" w:rsidRPr="00463A47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за </w:t>
      </w:r>
      <w:r w:rsidR="00DD3C6D" w:rsidRPr="00463A47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10 дней </w:t>
      </w:r>
      <w:r w:rsidR="004E3D9A" w:rsidRPr="00463A47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до </w:t>
      </w:r>
      <w:r w:rsidR="0088699B" w:rsidRPr="00463A47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соревнования</w:t>
      </w:r>
      <w:r w:rsidR="004E3D9A" w:rsidRPr="00463A4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. Участник указывает, какое количество ему необходимо. В списке есть вкладка «Примечание». </w:t>
      </w:r>
    </w:p>
    <w:p w:rsidR="004E3D9A" w:rsidRPr="00463A47" w:rsidRDefault="007A38BF" w:rsidP="004E3D9A">
      <w:pPr>
        <w:widowControl/>
        <w:tabs>
          <w:tab w:val="left" w:pos="1862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463A4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</w:t>
      </w:r>
      <w:r w:rsidR="004E3D9A" w:rsidRPr="00463A4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 случае если участнику </w:t>
      </w:r>
      <w:r w:rsidR="0088699B" w:rsidRPr="00463A4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необходим, например, </w:t>
      </w:r>
      <w:r w:rsidR="004E3D9A" w:rsidRPr="00463A4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целый апельсин, он может прописать это в примечании. Продукты для чёрного ящика и обязательные продукты выдаются участникам в равном количестве, и заказывать их не нужно. Если участнику не нужно все количество предоставленных продуктов, он может их убрать в холодильник</w:t>
      </w:r>
      <w:r w:rsidR="00090D99" w:rsidRPr="00463A4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4E3D9A" w:rsidRDefault="004E3D9A" w:rsidP="00090D99">
      <w:pPr>
        <w:widowControl/>
        <w:tabs>
          <w:tab w:val="left" w:pos="1862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463A4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Список продуктов будет опубликован вместе с конкурсным заданием в формате Excel. Его необходимо заполнить в этом же формате.</w:t>
      </w:r>
    </w:p>
    <w:p w:rsidR="005F6EF2" w:rsidRPr="00463A47" w:rsidRDefault="005F6EF2" w:rsidP="00090D99">
      <w:pPr>
        <w:widowControl/>
        <w:tabs>
          <w:tab w:val="left" w:pos="1862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157D4E" w:rsidRPr="00463A47" w:rsidRDefault="004E3D9A" w:rsidP="00090D99">
      <w:pPr>
        <w:widowControl/>
        <w:tabs>
          <w:tab w:val="left" w:pos="1862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463A4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Таблица 2    Список продуктов</w:t>
      </w:r>
      <w:r w:rsidR="00090D99" w:rsidRPr="00463A4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.  </w:t>
      </w: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5294"/>
        <w:gridCol w:w="1671"/>
        <w:gridCol w:w="1559"/>
        <w:gridCol w:w="1476"/>
      </w:tblGrid>
      <w:tr w:rsidR="00090D99" w:rsidRPr="00463A47" w:rsidTr="00463A47">
        <w:trPr>
          <w:trHeight w:val="465"/>
        </w:trPr>
        <w:tc>
          <w:tcPr>
            <w:tcW w:w="10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D99" w:rsidRPr="00463A47" w:rsidRDefault="00090D99" w:rsidP="00090D9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ОУ: </w:t>
            </w:r>
          </w:p>
        </w:tc>
      </w:tr>
      <w:tr w:rsidR="00090D99" w:rsidRPr="00463A47" w:rsidTr="00463A47">
        <w:trPr>
          <w:trHeight w:val="495"/>
        </w:trPr>
        <w:tc>
          <w:tcPr>
            <w:tcW w:w="10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D99" w:rsidRPr="00463A47" w:rsidRDefault="00090D99" w:rsidP="00090D9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Ф.И.О. Участника</w:t>
            </w:r>
          </w:p>
        </w:tc>
      </w:tr>
      <w:tr w:rsidR="00090D99" w:rsidRPr="00463A47" w:rsidTr="00463A47">
        <w:trPr>
          <w:trHeight w:val="1065"/>
        </w:trPr>
        <w:tc>
          <w:tcPr>
            <w:tcW w:w="52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Обязательные продукты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Доступное количество на всё задание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E6E6"/>
            <w:vAlign w:val="center"/>
            <w:hideMark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Единицы измерения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Модуль 1 MODULE 1</w:t>
            </w:r>
          </w:p>
        </w:tc>
      </w:tr>
      <w:tr w:rsidR="00090D99" w:rsidRPr="00463A47" w:rsidTr="00463A47">
        <w:trPr>
          <w:trHeight w:val="347"/>
        </w:trPr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D99" w:rsidRPr="00463A47" w:rsidRDefault="008850B5" w:rsidP="00100E6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Огурец солёный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0D99" w:rsidRPr="00463A47" w:rsidRDefault="00090D99" w:rsidP="00100E6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90D99" w:rsidRPr="00463A47" w:rsidRDefault="00090D99" w:rsidP="00100E6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D99" w:rsidRPr="00463A47" w:rsidRDefault="00090D99" w:rsidP="00100E6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90D99" w:rsidRPr="00463A47" w:rsidTr="00463A47">
        <w:trPr>
          <w:trHeight w:val="330"/>
        </w:trPr>
        <w:tc>
          <w:tcPr>
            <w:tcW w:w="5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Молочные продукты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6E6E6"/>
            <w:vAlign w:val="center"/>
            <w:hideMark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</w:tr>
      <w:tr w:rsidR="00090D99" w:rsidRPr="00463A47" w:rsidTr="00463A47">
        <w:trPr>
          <w:trHeight w:val="300"/>
        </w:trPr>
        <w:tc>
          <w:tcPr>
            <w:tcW w:w="5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99" w:rsidRPr="00463A47" w:rsidRDefault="00DB3D1B" w:rsidP="00090D9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Сыр Творожный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90D99" w:rsidRPr="00463A47" w:rsidTr="00463A47">
        <w:trPr>
          <w:trHeight w:val="315"/>
        </w:trPr>
        <w:tc>
          <w:tcPr>
            <w:tcW w:w="52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99" w:rsidRPr="00463A47" w:rsidRDefault="00090D99" w:rsidP="00090D9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Яйцо куриное</w:t>
            </w:r>
            <w:r w:rsidR="00325A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сырое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3052A1" w:rsidRPr="00463A47" w:rsidTr="00463A47">
        <w:trPr>
          <w:trHeight w:val="315"/>
        </w:trPr>
        <w:tc>
          <w:tcPr>
            <w:tcW w:w="52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A1" w:rsidRPr="00491C99" w:rsidRDefault="003052A1" w:rsidP="00090D9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91C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Сыр Российский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052A1" w:rsidRPr="00463A47" w:rsidRDefault="003052A1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052A1" w:rsidRPr="00463A47" w:rsidRDefault="003052A1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A1" w:rsidRPr="00463A47" w:rsidRDefault="003052A1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90D99" w:rsidRPr="00463A47" w:rsidTr="00463A47">
        <w:trPr>
          <w:trHeight w:val="300"/>
        </w:trPr>
        <w:tc>
          <w:tcPr>
            <w:tcW w:w="5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Овощи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E6E6"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6E6E6"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6E6E6"/>
            <w:hideMark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</w:tr>
      <w:tr w:rsidR="00090D99" w:rsidRPr="00463A47" w:rsidTr="00463A47">
        <w:trPr>
          <w:trHeight w:val="300"/>
        </w:trPr>
        <w:tc>
          <w:tcPr>
            <w:tcW w:w="5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99" w:rsidRPr="00463A47" w:rsidRDefault="00090D99" w:rsidP="00090D9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Свекла красная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00E65" w:rsidRPr="00463A47" w:rsidTr="00463A47">
        <w:trPr>
          <w:trHeight w:val="300"/>
        </w:trPr>
        <w:tc>
          <w:tcPr>
            <w:tcW w:w="5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99" w:rsidRPr="00463A47" w:rsidRDefault="008850B5" w:rsidP="00090D9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Морковь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00E65" w:rsidRPr="00463A47" w:rsidTr="00463A47">
        <w:trPr>
          <w:trHeight w:val="300"/>
        </w:trPr>
        <w:tc>
          <w:tcPr>
            <w:tcW w:w="5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99" w:rsidRPr="00463A47" w:rsidRDefault="008850B5" w:rsidP="00090D9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Картофель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090D99" w:rsidRPr="00463A47" w:rsidTr="00463A47">
        <w:trPr>
          <w:trHeight w:val="300"/>
        </w:trPr>
        <w:tc>
          <w:tcPr>
            <w:tcW w:w="5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99" w:rsidRPr="00463A47" w:rsidRDefault="00090D99" w:rsidP="00090D9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Чеснок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090D99" w:rsidRPr="00463A47" w:rsidTr="00463A47">
        <w:trPr>
          <w:trHeight w:val="300"/>
        </w:trPr>
        <w:tc>
          <w:tcPr>
            <w:tcW w:w="5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99" w:rsidRPr="00463A47" w:rsidRDefault="00090D99" w:rsidP="00090D9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Лук репчатый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090D99" w:rsidRPr="00463A47" w:rsidTr="00463A47">
        <w:trPr>
          <w:trHeight w:val="315"/>
        </w:trPr>
        <w:tc>
          <w:tcPr>
            <w:tcW w:w="52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99" w:rsidRPr="00491C99" w:rsidRDefault="003052A1" w:rsidP="00090D9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91C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Помидоры Черри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3052A1" w:rsidRPr="00463A47" w:rsidTr="00463A47">
        <w:trPr>
          <w:trHeight w:val="315"/>
        </w:trPr>
        <w:tc>
          <w:tcPr>
            <w:tcW w:w="52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A1" w:rsidRPr="00491C99" w:rsidRDefault="003052A1" w:rsidP="00090D9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91C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Перец болгарский желтый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052A1" w:rsidRPr="00463A47" w:rsidRDefault="003052A1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2A1" w:rsidRPr="00463A47" w:rsidRDefault="003052A1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A1" w:rsidRPr="00463A47" w:rsidRDefault="003052A1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052A1" w:rsidRPr="00463A47" w:rsidTr="00463A47">
        <w:trPr>
          <w:trHeight w:val="315"/>
        </w:trPr>
        <w:tc>
          <w:tcPr>
            <w:tcW w:w="52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A1" w:rsidRPr="00491C99" w:rsidRDefault="003052A1" w:rsidP="00090D9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91C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Перец болгарский красный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052A1" w:rsidRPr="00463A47" w:rsidRDefault="003052A1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2A1" w:rsidRPr="00463A47" w:rsidRDefault="003052A1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A1" w:rsidRPr="00463A47" w:rsidRDefault="003052A1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90D99" w:rsidRPr="00463A47" w:rsidTr="00463A47">
        <w:trPr>
          <w:trHeight w:val="330"/>
        </w:trPr>
        <w:tc>
          <w:tcPr>
            <w:tcW w:w="5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Масло/Уксус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6E6E6"/>
            <w:vAlign w:val="center"/>
            <w:hideMark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6E6E6"/>
            <w:vAlign w:val="center"/>
            <w:hideMark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</w:tr>
      <w:tr w:rsidR="00090D99" w:rsidRPr="00463A47" w:rsidTr="00463A47">
        <w:trPr>
          <w:trHeight w:val="300"/>
        </w:trPr>
        <w:tc>
          <w:tcPr>
            <w:tcW w:w="5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99" w:rsidRPr="00463A47" w:rsidRDefault="00090D99" w:rsidP="00090D9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Масло растительное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090D99" w:rsidRPr="005B2E60" w:rsidTr="00463A47">
        <w:trPr>
          <w:trHeight w:val="330"/>
        </w:trPr>
        <w:tc>
          <w:tcPr>
            <w:tcW w:w="5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Мука тонкого и грубого помола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6E6E6"/>
            <w:vAlign w:val="center"/>
            <w:hideMark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6E6E6"/>
            <w:vAlign w:val="center"/>
            <w:hideMark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</w:tr>
      <w:tr w:rsidR="00090D99" w:rsidRPr="00463A47" w:rsidTr="00463A47">
        <w:trPr>
          <w:trHeight w:val="300"/>
        </w:trPr>
        <w:tc>
          <w:tcPr>
            <w:tcW w:w="5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99" w:rsidRPr="00463A47" w:rsidRDefault="00EC154E" w:rsidP="00090D9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Хлеб черный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090D99" w:rsidRPr="00463A47" w:rsidTr="00463A47">
        <w:trPr>
          <w:trHeight w:val="300"/>
        </w:trPr>
        <w:tc>
          <w:tcPr>
            <w:tcW w:w="5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Общий стол</w:t>
            </w:r>
          </w:p>
        </w:tc>
        <w:tc>
          <w:tcPr>
            <w:tcW w:w="16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</w:tr>
      <w:tr w:rsidR="00090D99" w:rsidRPr="00463A47" w:rsidTr="00463A47">
        <w:trPr>
          <w:trHeight w:val="300"/>
        </w:trPr>
        <w:tc>
          <w:tcPr>
            <w:tcW w:w="5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D99" w:rsidRPr="00463A47" w:rsidRDefault="00090D99" w:rsidP="00090D9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6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D99" w:rsidRPr="00463A47" w:rsidRDefault="00090D99" w:rsidP="00090D9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0D99" w:rsidRPr="00463A47" w:rsidRDefault="00090D99" w:rsidP="00090D9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</w:tr>
      <w:tr w:rsidR="00090D99" w:rsidRPr="00463A47" w:rsidTr="00463A47">
        <w:trPr>
          <w:trHeight w:val="50"/>
        </w:trPr>
        <w:tc>
          <w:tcPr>
            <w:tcW w:w="5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D99" w:rsidRPr="00463A47" w:rsidRDefault="00090D99" w:rsidP="00090D9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6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D99" w:rsidRPr="00463A47" w:rsidRDefault="00090D99" w:rsidP="00090D9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0D99" w:rsidRPr="00463A47" w:rsidRDefault="00090D99" w:rsidP="00090D9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E6E6"/>
            <w:vAlign w:val="center"/>
            <w:hideMark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</w:tr>
      <w:tr w:rsidR="00090D99" w:rsidRPr="00463A47" w:rsidTr="00463A47">
        <w:trPr>
          <w:trHeight w:val="300"/>
        </w:trPr>
        <w:tc>
          <w:tcPr>
            <w:tcW w:w="5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99" w:rsidRPr="00463A47" w:rsidRDefault="00090D99" w:rsidP="00090D9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Соль мелкая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99" w:rsidRPr="00463A47" w:rsidRDefault="00090D99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3052A1" w:rsidRPr="00463A47" w:rsidTr="00463A47">
        <w:trPr>
          <w:trHeight w:val="300"/>
        </w:trPr>
        <w:tc>
          <w:tcPr>
            <w:tcW w:w="5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A1" w:rsidRPr="00463A47" w:rsidRDefault="003052A1" w:rsidP="00090D9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Перец черный молотый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2A1" w:rsidRPr="00463A47" w:rsidRDefault="003052A1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2A1" w:rsidRPr="00463A47" w:rsidRDefault="003052A1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A1" w:rsidRPr="00463A47" w:rsidRDefault="003052A1" w:rsidP="00090D9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3766C" w:rsidRPr="00463A47" w:rsidTr="00463A47">
        <w:trPr>
          <w:trHeight w:val="300"/>
        </w:trPr>
        <w:tc>
          <w:tcPr>
            <w:tcW w:w="5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6C" w:rsidRPr="00463A47" w:rsidRDefault="00A3766C" w:rsidP="00A3766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Лук зеленый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66C" w:rsidRPr="00463A47" w:rsidRDefault="00A3766C" w:rsidP="00A3766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66C" w:rsidRPr="00463A47" w:rsidRDefault="00A3766C" w:rsidP="00A3766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6C" w:rsidRPr="00463A47" w:rsidRDefault="00A3766C" w:rsidP="00A3766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A3766C" w:rsidRPr="00463A47" w:rsidTr="00463A47">
        <w:trPr>
          <w:trHeight w:val="300"/>
        </w:trPr>
        <w:tc>
          <w:tcPr>
            <w:tcW w:w="5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66C" w:rsidRPr="00463A47" w:rsidRDefault="00A3766C" w:rsidP="00A3766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Укроп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66C" w:rsidRPr="00463A47" w:rsidRDefault="00A3766C" w:rsidP="00A3766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66C" w:rsidRPr="00463A47" w:rsidRDefault="00A3766C" w:rsidP="00A3766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6C" w:rsidRPr="00463A47" w:rsidRDefault="00A3766C" w:rsidP="00A3766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052A1" w:rsidRPr="00463A47" w:rsidTr="00463A47">
        <w:trPr>
          <w:trHeight w:val="300"/>
        </w:trPr>
        <w:tc>
          <w:tcPr>
            <w:tcW w:w="5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2A1" w:rsidRPr="00463A47" w:rsidRDefault="003052A1" w:rsidP="00A3766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52A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  <w:t>Петрушка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2A1" w:rsidRPr="00463A47" w:rsidRDefault="003052A1" w:rsidP="00A3766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2A1" w:rsidRPr="00463A47" w:rsidRDefault="003052A1" w:rsidP="00A3766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A1" w:rsidRPr="00463A47" w:rsidRDefault="003052A1" w:rsidP="00A3766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B67C1" w:rsidRPr="00463A47" w:rsidTr="00463A47">
        <w:trPr>
          <w:trHeight w:val="300"/>
        </w:trPr>
        <w:tc>
          <w:tcPr>
            <w:tcW w:w="5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7C1" w:rsidRDefault="00DB67C1" w:rsidP="00A3766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Оливки чёрные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7C1" w:rsidRPr="00463A47" w:rsidRDefault="00DB67C1" w:rsidP="00A3766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7C1" w:rsidRPr="00463A47" w:rsidRDefault="00DB67C1" w:rsidP="00A3766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7C1" w:rsidRPr="00463A47" w:rsidRDefault="00DB67C1" w:rsidP="00A3766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052A1" w:rsidRPr="00463A47" w:rsidTr="00463A47">
        <w:trPr>
          <w:trHeight w:val="300"/>
        </w:trPr>
        <w:tc>
          <w:tcPr>
            <w:tcW w:w="5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2A1" w:rsidRPr="003052A1" w:rsidRDefault="003052A1" w:rsidP="00A3766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</w:pPr>
            <w:r w:rsidRPr="003052A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  <w:t>Кунжут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2A1" w:rsidRPr="00463A47" w:rsidRDefault="003052A1" w:rsidP="00A3766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2A1" w:rsidRPr="00463A47" w:rsidRDefault="003052A1" w:rsidP="00A3766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A1" w:rsidRPr="00463A47" w:rsidRDefault="003052A1" w:rsidP="00A3766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052A1" w:rsidRPr="00463A47" w:rsidTr="00463A47">
        <w:trPr>
          <w:trHeight w:val="300"/>
        </w:trPr>
        <w:tc>
          <w:tcPr>
            <w:tcW w:w="5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2A1" w:rsidRPr="003052A1" w:rsidRDefault="003052A1" w:rsidP="00A3766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</w:pPr>
            <w:r w:rsidRPr="003052A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  <w:t>Сухарь панировочный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2A1" w:rsidRPr="00463A47" w:rsidRDefault="003052A1" w:rsidP="00A3766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2A1" w:rsidRPr="00463A47" w:rsidRDefault="003052A1" w:rsidP="00A3766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A1" w:rsidRPr="00463A47" w:rsidRDefault="003052A1" w:rsidP="00A3766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3766C" w:rsidRPr="00463A47" w:rsidTr="00463A47">
        <w:trPr>
          <w:trHeight w:val="315"/>
        </w:trPr>
        <w:tc>
          <w:tcPr>
            <w:tcW w:w="5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A3766C" w:rsidRPr="00463A47" w:rsidRDefault="00A3766C" w:rsidP="00A376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Чёрный ящик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A3766C" w:rsidRPr="00463A47" w:rsidRDefault="00A3766C" w:rsidP="00A376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6E6E6"/>
            <w:hideMark/>
          </w:tcPr>
          <w:p w:rsidR="00A3766C" w:rsidRPr="00463A47" w:rsidRDefault="00A3766C" w:rsidP="00A376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6E6E6"/>
            <w:hideMark/>
          </w:tcPr>
          <w:p w:rsidR="00A3766C" w:rsidRPr="00463A47" w:rsidRDefault="00A3766C" w:rsidP="00A376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</w:tr>
      <w:tr w:rsidR="00A3766C" w:rsidRPr="00463A47" w:rsidTr="00463A47">
        <w:trPr>
          <w:trHeight w:val="315"/>
        </w:trPr>
        <w:tc>
          <w:tcPr>
            <w:tcW w:w="852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6E6E6"/>
            <w:vAlign w:val="center"/>
            <w:hideMark/>
          </w:tcPr>
          <w:p w:rsidR="00A3766C" w:rsidRPr="00463A47" w:rsidRDefault="00A3766C" w:rsidP="00A376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Нет необходимости заказывать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:rsidR="00A3766C" w:rsidRPr="00463A47" w:rsidRDefault="00A3766C" w:rsidP="00A376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</w:tr>
      <w:tr w:rsidR="00A3766C" w:rsidRPr="00463A47" w:rsidTr="00463A47">
        <w:trPr>
          <w:trHeight w:val="330"/>
        </w:trPr>
        <w:tc>
          <w:tcPr>
            <w:tcW w:w="852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3766C" w:rsidRPr="00463A47" w:rsidRDefault="00A3766C" w:rsidP="00A3766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E6E6"/>
            <w:vAlign w:val="center"/>
            <w:hideMark/>
          </w:tcPr>
          <w:p w:rsidR="00A3766C" w:rsidRPr="00463A47" w:rsidRDefault="00A3766C" w:rsidP="00A376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</w:tr>
      <w:tr w:rsidR="003B7DB2" w:rsidRPr="00463A47" w:rsidTr="00463A47">
        <w:trPr>
          <w:trHeight w:val="300"/>
        </w:trPr>
        <w:tc>
          <w:tcPr>
            <w:tcW w:w="5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6C" w:rsidRPr="00463A47" w:rsidRDefault="00A3766C" w:rsidP="00A3766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Продукт на </w:t>
            </w:r>
            <w:r w:rsidR="00E868B1" w:rsidRPr="00463A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винегрет (</w:t>
            </w:r>
            <w:r w:rsidRPr="00463A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модуль 1.2) бобовые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6C" w:rsidRPr="00463A47" w:rsidRDefault="00A3766C" w:rsidP="00A376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6C" w:rsidRPr="00463A47" w:rsidRDefault="00A3766C" w:rsidP="00A376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6C" w:rsidRPr="00463A47" w:rsidRDefault="00A3766C" w:rsidP="00A376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 </w:t>
            </w:r>
          </w:p>
        </w:tc>
      </w:tr>
      <w:tr w:rsidR="003B7DB2" w:rsidRPr="00463A47" w:rsidTr="00463A47">
        <w:trPr>
          <w:trHeight w:val="300"/>
        </w:trPr>
        <w:tc>
          <w:tcPr>
            <w:tcW w:w="5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6C" w:rsidRPr="00463A47" w:rsidRDefault="00A3766C" w:rsidP="00A3766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Продукт на finger-food (модуль 1.1) молочный продукт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6C" w:rsidRPr="00463A47" w:rsidRDefault="00A3766C" w:rsidP="00A376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66C" w:rsidRPr="00463A47" w:rsidRDefault="00A3766C" w:rsidP="00A376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6C" w:rsidRPr="00463A47" w:rsidRDefault="00A3766C" w:rsidP="00A376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 </w:t>
            </w:r>
          </w:p>
        </w:tc>
      </w:tr>
    </w:tbl>
    <w:p w:rsidR="00157D4E" w:rsidRPr="00463A47" w:rsidRDefault="00157D4E" w:rsidP="00A22716">
      <w:pPr>
        <w:widowControl/>
        <w:spacing w:line="276" w:lineRule="auto"/>
        <w:ind w:right="2009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5F6EF2" w:rsidRDefault="005F6EF2" w:rsidP="003B7DB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</w:t>
      </w:r>
      <w:r w:rsidR="00A22716" w:rsidRPr="00463A47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Требования к форменной (санитарной) одежде участников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A22716" w:rsidRPr="00463A47" w:rsidRDefault="005F6EF2" w:rsidP="003B7DB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</w:t>
      </w:r>
      <w:r w:rsidR="00A22716" w:rsidRPr="00463A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Обязательные элементы</w:t>
      </w:r>
    </w:p>
    <w:p w:rsidR="00BF2F67" w:rsidRPr="00463A47" w:rsidRDefault="00BF2F67" w:rsidP="00DB67C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63A47">
        <w:rPr>
          <w:rFonts w:ascii="Times New Roman" w:hAnsi="Times New Roman" w:cs="Times New Roman"/>
          <w:bCs/>
          <w:sz w:val="28"/>
          <w:szCs w:val="28"/>
          <w:lang w:val="ru-RU"/>
        </w:rPr>
        <w:t>Футболка белого цвета. Фартук</w:t>
      </w:r>
      <w:r w:rsidR="00962605" w:rsidRPr="00463A4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Головной убор – одноразовая медицинская шапочка.  </w:t>
      </w:r>
    </w:p>
    <w:p w:rsidR="005F6EF2" w:rsidRDefault="005F6EF2" w:rsidP="00DB67C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У каждого участника бе</w:t>
      </w:r>
      <w:r w:rsidR="00962605" w:rsidRPr="00463A4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йджик </w:t>
      </w:r>
      <w:r w:rsidR="00383B68" w:rsidRPr="00463A47">
        <w:rPr>
          <w:rFonts w:ascii="Times New Roman" w:hAnsi="Times New Roman" w:cs="Times New Roman"/>
          <w:bCs/>
          <w:sz w:val="28"/>
          <w:szCs w:val="28"/>
          <w:lang w:val="ru-RU"/>
        </w:rPr>
        <w:t>с логотипом Союза</w:t>
      </w:r>
      <w:r w:rsidR="00383B68" w:rsidRPr="00463A47">
        <w:rPr>
          <w:rFonts w:ascii="Times New Roman" w:hAnsi="Times New Roman" w:cs="Times New Roman"/>
          <w:sz w:val="28"/>
          <w:szCs w:val="28"/>
          <w:lang w:val="ru-RU"/>
        </w:rPr>
        <w:t xml:space="preserve"> «Молодые профессионалы Ворлдскиллс Россия, фамилия и имя </w:t>
      </w:r>
      <w:r w:rsidR="003B7DB2" w:rsidRPr="00463A47">
        <w:rPr>
          <w:rFonts w:ascii="Times New Roman" w:hAnsi="Times New Roman" w:cs="Times New Roman"/>
          <w:sz w:val="28"/>
          <w:szCs w:val="28"/>
          <w:lang w:val="ru-RU"/>
        </w:rPr>
        <w:t>участника, учебное</w:t>
      </w:r>
      <w:r w:rsidR="00383B68" w:rsidRPr="00463A47">
        <w:rPr>
          <w:rFonts w:ascii="Times New Roman" w:hAnsi="Times New Roman" w:cs="Times New Roman"/>
          <w:sz w:val="28"/>
          <w:szCs w:val="28"/>
          <w:lang w:val="ru-RU"/>
        </w:rPr>
        <w:t xml:space="preserve"> заведение</w:t>
      </w:r>
    </w:p>
    <w:p w:rsidR="00962605" w:rsidRPr="00463A47" w:rsidRDefault="00383B68" w:rsidP="00DB67C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A47">
        <w:rPr>
          <w:rFonts w:ascii="Times New Roman" w:hAnsi="Times New Roman" w:cs="Times New Roman"/>
          <w:sz w:val="28"/>
          <w:szCs w:val="28"/>
          <w:lang w:val="ru-RU"/>
        </w:rPr>
        <w:t xml:space="preserve"> (Принести только бейджик)</w:t>
      </w:r>
    </w:p>
    <w:p w:rsidR="00A22716" w:rsidRPr="00463A47" w:rsidRDefault="005F6EF2" w:rsidP="00DB67C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A47">
        <w:rPr>
          <w:rFonts w:ascii="Times New Roman" w:hAnsi="Times New Roman" w:cs="Times New Roman"/>
          <w:sz w:val="28"/>
          <w:szCs w:val="28"/>
          <w:lang w:val="ru-RU"/>
        </w:rPr>
        <w:t>Обувь,</w:t>
      </w:r>
      <w:r w:rsidR="00A22716" w:rsidRPr="00463A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36D4" w:rsidRPr="00463A47">
        <w:rPr>
          <w:rFonts w:ascii="Times New Roman" w:hAnsi="Times New Roman" w:cs="Times New Roman"/>
          <w:sz w:val="28"/>
          <w:szCs w:val="28"/>
          <w:lang w:val="ru-RU"/>
        </w:rPr>
        <w:t>закрытая с</w:t>
      </w:r>
      <w:r w:rsidR="00383B68" w:rsidRPr="00463A47">
        <w:rPr>
          <w:rFonts w:ascii="Times New Roman" w:hAnsi="Times New Roman" w:cs="Times New Roman"/>
          <w:sz w:val="28"/>
          <w:szCs w:val="28"/>
          <w:lang w:val="ru-RU"/>
        </w:rPr>
        <w:t xml:space="preserve"> зафиксированной </w:t>
      </w:r>
      <w:r w:rsidR="003F36D4" w:rsidRPr="00463A47">
        <w:rPr>
          <w:rFonts w:ascii="Times New Roman" w:hAnsi="Times New Roman" w:cs="Times New Roman"/>
          <w:sz w:val="28"/>
          <w:szCs w:val="28"/>
          <w:lang w:val="ru-RU"/>
        </w:rPr>
        <w:t>пяткой, бахилы</w:t>
      </w:r>
      <w:r w:rsidR="00383B68" w:rsidRPr="00463A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2716" w:rsidRPr="00463A47" w:rsidRDefault="00A22716" w:rsidP="00DB67C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A47">
        <w:rPr>
          <w:rFonts w:ascii="Times New Roman" w:hAnsi="Times New Roman" w:cs="Times New Roman"/>
          <w:sz w:val="28"/>
          <w:szCs w:val="28"/>
          <w:lang w:val="ru-RU"/>
        </w:rPr>
        <w:t>Для экспертов обязательные элементы одежды – китель, передник или</w:t>
      </w:r>
    </w:p>
    <w:p w:rsidR="00157D4E" w:rsidRPr="00463A47" w:rsidRDefault="00A22716" w:rsidP="00DB67C1">
      <w:pPr>
        <w:widowControl/>
        <w:spacing w:line="276" w:lineRule="auto"/>
        <w:ind w:right="20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A47">
        <w:rPr>
          <w:rFonts w:ascii="Times New Roman" w:hAnsi="Times New Roman" w:cs="Times New Roman"/>
          <w:sz w:val="28"/>
          <w:szCs w:val="28"/>
          <w:lang w:val="ru-RU"/>
        </w:rPr>
        <w:t>фартук, колпак (всё белого цвета), чёрные брюки, безопасная обувь.</w:t>
      </w:r>
    </w:p>
    <w:p w:rsidR="00A22716" w:rsidRDefault="00A22716" w:rsidP="00DB67C1">
      <w:pPr>
        <w:widowControl/>
        <w:spacing w:line="276" w:lineRule="auto"/>
        <w:ind w:right="2009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DA66E7" w:rsidRDefault="00DA66E7" w:rsidP="003B7DB2">
      <w:pPr>
        <w:widowControl/>
        <w:spacing w:line="276" w:lineRule="auto"/>
        <w:ind w:right="2009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DA66E7" w:rsidRDefault="00DA66E7" w:rsidP="003B7DB2">
      <w:pPr>
        <w:widowControl/>
        <w:spacing w:line="276" w:lineRule="auto"/>
        <w:ind w:right="2009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DA66E7" w:rsidRDefault="00DA66E7" w:rsidP="003B7DB2">
      <w:pPr>
        <w:widowControl/>
        <w:spacing w:line="276" w:lineRule="auto"/>
        <w:ind w:right="2009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DA66E7" w:rsidRPr="00463A47" w:rsidRDefault="00DA66E7" w:rsidP="003B7DB2">
      <w:pPr>
        <w:widowControl/>
        <w:spacing w:line="276" w:lineRule="auto"/>
        <w:ind w:right="2009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086879" w:rsidRDefault="00DB67C1" w:rsidP="00A22716">
      <w:pPr>
        <w:pStyle w:val="a4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СПИСОК ОБОРУДОВАНИЯ.</w:t>
      </w:r>
    </w:p>
    <w:p w:rsidR="00905A7A" w:rsidRDefault="00905A7A" w:rsidP="00905A7A">
      <w:pPr>
        <w:pStyle w:val="a4"/>
        <w:ind w:left="644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tbl>
      <w:tblPr>
        <w:tblStyle w:val="a3"/>
        <w:tblW w:w="0" w:type="auto"/>
        <w:tblInd w:w="644" w:type="dxa"/>
        <w:tblLook w:val="04A0" w:firstRow="1" w:lastRow="0" w:firstColumn="1" w:lastColumn="0" w:noHBand="0" w:noVBand="1"/>
      </w:tblPr>
      <w:tblGrid>
        <w:gridCol w:w="516"/>
        <w:gridCol w:w="4222"/>
        <w:gridCol w:w="1505"/>
        <w:gridCol w:w="2713"/>
      </w:tblGrid>
      <w:tr w:rsidR="00905A7A" w:rsidTr="0083599B">
        <w:tc>
          <w:tcPr>
            <w:tcW w:w="516" w:type="dxa"/>
          </w:tcPr>
          <w:p w:rsidR="00905A7A" w:rsidRDefault="00905A7A" w:rsidP="00905A7A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№</w:t>
            </w:r>
          </w:p>
        </w:tc>
        <w:tc>
          <w:tcPr>
            <w:tcW w:w="4222" w:type="dxa"/>
          </w:tcPr>
          <w:p w:rsidR="00905A7A" w:rsidRDefault="00905A7A" w:rsidP="00905A7A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Наименование оборудования</w:t>
            </w:r>
          </w:p>
        </w:tc>
        <w:tc>
          <w:tcPr>
            <w:tcW w:w="1505" w:type="dxa"/>
          </w:tcPr>
          <w:p w:rsidR="00905A7A" w:rsidRDefault="00905A7A" w:rsidP="00905A7A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2713" w:type="dxa"/>
          </w:tcPr>
          <w:p w:rsidR="00905A7A" w:rsidRDefault="00905A7A" w:rsidP="00905A7A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Примечание</w:t>
            </w:r>
          </w:p>
        </w:tc>
      </w:tr>
      <w:tr w:rsidR="0068497F" w:rsidTr="0083599B">
        <w:tc>
          <w:tcPr>
            <w:tcW w:w="8956" w:type="dxa"/>
            <w:gridSpan w:val="4"/>
          </w:tcPr>
          <w:p w:rsidR="0068497F" w:rsidRPr="0068497F" w:rsidRDefault="0068497F" w:rsidP="00F8191B">
            <w:pPr>
              <w:pStyle w:val="a4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68497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Оборудованиет предоставляемое Участнику</w:t>
            </w:r>
          </w:p>
        </w:tc>
      </w:tr>
      <w:tr w:rsidR="00905A7A" w:rsidRPr="0068497F" w:rsidTr="0083599B">
        <w:tc>
          <w:tcPr>
            <w:tcW w:w="516" w:type="dxa"/>
          </w:tcPr>
          <w:p w:rsidR="00905A7A" w:rsidRPr="0068497F" w:rsidRDefault="00905A7A" w:rsidP="00F8191B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8497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4222" w:type="dxa"/>
          </w:tcPr>
          <w:p w:rsidR="00905A7A" w:rsidRPr="0068497F" w:rsidRDefault="00BD0A7C" w:rsidP="00BD0A7C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</w:t>
            </w:r>
            <w:r w:rsidRPr="0068497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оска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</w:t>
            </w:r>
            <w:r w:rsidR="00905A7A" w:rsidRPr="0068497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азделочная </w:t>
            </w:r>
          </w:p>
        </w:tc>
        <w:tc>
          <w:tcPr>
            <w:tcW w:w="1505" w:type="dxa"/>
          </w:tcPr>
          <w:p w:rsidR="00905A7A" w:rsidRPr="0068497F" w:rsidRDefault="00905A7A" w:rsidP="0068497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713" w:type="dxa"/>
          </w:tcPr>
          <w:p w:rsidR="00905A7A" w:rsidRPr="0068497F" w:rsidRDefault="00905A7A" w:rsidP="00086879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05A7A" w:rsidRPr="0068497F" w:rsidTr="0083599B">
        <w:tc>
          <w:tcPr>
            <w:tcW w:w="516" w:type="dxa"/>
          </w:tcPr>
          <w:p w:rsidR="00905A7A" w:rsidRPr="0068497F" w:rsidRDefault="0068497F" w:rsidP="00F8191B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8497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4222" w:type="dxa"/>
          </w:tcPr>
          <w:p w:rsidR="00905A7A" w:rsidRPr="0068497F" w:rsidRDefault="0068497F" w:rsidP="00086879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Духовка (жарочный шкаф)</w:t>
            </w:r>
          </w:p>
        </w:tc>
        <w:tc>
          <w:tcPr>
            <w:tcW w:w="1505" w:type="dxa"/>
          </w:tcPr>
          <w:p w:rsidR="00905A7A" w:rsidRPr="0068497F" w:rsidRDefault="00905A7A" w:rsidP="0068497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713" w:type="dxa"/>
          </w:tcPr>
          <w:p w:rsidR="00905A7A" w:rsidRPr="0068497F" w:rsidRDefault="00905A7A" w:rsidP="00086879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05A7A" w:rsidRPr="0068497F" w:rsidTr="0083599B">
        <w:tc>
          <w:tcPr>
            <w:tcW w:w="516" w:type="dxa"/>
          </w:tcPr>
          <w:p w:rsidR="00905A7A" w:rsidRPr="0068497F" w:rsidRDefault="0068497F" w:rsidP="00F8191B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4222" w:type="dxa"/>
          </w:tcPr>
          <w:p w:rsidR="00905A7A" w:rsidRPr="0068497F" w:rsidRDefault="0068497F" w:rsidP="00086879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Ложка столовая</w:t>
            </w:r>
          </w:p>
        </w:tc>
        <w:tc>
          <w:tcPr>
            <w:tcW w:w="1505" w:type="dxa"/>
          </w:tcPr>
          <w:p w:rsidR="00905A7A" w:rsidRPr="0068497F" w:rsidRDefault="0068497F" w:rsidP="0068497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713" w:type="dxa"/>
          </w:tcPr>
          <w:p w:rsidR="00905A7A" w:rsidRPr="0068497F" w:rsidRDefault="00905A7A" w:rsidP="00086879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05A7A" w:rsidRPr="0068497F" w:rsidTr="0083599B">
        <w:tc>
          <w:tcPr>
            <w:tcW w:w="516" w:type="dxa"/>
          </w:tcPr>
          <w:p w:rsidR="00905A7A" w:rsidRPr="0068497F" w:rsidRDefault="0068497F" w:rsidP="00F8191B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4222" w:type="dxa"/>
          </w:tcPr>
          <w:p w:rsidR="00905A7A" w:rsidRPr="0068497F" w:rsidRDefault="0068497F" w:rsidP="00086879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Ложка чайная</w:t>
            </w:r>
          </w:p>
        </w:tc>
        <w:tc>
          <w:tcPr>
            <w:tcW w:w="1505" w:type="dxa"/>
          </w:tcPr>
          <w:p w:rsidR="00905A7A" w:rsidRPr="0068497F" w:rsidRDefault="0068497F" w:rsidP="0068497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713" w:type="dxa"/>
          </w:tcPr>
          <w:p w:rsidR="00905A7A" w:rsidRPr="0068497F" w:rsidRDefault="00905A7A" w:rsidP="00086879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05A7A" w:rsidRPr="0068497F" w:rsidTr="0083599B">
        <w:tc>
          <w:tcPr>
            <w:tcW w:w="516" w:type="dxa"/>
          </w:tcPr>
          <w:p w:rsidR="00905A7A" w:rsidRPr="0068497F" w:rsidRDefault="0068497F" w:rsidP="00F8191B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4222" w:type="dxa"/>
          </w:tcPr>
          <w:p w:rsidR="00905A7A" w:rsidRPr="0068497F" w:rsidRDefault="0068497F" w:rsidP="00086879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Вилка</w:t>
            </w:r>
          </w:p>
        </w:tc>
        <w:tc>
          <w:tcPr>
            <w:tcW w:w="1505" w:type="dxa"/>
          </w:tcPr>
          <w:p w:rsidR="00905A7A" w:rsidRPr="0068497F" w:rsidRDefault="0068497F" w:rsidP="0068497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713" w:type="dxa"/>
          </w:tcPr>
          <w:p w:rsidR="00905A7A" w:rsidRPr="0068497F" w:rsidRDefault="00905A7A" w:rsidP="00086879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68497F" w:rsidRPr="0068497F" w:rsidTr="0083599B">
        <w:tc>
          <w:tcPr>
            <w:tcW w:w="516" w:type="dxa"/>
          </w:tcPr>
          <w:p w:rsidR="0068497F" w:rsidRPr="0068497F" w:rsidRDefault="0068497F" w:rsidP="00F8191B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4222" w:type="dxa"/>
          </w:tcPr>
          <w:p w:rsidR="0068497F" w:rsidRDefault="0083599B" w:rsidP="00086879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Миска</w:t>
            </w:r>
            <w:r w:rsidR="0068497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для смешивания продуктов</w:t>
            </w:r>
          </w:p>
        </w:tc>
        <w:tc>
          <w:tcPr>
            <w:tcW w:w="1505" w:type="dxa"/>
          </w:tcPr>
          <w:p w:rsidR="0068497F" w:rsidRPr="0068497F" w:rsidRDefault="0068497F" w:rsidP="0068497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713" w:type="dxa"/>
          </w:tcPr>
          <w:p w:rsidR="0068497F" w:rsidRPr="0068497F" w:rsidRDefault="0068497F" w:rsidP="00086879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68497F" w:rsidRPr="005B2E60" w:rsidTr="0083599B">
        <w:tc>
          <w:tcPr>
            <w:tcW w:w="516" w:type="dxa"/>
          </w:tcPr>
          <w:p w:rsidR="0068497F" w:rsidRPr="0068497F" w:rsidRDefault="0068497F" w:rsidP="00F8191B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4222" w:type="dxa"/>
          </w:tcPr>
          <w:p w:rsidR="0068497F" w:rsidRDefault="00BD0A7C" w:rsidP="00086879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Тарелка для сервировки (диаметр 32см)</w:t>
            </w:r>
          </w:p>
        </w:tc>
        <w:tc>
          <w:tcPr>
            <w:tcW w:w="1505" w:type="dxa"/>
          </w:tcPr>
          <w:p w:rsidR="0068497F" w:rsidRPr="0068497F" w:rsidRDefault="0068497F" w:rsidP="0068497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713" w:type="dxa"/>
          </w:tcPr>
          <w:p w:rsidR="0068497F" w:rsidRPr="0068497F" w:rsidRDefault="0068497F" w:rsidP="00086879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F64DB4" w:rsidRPr="0068497F" w:rsidTr="0083599B">
        <w:tc>
          <w:tcPr>
            <w:tcW w:w="516" w:type="dxa"/>
          </w:tcPr>
          <w:p w:rsidR="00F64DB4" w:rsidRDefault="00F64DB4" w:rsidP="00F8191B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4222" w:type="dxa"/>
          </w:tcPr>
          <w:p w:rsidR="00F64DB4" w:rsidRDefault="00237CC7" w:rsidP="00086879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Кастрюля</w:t>
            </w:r>
          </w:p>
        </w:tc>
        <w:tc>
          <w:tcPr>
            <w:tcW w:w="1505" w:type="dxa"/>
          </w:tcPr>
          <w:p w:rsidR="00F64DB4" w:rsidRPr="0068497F" w:rsidRDefault="00F64DB4" w:rsidP="0068497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713" w:type="dxa"/>
          </w:tcPr>
          <w:p w:rsidR="00F64DB4" w:rsidRPr="0068497F" w:rsidRDefault="00F64DB4" w:rsidP="00086879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D0A7C" w:rsidRPr="0068497F" w:rsidTr="0083599B">
        <w:tc>
          <w:tcPr>
            <w:tcW w:w="8956" w:type="dxa"/>
            <w:gridSpan w:val="4"/>
          </w:tcPr>
          <w:p w:rsidR="00BD0A7C" w:rsidRPr="00BD0A7C" w:rsidRDefault="00BD0A7C" w:rsidP="00BD0A7C">
            <w:pPr>
              <w:pStyle w:val="a4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BD0A7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Оборудование общего стола</w:t>
            </w:r>
          </w:p>
        </w:tc>
      </w:tr>
      <w:tr w:rsidR="0068497F" w:rsidRPr="005B2E60" w:rsidTr="0083599B">
        <w:tc>
          <w:tcPr>
            <w:tcW w:w="516" w:type="dxa"/>
          </w:tcPr>
          <w:p w:rsidR="0068497F" w:rsidRPr="0068497F" w:rsidRDefault="00BD0A7C" w:rsidP="00F8191B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4222" w:type="dxa"/>
          </w:tcPr>
          <w:p w:rsidR="0068497F" w:rsidRPr="003052A1" w:rsidRDefault="00BD0A7C" w:rsidP="00086879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r w:rsidRPr="003052A1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val="ru-RU"/>
              </w:rPr>
              <w:t>Мешок кондитерский</w:t>
            </w:r>
          </w:p>
        </w:tc>
        <w:tc>
          <w:tcPr>
            <w:tcW w:w="1505" w:type="dxa"/>
          </w:tcPr>
          <w:p w:rsidR="0068497F" w:rsidRPr="003052A1" w:rsidRDefault="0068497F" w:rsidP="0068497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2713" w:type="dxa"/>
          </w:tcPr>
          <w:p w:rsidR="0068497F" w:rsidRPr="003052A1" w:rsidRDefault="003052A1" w:rsidP="00086879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val="ru-RU"/>
              </w:rPr>
              <w:t>Каждый приносит с собой при необходимости</w:t>
            </w:r>
          </w:p>
        </w:tc>
      </w:tr>
      <w:tr w:rsidR="0068497F" w:rsidRPr="005B2E60" w:rsidTr="0083599B">
        <w:tc>
          <w:tcPr>
            <w:tcW w:w="516" w:type="dxa"/>
          </w:tcPr>
          <w:p w:rsidR="0068497F" w:rsidRPr="0068497F" w:rsidRDefault="00BD0A7C" w:rsidP="00F8191B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4222" w:type="dxa"/>
          </w:tcPr>
          <w:p w:rsidR="0068497F" w:rsidRPr="003052A1" w:rsidRDefault="00BD0A7C" w:rsidP="00086879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r w:rsidRPr="003052A1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val="ru-RU"/>
              </w:rPr>
              <w:t>Пресс для чеснока (чесночница)</w:t>
            </w:r>
          </w:p>
        </w:tc>
        <w:tc>
          <w:tcPr>
            <w:tcW w:w="1505" w:type="dxa"/>
          </w:tcPr>
          <w:p w:rsidR="0068497F" w:rsidRPr="003052A1" w:rsidRDefault="0068497F" w:rsidP="0068497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2713" w:type="dxa"/>
          </w:tcPr>
          <w:p w:rsidR="0068497F" w:rsidRPr="003052A1" w:rsidRDefault="003052A1" w:rsidP="00086879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val="ru-RU"/>
              </w:rPr>
              <w:t>Каждый приносит с собой при необходимости</w:t>
            </w:r>
          </w:p>
        </w:tc>
      </w:tr>
      <w:tr w:rsidR="0068497F" w:rsidRPr="0068497F" w:rsidTr="0083599B">
        <w:tc>
          <w:tcPr>
            <w:tcW w:w="516" w:type="dxa"/>
          </w:tcPr>
          <w:p w:rsidR="0068497F" w:rsidRPr="0068497F" w:rsidRDefault="00BD0A7C" w:rsidP="00F8191B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4222" w:type="dxa"/>
          </w:tcPr>
          <w:p w:rsidR="0068497F" w:rsidRDefault="00F64DB4" w:rsidP="00086879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Средство для мытья посуды</w:t>
            </w:r>
          </w:p>
        </w:tc>
        <w:tc>
          <w:tcPr>
            <w:tcW w:w="1505" w:type="dxa"/>
          </w:tcPr>
          <w:p w:rsidR="0068497F" w:rsidRPr="0068497F" w:rsidRDefault="0068497F" w:rsidP="0068497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713" w:type="dxa"/>
          </w:tcPr>
          <w:p w:rsidR="0068497F" w:rsidRPr="0068497F" w:rsidRDefault="0068497F" w:rsidP="00086879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68497F" w:rsidRPr="005B2E60" w:rsidTr="0083599B">
        <w:tc>
          <w:tcPr>
            <w:tcW w:w="516" w:type="dxa"/>
          </w:tcPr>
          <w:p w:rsidR="0068497F" w:rsidRPr="0068497F" w:rsidRDefault="00F64DB4" w:rsidP="00F8191B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4222" w:type="dxa"/>
          </w:tcPr>
          <w:p w:rsidR="0068497F" w:rsidRPr="00CB19FF" w:rsidRDefault="00F64DB4" w:rsidP="00086879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r w:rsidRPr="00CB19FF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Одноразовые полотенца бумажные</w:t>
            </w:r>
          </w:p>
        </w:tc>
        <w:tc>
          <w:tcPr>
            <w:tcW w:w="1505" w:type="dxa"/>
          </w:tcPr>
          <w:p w:rsidR="0068497F" w:rsidRPr="00CB19FF" w:rsidRDefault="0068497F" w:rsidP="0068497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2713" w:type="dxa"/>
          </w:tcPr>
          <w:p w:rsidR="0068497F" w:rsidRPr="0068497F" w:rsidRDefault="00CB19FF" w:rsidP="00086879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val="ru-RU"/>
              </w:rPr>
              <w:t>Каждый приносит с собой при необходимости</w:t>
            </w:r>
          </w:p>
        </w:tc>
      </w:tr>
      <w:tr w:rsidR="00F64DB4" w:rsidRPr="0068497F" w:rsidTr="0083599B">
        <w:tc>
          <w:tcPr>
            <w:tcW w:w="516" w:type="dxa"/>
          </w:tcPr>
          <w:p w:rsidR="00F64DB4" w:rsidRDefault="00F64DB4" w:rsidP="00F8191B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4222" w:type="dxa"/>
          </w:tcPr>
          <w:p w:rsidR="00F64DB4" w:rsidRDefault="00F8191B" w:rsidP="00F8191B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Кулинарные формы для салатов и выпечки</w:t>
            </w:r>
          </w:p>
        </w:tc>
        <w:tc>
          <w:tcPr>
            <w:tcW w:w="1505" w:type="dxa"/>
          </w:tcPr>
          <w:p w:rsidR="00F64DB4" w:rsidRPr="0068497F" w:rsidRDefault="00F64DB4" w:rsidP="00F64DB4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набор</w:t>
            </w:r>
          </w:p>
        </w:tc>
        <w:tc>
          <w:tcPr>
            <w:tcW w:w="2713" w:type="dxa"/>
          </w:tcPr>
          <w:p w:rsidR="00F64DB4" w:rsidRPr="0068497F" w:rsidRDefault="00F64DB4" w:rsidP="00F64DB4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F64DB4" w:rsidRPr="0068497F" w:rsidTr="0083599B">
        <w:tc>
          <w:tcPr>
            <w:tcW w:w="516" w:type="dxa"/>
          </w:tcPr>
          <w:p w:rsidR="00F64DB4" w:rsidRDefault="00F64DB4" w:rsidP="00F8191B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222" w:type="dxa"/>
          </w:tcPr>
          <w:p w:rsidR="00F64DB4" w:rsidRDefault="00F64DB4" w:rsidP="00F64D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05" w:type="dxa"/>
          </w:tcPr>
          <w:p w:rsidR="00F64DB4" w:rsidRPr="0068497F" w:rsidRDefault="00F64DB4" w:rsidP="00F64DB4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713" w:type="dxa"/>
          </w:tcPr>
          <w:p w:rsidR="00F64DB4" w:rsidRPr="0068497F" w:rsidRDefault="00F64DB4" w:rsidP="00F64DB4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F64DB4" w:rsidRPr="005B2E60" w:rsidTr="0083599B">
        <w:tc>
          <w:tcPr>
            <w:tcW w:w="8956" w:type="dxa"/>
            <w:gridSpan w:val="4"/>
          </w:tcPr>
          <w:p w:rsidR="00F64DB4" w:rsidRPr="00F64DB4" w:rsidRDefault="00F64DB4" w:rsidP="00F64DB4">
            <w:pPr>
              <w:pStyle w:val="a4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Оборудование, которое У</w:t>
            </w:r>
            <w:r w:rsidRPr="00F64DB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частник приносит с собой</w:t>
            </w:r>
          </w:p>
        </w:tc>
      </w:tr>
      <w:tr w:rsidR="00F64DB4" w:rsidRPr="0068497F" w:rsidTr="0083599B">
        <w:tc>
          <w:tcPr>
            <w:tcW w:w="516" w:type="dxa"/>
          </w:tcPr>
          <w:p w:rsidR="00F64DB4" w:rsidRDefault="00F64DB4" w:rsidP="00F8191B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4222" w:type="dxa"/>
          </w:tcPr>
          <w:p w:rsidR="00F64DB4" w:rsidRDefault="00F64DB4" w:rsidP="00F64D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Нож</w:t>
            </w:r>
          </w:p>
        </w:tc>
        <w:tc>
          <w:tcPr>
            <w:tcW w:w="1505" w:type="dxa"/>
          </w:tcPr>
          <w:p w:rsidR="00F64DB4" w:rsidRPr="0068497F" w:rsidRDefault="00F64DB4" w:rsidP="00F64DB4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713" w:type="dxa"/>
          </w:tcPr>
          <w:p w:rsidR="00F64DB4" w:rsidRPr="0068497F" w:rsidRDefault="00F64DB4" w:rsidP="00F64DB4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83599B" w:rsidRPr="0068497F" w:rsidTr="0083599B">
        <w:tc>
          <w:tcPr>
            <w:tcW w:w="516" w:type="dxa"/>
          </w:tcPr>
          <w:p w:rsidR="0083599B" w:rsidRDefault="0083599B" w:rsidP="0083599B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4222" w:type="dxa"/>
          </w:tcPr>
          <w:p w:rsidR="0083599B" w:rsidRDefault="0083599B" w:rsidP="008359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Контейнеры для полуфабрикатов</w:t>
            </w:r>
          </w:p>
        </w:tc>
        <w:tc>
          <w:tcPr>
            <w:tcW w:w="1505" w:type="dxa"/>
          </w:tcPr>
          <w:p w:rsidR="0083599B" w:rsidRPr="0068497F" w:rsidRDefault="0083599B" w:rsidP="0083599B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2713" w:type="dxa"/>
          </w:tcPr>
          <w:p w:rsidR="0083599B" w:rsidRPr="0068497F" w:rsidRDefault="0083599B" w:rsidP="0083599B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83599B" w:rsidRPr="005B2E60" w:rsidTr="0083599B">
        <w:tc>
          <w:tcPr>
            <w:tcW w:w="516" w:type="dxa"/>
          </w:tcPr>
          <w:p w:rsidR="0083599B" w:rsidRDefault="0083599B" w:rsidP="0083599B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4222" w:type="dxa"/>
          </w:tcPr>
          <w:p w:rsidR="0083599B" w:rsidRDefault="0083599B" w:rsidP="008359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Кулинарные формы для салатов и выпечки</w:t>
            </w:r>
          </w:p>
        </w:tc>
        <w:tc>
          <w:tcPr>
            <w:tcW w:w="1505" w:type="dxa"/>
          </w:tcPr>
          <w:p w:rsidR="0083599B" w:rsidRPr="0068497F" w:rsidRDefault="0083599B" w:rsidP="0083599B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713" w:type="dxa"/>
          </w:tcPr>
          <w:p w:rsidR="0083599B" w:rsidRPr="00F8191B" w:rsidRDefault="0083599B" w:rsidP="0083599B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8191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Можно принести свои. Перед началом соревнований показать главному Эксперту</w:t>
            </w:r>
          </w:p>
        </w:tc>
      </w:tr>
      <w:tr w:rsidR="0083599B" w:rsidRPr="005B627B" w:rsidTr="0083599B">
        <w:tc>
          <w:tcPr>
            <w:tcW w:w="516" w:type="dxa"/>
          </w:tcPr>
          <w:p w:rsidR="0083599B" w:rsidRDefault="0083599B" w:rsidP="0083599B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4.</w:t>
            </w:r>
          </w:p>
        </w:tc>
        <w:tc>
          <w:tcPr>
            <w:tcW w:w="4222" w:type="dxa"/>
          </w:tcPr>
          <w:p w:rsidR="0083599B" w:rsidRDefault="0083599B" w:rsidP="0083599B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Салфетка для уборки стола</w:t>
            </w:r>
          </w:p>
        </w:tc>
        <w:tc>
          <w:tcPr>
            <w:tcW w:w="1505" w:type="dxa"/>
          </w:tcPr>
          <w:p w:rsidR="0083599B" w:rsidRPr="0068497F" w:rsidRDefault="0083599B" w:rsidP="0083599B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713" w:type="dxa"/>
          </w:tcPr>
          <w:p w:rsidR="0083599B" w:rsidRPr="00F8191B" w:rsidRDefault="0083599B" w:rsidP="0083599B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3599B" w:rsidRPr="0068497F" w:rsidTr="0083599B">
        <w:tc>
          <w:tcPr>
            <w:tcW w:w="516" w:type="dxa"/>
          </w:tcPr>
          <w:p w:rsidR="0083599B" w:rsidRDefault="0083599B" w:rsidP="0083599B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4222" w:type="dxa"/>
          </w:tcPr>
          <w:p w:rsidR="0083599B" w:rsidRDefault="0083599B" w:rsidP="008359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Перчатки одноразовые</w:t>
            </w:r>
          </w:p>
        </w:tc>
        <w:tc>
          <w:tcPr>
            <w:tcW w:w="1505" w:type="dxa"/>
          </w:tcPr>
          <w:p w:rsidR="0083599B" w:rsidRPr="0068497F" w:rsidRDefault="0083599B" w:rsidP="0083599B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713" w:type="dxa"/>
          </w:tcPr>
          <w:p w:rsidR="0083599B" w:rsidRPr="00F8191B" w:rsidRDefault="0083599B" w:rsidP="0083599B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По желанию</w:t>
            </w:r>
          </w:p>
        </w:tc>
      </w:tr>
      <w:tr w:rsidR="0083599B" w:rsidRPr="0068497F" w:rsidTr="0083599B">
        <w:tc>
          <w:tcPr>
            <w:tcW w:w="516" w:type="dxa"/>
          </w:tcPr>
          <w:p w:rsidR="0083599B" w:rsidRDefault="0083599B" w:rsidP="0083599B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4222" w:type="dxa"/>
          </w:tcPr>
          <w:p w:rsidR="0083599B" w:rsidRDefault="0083599B" w:rsidP="008359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Фартук</w:t>
            </w:r>
          </w:p>
        </w:tc>
        <w:tc>
          <w:tcPr>
            <w:tcW w:w="1505" w:type="dxa"/>
          </w:tcPr>
          <w:p w:rsidR="0083599B" w:rsidRPr="0068497F" w:rsidRDefault="0083599B" w:rsidP="0083599B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713" w:type="dxa"/>
          </w:tcPr>
          <w:p w:rsidR="0083599B" w:rsidRPr="00F8191B" w:rsidRDefault="0083599B" w:rsidP="0083599B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3599B" w:rsidRPr="0068497F" w:rsidTr="0083599B">
        <w:tc>
          <w:tcPr>
            <w:tcW w:w="516" w:type="dxa"/>
          </w:tcPr>
          <w:p w:rsidR="0083599B" w:rsidRDefault="0083599B" w:rsidP="0083599B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4222" w:type="dxa"/>
          </w:tcPr>
          <w:p w:rsidR="0083599B" w:rsidRDefault="005B2E60" w:rsidP="008359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Поварской колпак</w:t>
            </w:r>
          </w:p>
        </w:tc>
        <w:tc>
          <w:tcPr>
            <w:tcW w:w="1505" w:type="dxa"/>
          </w:tcPr>
          <w:p w:rsidR="0083599B" w:rsidRPr="0068497F" w:rsidRDefault="0083599B" w:rsidP="0083599B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713" w:type="dxa"/>
          </w:tcPr>
          <w:p w:rsidR="0083599B" w:rsidRPr="00F8191B" w:rsidRDefault="00CB19FF" w:rsidP="0083599B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Желательно колпак</w:t>
            </w:r>
          </w:p>
        </w:tc>
      </w:tr>
      <w:tr w:rsidR="0083599B" w:rsidRPr="005B2E60" w:rsidTr="0083599B">
        <w:tc>
          <w:tcPr>
            <w:tcW w:w="516" w:type="dxa"/>
          </w:tcPr>
          <w:p w:rsidR="0083599B" w:rsidRDefault="0083599B" w:rsidP="0083599B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4222" w:type="dxa"/>
          </w:tcPr>
          <w:p w:rsidR="0083599B" w:rsidRPr="00596B60" w:rsidRDefault="00CB19FF" w:rsidP="00835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Поварская куртка</w:t>
            </w:r>
          </w:p>
        </w:tc>
        <w:tc>
          <w:tcPr>
            <w:tcW w:w="1505" w:type="dxa"/>
          </w:tcPr>
          <w:p w:rsidR="0083599B" w:rsidRPr="0068497F" w:rsidRDefault="00CB19FF" w:rsidP="0083599B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713" w:type="dxa"/>
          </w:tcPr>
          <w:p w:rsidR="0083599B" w:rsidRPr="00F8191B" w:rsidRDefault="00CB19FF" w:rsidP="00491C99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91C99" w:rsidRPr="00491C9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Можно взять на</w:t>
            </w:r>
            <w:r w:rsidRPr="00491C9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прокат</w:t>
            </w:r>
            <w:r w:rsidR="00491C99" w:rsidRPr="00491C9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91C9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="00491C99" w:rsidRPr="00491C9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СГПТТ</w:t>
            </w:r>
            <w:r w:rsidRPr="00491C9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    заранее комплект куртка колпак и фартук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CB19FF" w:rsidRPr="0068497F" w:rsidTr="0083599B">
        <w:tc>
          <w:tcPr>
            <w:tcW w:w="516" w:type="dxa"/>
          </w:tcPr>
          <w:p w:rsidR="00CB19FF" w:rsidRDefault="00CB19FF" w:rsidP="0083599B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4222" w:type="dxa"/>
          </w:tcPr>
          <w:p w:rsidR="00CB19FF" w:rsidRPr="00596B60" w:rsidRDefault="00CB19FF" w:rsidP="005B2E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Вторая обувь</w:t>
            </w:r>
          </w:p>
        </w:tc>
        <w:tc>
          <w:tcPr>
            <w:tcW w:w="1505" w:type="dxa"/>
          </w:tcPr>
          <w:p w:rsidR="00CB19FF" w:rsidRPr="0068497F" w:rsidRDefault="00CB19FF" w:rsidP="005B2E60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 пара</w:t>
            </w:r>
          </w:p>
        </w:tc>
        <w:tc>
          <w:tcPr>
            <w:tcW w:w="2713" w:type="dxa"/>
          </w:tcPr>
          <w:p w:rsidR="00CB19FF" w:rsidRPr="00F8191B" w:rsidRDefault="00CB19FF" w:rsidP="0083599B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B19FF" w:rsidRPr="0068497F" w:rsidTr="0083599B">
        <w:tc>
          <w:tcPr>
            <w:tcW w:w="516" w:type="dxa"/>
          </w:tcPr>
          <w:p w:rsidR="00CB19FF" w:rsidRDefault="00CB19FF" w:rsidP="0083599B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4222" w:type="dxa"/>
          </w:tcPr>
          <w:p w:rsidR="00CB19FF" w:rsidRPr="00596B60" w:rsidRDefault="00CB19FF" w:rsidP="00835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05" w:type="dxa"/>
          </w:tcPr>
          <w:p w:rsidR="00CB19FF" w:rsidRPr="0068497F" w:rsidRDefault="00CB19FF" w:rsidP="0083599B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713" w:type="dxa"/>
          </w:tcPr>
          <w:p w:rsidR="00CB19FF" w:rsidRPr="00F8191B" w:rsidRDefault="00CB19FF" w:rsidP="0083599B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086879" w:rsidRDefault="00086879" w:rsidP="00086879">
      <w:pPr>
        <w:pStyle w:val="a4"/>
        <w:ind w:left="644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D462DA" w:rsidRPr="00463A47" w:rsidRDefault="00AB5F51" w:rsidP="00A22716">
      <w:pPr>
        <w:pStyle w:val="a4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463A4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Оценочные критерии</w:t>
      </w:r>
      <w:r w:rsidR="00A22716" w:rsidRPr="00463A4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</w:t>
      </w:r>
      <w:r w:rsidRPr="00463A4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</w:p>
    <w:p w:rsidR="00D462DA" w:rsidRPr="00463A47" w:rsidRDefault="00AB5F51" w:rsidP="00D462D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63A4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Объективные </w:t>
      </w:r>
      <w:r w:rsidR="005F6EF2" w:rsidRPr="00463A4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критерии оценивания</w:t>
      </w:r>
      <w:r w:rsidRPr="00463A4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работы участника:</w:t>
      </w:r>
    </w:p>
    <w:p w:rsidR="00AB5F51" w:rsidRPr="00463A47" w:rsidRDefault="00AB5F51" w:rsidP="00AB5F51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63A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соответствие одежды требованиям конкурса</w:t>
      </w:r>
    </w:p>
    <w:p w:rsidR="00D462DA" w:rsidRPr="00463A47" w:rsidRDefault="00AB5F51" w:rsidP="00AB5F51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63A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соблюдение правил </w:t>
      </w:r>
      <w:r w:rsidR="005F6EF2" w:rsidRPr="00463A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гигиены при</w:t>
      </w:r>
      <w:r w:rsidRPr="00463A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ведении процесса приготовления</w:t>
      </w:r>
    </w:p>
    <w:p w:rsidR="00AB5F51" w:rsidRPr="00463A47" w:rsidRDefault="00AB5F51" w:rsidP="00AB5F51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63A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соблюдение чистоты рабочего </w:t>
      </w:r>
      <w:r w:rsidR="005F6EF2" w:rsidRPr="00463A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места вовремя</w:t>
      </w:r>
      <w:r w:rsidRPr="00463A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после процесса приготовления</w:t>
      </w:r>
    </w:p>
    <w:p w:rsidR="00AB5F51" w:rsidRPr="00463A47" w:rsidRDefault="00AB5F51" w:rsidP="00AB5F51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63A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рациональное использование продуктов, в том числе при предварительном заказе</w:t>
      </w:r>
    </w:p>
    <w:p w:rsidR="00AB5F51" w:rsidRPr="00463A47" w:rsidRDefault="00AB5F51" w:rsidP="00AB5F51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63A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правильная организация хранения сырья, полуфабрикатов и готовой продукции </w:t>
      </w:r>
    </w:p>
    <w:p w:rsidR="00AB5F51" w:rsidRPr="00463A47" w:rsidRDefault="00AB5F51" w:rsidP="00AB5F51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63A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5F6EF2" w:rsidRPr="00463A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правильное использование</w:t>
      </w:r>
      <w:r w:rsidRPr="00463A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раздельных контейнеров для мусора (органические и неорганические продукты)</w:t>
      </w:r>
    </w:p>
    <w:p w:rsidR="00AB5F51" w:rsidRPr="00463A47" w:rsidRDefault="00AB5F51" w:rsidP="00AB5F51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AB5F51" w:rsidRPr="00463A47" w:rsidRDefault="002944C0" w:rsidP="00AB5F51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63A4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Субъективные критерии оценивания работы участника:</w:t>
      </w:r>
    </w:p>
    <w:p w:rsidR="002944C0" w:rsidRPr="00463A47" w:rsidRDefault="002944C0" w:rsidP="00AB5F51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63A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 организационные </w:t>
      </w:r>
      <w:r w:rsidR="003F36D4" w:rsidRPr="00463A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навыки -</w:t>
      </w:r>
      <w:r w:rsidRPr="00463A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планирование и ведение </w:t>
      </w:r>
      <w:r w:rsidR="003F36D4" w:rsidRPr="00463A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процесса приготовления,</w:t>
      </w:r>
      <w:r w:rsidRPr="00463A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эффективность, </w:t>
      </w:r>
      <w:r w:rsidR="003F36D4" w:rsidRPr="00463A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контроль за</w:t>
      </w:r>
      <w:r w:rsidRPr="00463A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ведением процесса</w:t>
      </w:r>
    </w:p>
    <w:p w:rsidR="002944C0" w:rsidRPr="00463A47" w:rsidRDefault="002944C0" w:rsidP="00AB5F51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63A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владение кулинарным техникам</w:t>
      </w:r>
      <w:r w:rsidR="00CB19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</w:p>
    <w:p w:rsidR="0040437A" w:rsidRPr="00463A47" w:rsidRDefault="002944C0" w:rsidP="00AB5F51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63A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40437A" w:rsidRPr="00463A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навыки работы с ножом</w:t>
      </w:r>
    </w:p>
    <w:p w:rsidR="0040437A" w:rsidRPr="00463A47" w:rsidRDefault="0040437A" w:rsidP="00AB5F51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40437A" w:rsidRPr="00463A47" w:rsidRDefault="0040437A" w:rsidP="00AB5F51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63A4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Объективные критерии </w:t>
      </w:r>
      <w:r w:rsidR="005F6EF2" w:rsidRPr="00463A4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оценивания результата</w:t>
      </w:r>
      <w:r w:rsidRPr="00463A4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работы участника: </w:t>
      </w:r>
    </w:p>
    <w:p w:rsidR="0040437A" w:rsidRPr="00463A47" w:rsidRDefault="0040437A" w:rsidP="00AB5F51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63A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время подачи</w:t>
      </w:r>
    </w:p>
    <w:p w:rsidR="0040437A" w:rsidRPr="00463A47" w:rsidRDefault="0040437A" w:rsidP="00AB5F51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63A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температура подачи</w:t>
      </w:r>
    </w:p>
    <w:p w:rsidR="00A577ED" w:rsidRPr="00463A47" w:rsidRDefault="00A577ED" w:rsidP="00AB5F51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63A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присутствие обязательных </w:t>
      </w:r>
      <w:r w:rsidR="005F6EF2" w:rsidRPr="00463A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компонентов и</w:t>
      </w:r>
      <w:r w:rsidRPr="00463A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ингредиентов блюда </w:t>
      </w:r>
    </w:p>
    <w:p w:rsidR="00A577ED" w:rsidRPr="00463A47" w:rsidRDefault="00A577ED" w:rsidP="00AB5F51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63A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корректная </w:t>
      </w:r>
      <w:r w:rsidR="005F6EF2" w:rsidRPr="00463A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масса и</w:t>
      </w:r>
      <w:r w:rsidRPr="00463A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размер блюда </w:t>
      </w:r>
    </w:p>
    <w:p w:rsidR="00A577ED" w:rsidRPr="00463A47" w:rsidRDefault="00A577ED" w:rsidP="00AB5F51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63A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чистота тарелки при подаче (</w:t>
      </w:r>
      <w:r w:rsidR="005F6EF2" w:rsidRPr="00463A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отсутствие отпечатков</w:t>
      </w:r>
      <w:r w:rsidRPr="00463A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пальцев, </w:t>
      </w:r>
      <w:r w:rsidR="005F6EF2" w:rsidRPr="00463A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брызг, подтёков</w:t>
      </w:r>
      <w:r w:rsidRPr="00463A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</w:p>
    <w:p w:rsidR="00A577ED" w:rsidRPr="00463A47" w:rsidRDefault="00A577ED" w:rsidP="00AB5F51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944C0" w:rsidRPr="00463A47" w:rsidRDefault="002944C0" w:rsidP="00AB5F51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63A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0164A2" w:rsidRPr="00463A47" w:rsidRDefault="005F6EF2" w:rsidP="000164A2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63A4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Субъективные критерии</w:t>
      </w:r>
      <w:r w:rsidR="000164A2" w:rsidRPr="00463A4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463A4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оценивания результата</w:t>
      </w:r>
      <w:r w:rsidR="000164A2" w:rsidRPr="00463A4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работы участника: </w:t>
      </w:r>
    </w:p>
    <w:p w:rsidR="003D0670" w:rsidRPr="00463A47" w:rsidRDefault="003D0670" w:rsidP="00AB5F51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63A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 визуальное впечатление (цвет: сочетание, баланс\ композиция)</w:t>
      </w:r>
    </w:p>
    <w:p w:rsidR="003D0670" w:rsidRPr="00463A47" w:rsidRDefault="003D0670" w:rsidP="00AB5F51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63A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стиль и креативность подачи</w:t>
      </w:r>
    </w:p>
    <w:p w:rsidR="003D0670" w:rsidRPr="00463A47" w:rsidRDefault="003D0670" w:rsidP="00AB5F51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63A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общая гармония вкуса и аромата</w:t>
      </w:r>
    </w:p>
    <w:p w:rsidR="003D0670" w:rsidRPr="00463A47" w:rsidRDefault="003D0670" w:rsidP="00AB5F51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63A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 консистенция каждого компонента блюда </w:t>
      </w:r>
    </w:p>
    <w:p w:rsidR="007C1541" w:rsidRPr="00463A47" w:rsidRDefault="007C1541" w:rsidP="00AB5F51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63A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вкус каждого компонента в отдельности</w:t>
      </w:r>
    </w:p>
    <w:p w:rsidR="006E2B27" w:rsidRDefault="006E2B27" w:rsidP="00AB5F51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6E2B27" w:rsidRPr="00463A47" w:rsidRDefault="006E2B27" w:rsidP="00AB5F51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E7205F" w:rsidRPr="00463A47" w:rsidRDefault="00E7205F" w:rsidP="00AB5F5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22716" w:rsidRPr="00463A47" w:rsidRDefault="00A22716" w:rsidP="00A22716">
      <w:pPr>
        <w:widowControl/>
        <w:tabs>
          <w:tab w:val="left" w:pos="1862"/>
        </w:tabs>
        <w:spacing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463A47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Приложение 1 </w:t>
      </w:r>
    </w:p>
    <w:p w:rsidR="00A22716" w:rsidRPr="00463A47" w:rsidRDefault="00A22716" w:rsidP="00A22716">
      <w:pPr>
        <w:widowControl/>
        <w:tabs>
          <w:tab w:val="left" w:pos="1862"/>
        </w:tabs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463A4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Образец заполнения меню</w:t>
      </w:r>
    </w:p>
    <w:p w:rsidR="00A22716" w:rsidRPr="00463A47" w:rsidRDefault="00A22716" w:rsidP="00A22716">
      <w:pPr>
        <w:widowControl/>
        <w:tabs>
          <w:tab w:val="left" w:pos="1862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A22716" w:rsidRPr="00463A47" w:rsidRDefault="00A22716" w:rsidP="00A22716">
      <w:pPr>
        <w:widowControl/>
        <w:jc w:val="center"/>
        <w:rPr>
          <w:rFonts w:ascii="Times New Roman" w:eastAsia="DFKai-SB" w:hAnsi="Times New Roman" w:cs="Times New Roman"/>
          <w:b/>
          <w:i/>
          <w:caps/>
          <w:color w:val="C00000"/>
          <w:sz w:val="28"/>
          <w:szCs w:val="28"/>
          <w:lang w:val="ru-RU" w:eastAsia="ru-RU"/>
        </w:rPr>
      </w:pPr>
      <w:r w:rsidRPr="00463A47">
        <w:rPr>
          <w:rFonts w:ascii="Times New Roman" w:eastAsia="MS Mincho" w:hAnsi="Times New Roman" w:cs="Times New Roman"/>
          <w:b/>
          <w:i/>
          <w:caps/>
          <w:color w:val="C00000"/>
          <w:sz w:val="28"/>
          <w:szCs w:val="28"/>
          <w:lang w:val="ru-RU" w:eastAsia="ru-RU"/>
        </w:rPr>
        <w:t>Меню</w:t>
      </w:r>
    </w:p>
    <w:tbl>
      <w:tblPr>
        <w:tblStyle w:val="3"/>
        <w:tblpPr w:leftFromText="180" w:rightFromText="180" w:vertAnchor="text" w:horzAnchor="page" w:tblpX="930" w:tblpY="190"/>
        <w:tblW w:w="10490" w:type="dxa"/>
        <w:tblLook w:val="04A0" w:firstRow="1" w:lastRow="0" w:firstColumn="1" w:lastColumn="0" w:noHBand="0" w:noVBand="1"/>
      </w:tblPr>
      <w:tblGrid>
        <w:gridCol w:w="3794"/>
        <w:gridCol w:w="6696"/>
      </w:tblGrid>
      <w:tr w:rsidR="00A22716" w:rsidRPr="00463A47" w:rsidTr="00DD6B73">
        <w:tc>
          <w:tcPr>
            <w:tcW w:w="3794" w:type="dxa"/>
          </w:tcPr>
          <w:p w:rsidR="00A22716" w:rsidRPr="00463A47" w:rsidRDefault="00A22716" w:rsidP="00DD6B73">
            <w:pPr>
              <w:widowControl/>
              <w:jc w:val="center"/>
              <w:rPr>
                <w:rFonts w:ascii="Times New Roman" w:eastAsia="DFKai-SB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MS Mincho" w:hAnsi="Times New Roman" w:cs="Times New Roman"/>
                <w:b/>
                <w:sz w:val="28"/>
                <w:szCs w:val="28"/>
                <w:lang w:val="ru-RU" w:eastAsia="ru-RU"/>
              </w:rPr>
              <w:t>Наименование модуля</w:t>
            </w:r>
          </w:p>
        </w:tc>
        <w:tc>
          <w:tcPr>
            <w:tcW w:w="6696" w:type="dxa"/>
          </w:tcPr>
          <w:p w:rsidR="00A22716" w:rsidRPr="00463A47" w:rsidRDefault="00A22716" w:rsidP="00DD6B73">
            <w:pPr>
              <w:widowControl/>
              <w:jc w:val="center"/>
              <w:rPr>
                <w:rFonts w:ascii="Times New Roman" w:eastAsia="DFKai-SB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MS Mincho" w:hAnsi="Times New Roman" w:cs="Times New Roman"/>
                <w:b/>
                <w:sz w:val="28"/>
                <w:szCs w:val="28"/>
                <w:lang w:val="ru-RU" w:eastAsia="ru-RU"/>
              </w:rPr>
              <w:t>Описание</w:t>
            </w:r>
          </w:p>
        </w:tc>
      </w:tr>
      <w:tr w:rsidR="00A22716" w:rsidRPr="005B2E60" w:rsidTr="00DD6B73">
        <w:tc>
          <w:tcPr>
            <w:tcW w:w="3794" w:type="dxa"/>
          </w:tcPr>
          <w:p w:rsidR="00A22716" w:rsidRPr="00463A47" w:rsidRDefault="00A22716" w:rsidP="00DD6B73">
            <w:pPr>
              <w:widowControl/>
              <w:rPr>
                <w:rFonts w:ascii="Times New Roman" w:eastAsia="DFKai-SB" w:hAnsi="Times New Roman" w:cs="Times New Roman"/>
                <w:sz w:val="28"/>
                <w:szCs w:val="28"/>
                <w:u w:val="single"/>
                <w:lang w:val="ru-RU" w:eastAsia="ru-RU"/>
              </w:rPr>
            </w:pPr>
          </w:p>
          <w:p w:rsidR="00A22716" w:rsidRPr="00463A47" w:rsidRDefault="00A22716" w:rsidP="00DD6B73">
            <w:pPr>
              <w:widowControl/>
              <w:rPr>
                <w:rFonts w:ascii="Times New Roman" w:eastAsia="DFKai-SB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DFKai-SB" w:hAnsi="Times New Roman" w:cs="Times New Roman"/>
                <w:sz w:val="28"/>
                <w:szCs w:val="28"/>
                <w:lang w:eastAsia="ru-RU"/>
              </w:rPr>
              <w:t>Finger</w:t>
            </w:r>
            <w:r w:rsidRPr="00463A47">
              <w:rPr>
                <w:rFonts w:ascii="Times New Roman" w:eastAsia="DFKai-SB" w:hAnsi="Times New Roman" w:cs="Times New Roman"/>
                <w:sz w:val="28"/>
                <w:szCs w:val="28"/>
                <w:lang w:val="ru-RU" w:eastAsia="ru-RU"/>
              </w:rPr>
              <w:t xml:space="preserve"> - </w:t>
            </w:r>
            <w:r w:rsidRPr="00463A47">
              <w:rPr>
                <w:rFonts w:ascii="Times New Roman" w:eastAsia="DFKai-SB" w:hAnsi="Times New Roman" w:cs="Times New Roman"/>
                <w:sz w:val="28"/>
                <w:szCs w:val="28"/>
                <w:lang w:eastAsia="ru-RU"/>
              </w:rPr>
              <w:t>Food</w:t>
            </w:r>
          </w:p>
        </w:tc>
        <w:tc>
          <w:tcPr>
            <w:tcW w:w="6696" w:type="dxa"/>
          </w:tcPr>
          <w:p w:rsidR="00A22716" w:rsidRPr="00463A47" w:rsidRDefault="00A22716" w:rsidP="00DD6B73">
            <w:pPr>
              <w:widowControl/>
              <w:jc w:val="both"/>
              <w:rPr>
                <w:rFonts w:ascii="Times New Roman" w:eastAsia="DFKai-SB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DFKai-SB" w:hAnsi="Times New Roman" w:cs="Times New Roman"/>
                <w:sz w:val="28"/>
                <w:szCs w:val="28"/>
                <w:lang w:val="ru-RU" w:eastAsia="ru-RU"/>
              </w:rPr>
              <w:t>1.</w:t>
            </w:r>
            <w:r w:rsidRPr="00463A47"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Паштет из куриной печени в винной глазури</w:t>
            </w:r>
            <w:r w:rsidRPr="00463A47">
              <w:rPr>
                <w:rFonts w:ascii="Times New Roman" w:eastAsia="DFKai-SB" w:hAnsi="Times New Roman" w:cs="Times New Roman"/>
                <w:sz w:val="28"/>
                <w:szCs w:val="28"/>
                <w:lang w:val="ru-RU" w:eastAsia="ru-RU"/>
              </w:rPr>
              <w:t xml:space="preserve"> с </w:t>
            </w:r>
            <w:r w:rsidRPr="00463A47"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гелем из лимона на подложке из кус</w:t>
            </w:r>
            <w:r w:rsidRPr="00463A47">
              <w:rPr>
                <w:rFonts w:ascii="Times New Roman" w:eastAsia="DFKai-SB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463A47"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куса</w:t>
            </w:r>
            <w:r w:rsidRPr="00463A47">
              <w:rPr>
                <w:rFonts w:ascii="Times New Roman" w:eastAsia="DFKai-SB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A22716" w:rsidRPr="00463A47" w:rsidRDefault="00A22716" w:rsidP="00DD6B73">
            <w:pPr>
              <w:widowControl/>
              <w:jc w:val="both"/>
              <w:rPr>
                <w:rFonts w:ascii="Times New Roman" w:eastAsia="DFKai-SB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DFKai-SB" w:hAnsi="Times New Roman" w:cs="Times New Roman"/>
                <w:sz w:val="28"/>
                <w:szCs w:val="28"/>
                <w:lang w:val="ru-RU" w:eastAsia="ru-RU"/>
              </w:rPr>
              <w:t xml:space="preserve">2. </w:t>
            </w:r>
            <w:r w:rsidRPr="00463A47"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Рисовые шарики в хлебной панировке, жаренные во фритюре,</w:t>
            </w:r>
            <w:r w:rsidRPr="00463A47">
              <w:rPr>
                <w:rFonts w:ascii="Times New Roman" w:eastAsia="DFKai-SB" w:hAnsi="Times New Roman" w:cs="Times New Roman"/>
                <w:sz w:val="28"/>
                <w:szCs w:val="28"/>
                <w:lang w:val="ru-RU" w:eastAsia="ru-RU"/>
              </w:rPr>
              <w:t xml:space="preserve"> с </w:t>
            </w:r>
            <w:r w:rsidRPr="00463A47"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кремом из твороженного сыра</w:t>
            </w:r>
            <w:r w:rsidRPr="00463A47">
              <w:rPr>
                <w:rFonts w:ascii="Times New Roman" w:eastAsia="DFKai-SB" w:hAnsi="Times New Roman" w:cs="Times New Roman"/>
                <w:sz w:val="28"/>
                <w:szCs w:val="28"/>
                <w:lang w:val="ru-RU" w:eastAsia="ru-RU"/>
              </w:rPr>
              <w:t xml:space="preserve"> и </w:t>
            </w:r>
            <w:r w:rsidRPr="00463A47"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жареным чипсом из базилика</w:t>
            </w:r>
            <w:r w:rsidRPr="00463A47">
              <w:rPr>
                <w:rFonts w:ascii="Times New Roman" w:eastAsia="DFKai-SB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A22716" w:rsidRPr="005B2E60" w:rsidTr="00DD6B73">
        <w:tc>
          <w:tcPr>
            <w:tcW w:w="3794" w:type="dxa"/>
          </w:tcPr>
          <w:p w:rsidR="00A22716" w:rsidRPr="00463A47" w:rsidRDefault="00A22716" w:rsidP="00DD6B73">
            <w:pPr>
              <w:widowControl/>
              <w:rPr>
                <w:rFonts w:ascii="Times New Roman" w:eastAsia="DFKai-SB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Горячая закуска</w:t>
            </w:r>
            <w:r w:rsidRPr="00463A47">
              <w:rPr>
                <w:rFonts w:ascii="Times New Roman" w:eastAsia="DFKai-SB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r w:rsidRPr="00463A47"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морепродукты</w:t>
            </w:r>
          </w:p>
        </w:tc>
        <w:tc>
          <w:tcPr>
            <w:tcW w:w="6696" w:type="dxa"/>
          </w:tcPr>
          <w:p w:rsidR="00A22716" w:rsidRPr="00463A47" w:rsidRDefault="00A22716" w:rsidP="00DD6B73">
            <w:pPr>
              <w:widowControl/>
              <w:jc w:val="both"/>
              <w:rPr>
                <w:rFonts w:ascii="Times New Roman" w:eastAsia="DFKai-SB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Томлёные креветки с пюре из отварной цветной капусты и брокколи</w:t>
            </w:r>
            <w:r w:rsidRPr="00463A47">
              <w:rPr>
                <w:rFonts w:ascii="Times New Roman" w:eastAsia="DFKai-SB" w:hAnsi="Times New Roman" w:cs="Times New Roman"/>
                <w:sz w:val="28"/>
                <w:szCs w:val="28"/>
                <w:lang w:val="ru-RU" w:eastAsia="ru-RU"/>
              </w:rPr>
              <w:t xml:space="preserve"> и </w:t>
            </w:r>
            <w:r w:rsidRPr="00463A47"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подвяленным томатом</w:t>
            </w:r>
            <w:r w:rsidRPr="00463A47">
              <w:rPr>
                <w:rFonts w:ascii="Times New Roman" w:eastAsia="DFKai-SB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r w:rsidRPr="00463A47"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с перечным соусом</w:t>
            </w:r>
            <w:r w:rsidRPr="00463A47">
              <w:rPr>
                <w:rFonts w:ascii="Times New Roman" w:eastAsia="DFKai-SB" w:hAnsi="Times New Roman" w:cs="Times New Roman"/>
                <w:sz w:val="28"/>
                <w:szCs w:val="28"/>
                <w:lang w:val="ru-RU" w:eastAsia="ru-RU"/>
              </w:rPr>
              <w:t xml:space="preserve"> и </w:t>
            </w:r>
            <w:r w:rsidRPr="00463A47"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хлебным чипсом</w:t>
            </w:r>
            <w:r w:rsidRPr="00463A47">
              <w:rPr>
                <w:rFonts w:ascii="Times New Roman" w:eastAsia="DFKai-SB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A22716" w:rsidRPr="005B2E60" w:rsidTr="00DD6B73">
        <w:tc>
          <w:tcPr>
            <w:tcW w:w="3794" w:type="dxa"/>
          </w:tcPr>
          <w:p w:rsidR="00A22716" w:rsidRPr="00463A47" w:rsidRDefault="00A22716" w:rsidP="00DD6B73">
            <w:pPr>
              <w:widowControl/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val="ru-RU" w:eastAsia="ru-RU"/>
              </w:rPr>
            </w:pPr>
          </w:p>
          <w:p w:rsidR="00A22716" w:rsidRPr="00463A47" w:rsidRDefault="00A22716" w:rsidP="00DD6B73">
            <w:pPr>
              <w:widowControl/>
              <w:rPr>
                <w:rFonts w:ascii="Times New Roman" w:eastAsia="DFKai-SB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Горячее блюдо</w:t>
            </w:r>
            <w:r w:rsidRPr="00463A47">
              <w:rPr>
                <w:rFonts w:ascii="Times New Roman" w:eastAsia="DFKai-SB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r w:rsidRPr="00463A47"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рыба</w:t>
            </w:r>
          </w:p>
        </w:tc>
        <w:tc>
          <w:tcPr>
            <w:tcW w:w="6696" w:type="dxa"/>
          </w:tcPr>
          <w:p w:rsidR="00A22716" w:rsidRPr="00463A47" w:rsidRDefault="00A22716" w:rsidP="00DD6B73">
            <w:pPr>
              <w:widowControl/>
              <w:jc w:val="both"/>
              <w:rPr>
                <w:rFonts w:ascii="Times New Roman" w:eastAsia="DFKai-SB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Тельное из трески с начинкой из пассированного лука и шпината в</w:t>
            </w:r>
            <w:r w:rsidRPr="00463A47">
              <w:rPr>
                <w:rFonts w:ascii="Times New Roman" w:eastAsia="DFKai-SB" w:hAnsi="Times New Roman" w:cs="Times New Roman"/>
                <w:sz w:val="28"/>
                <w:szCs w:val="28"/>
                <w:lang w:val="ru-RU" w:eastAsia="ru-RU"/>
              </w:rPr>
              <w:t xml:space="preserve"> красной </w:t>
            </w:r>
            <w:r w:rsidRPr="00463A47"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хлебной панировке</w:t>
            </w:r>
            <w:r w:rsidRPr="00463A47">
              <w:rPr>
                <w:rFonts w:ascii="Times New Roman" w:eastAsia="DFKai-SB" w:hAnsi="Times New Roman" w:cs="Times New Roman"/>
                <w:sz w:val="28"/>
                <w:szCs w:val="28"/>
                <w:lang w:val="ru-RU" w:eastAsia="ru-RU"/>
              </w:rPr>
              <w:t xml:space="preserve"> с </w:t>
            </w:r>
            <w:r w:rsidRPr="00463A47"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пюре из картофеля</w:t>
            </w:r>
            <w:r w:rsidRPr="00463A47">
              <w:rPr>
                <w:rFonts w:ascii="Times New Roman" w:eastAsia="DFKai-SB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r w:rsidRPr="00463A47">
              <w:rPr>
                <w:rFonts w:ascii="Times New Roman" w:eastAsia="DFKai-SB" w:hAnsi="Times New Roman" w:cs="Times New Roman"/>
                <w:sz w:val="28"/>
                <w:szCs w:val="28"/>
                <w:lang w:eastAsia="ru-RU"/>
              </w:rPr>
              <w:t>turned</w:t>
            </w:r>
            <w:r w:rsidRPr="00463A47">
              <w:rPr>
                <w:rFonts w:ascii="Times New Roman" w:eastAsia="DFKai-SB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463A47"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из моркови припущенный в курином бульоне</w:t>
            </w:r>
            <w:r w:rsidRPr="00463A47">
              <w:rPr>
                <w:rFonts w:ascii="Times New Roman" w:eastAsia="DFKai-SB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r w:rsidRPr="00463A47"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соус берблан</w:t>
            </w:r>
            <w:r w:rsidRPr="00463A47">
              <w:rPr>
                <w:rFonts w:ascii="Times New Roman" w:eastAsia="DFKai-SB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A22716" w:rsidRPr="005B2E60" w:rsidTr="00DD6B73">
        <w:tc>
          <w:tcPr>
            <w:tcW w:w="3794" w:type="dxa"/>
          </w:tcPr>
          <w:p w:rsidR="00A22716" w:rsidRPr="00463A47" w:rsidRDefault="00A22716" w:rsidP="00DD6B73">
            <w:pPr>
              <w:widowControl/>
              <w:rPr>
                <w:rFonts w:ascii="Times New Roman" w:eastAsia="DFKai-SB" w:hAnsi="Times New Roman" w:cs="Times New Roman"/>
                <w:sz w:val="28"/>
                <w:szCs w:val="28"/>
                <w:u w:val="single"/>
                <w:lang w:val="ru-RU" w:eastAsia="ru-RU"/>
              </w:rPr>
            </w:pPr>
          </w:p>
          <w:p w:rsidR="00A22716" w:rsidRPr="00463A47" w:rsidRDefault="00A22716" w:rsidP="00DD6B73">
            <w:pPr>
              <w:widowControl/>
              <w:rPr>
                <w:rFonts w:ascii="Times New Roman" w:eastAsia="DFKai-SB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Десерт</w:t>
            </w:r>
          </w:p>
        </w:tc>
        <w:tc>
          <w:tcPr>
            <w:tcW w:w="6696" w:type="dxa"/>
          </w:tcPr>
          <w:p w:rsidR="00A22716" w:rsidRPr="00463A47" w:rsidRDefault="00A22716" w:rsidP="00DD6B73">
            <w:pPr>
              <w:widowControl/>
              <w:jc w:val="both"/>
              <w:rPr>
                <w:rFonts w:ascii="Times New Roman" w:eastAsia="DFKai-SB" w:hAnsi="Times New Roman" w:cs="Times New Roman"/>
                <w:sz w:val="28"/>
                <w:szCs w:val="28"/>
                <w:lang w:val="ru-RU" w:eastAsia="ru-RU"/>
              </w:rPr>
            </w:pPr>
            <w:r w:rsidRPr="00463A47"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Пирожное «Наполеон» с заварным кремом</w:t>
            </w:r>
            <w:r w:rsidRPr="00463A47">
              <w:rPr>
                <w:rFonts w:ascii="Times New Roman" w:eastAsia="DFKai-SB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r w:rsidRPr="00463A47"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яблочно-базиликовый сорбет</w:t>
            </w:r>
            <w:r w:rsidRPr="00463A47">
              <w:rPr>
                <w:rFonts w:ascii="Times New Roman" w:eastAsia="DFKai-SB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r w:rsidRPr="00463A47"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солёная гранола с черникой и меренгой</w:t>
            </w:r>
            <w:r w:rsidRPr="00463A47">
              <w:rPr>
                <w:rFonts w:ascii="Times New Roman" w:eastAsia="DFKai-SB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r w:rsidRPr="00463A47"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соус сливочный с черникой</w:t>
            </w:r>
            <w:r w:rsidRPr="00463A47">
              <w:rPr>
                <w:rFonts w:ascii="Times New Roman" w:eastAsia="DFKai-SB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</w:tbl>
    <w:p w:rsidR="00A22716" w:rsidRPr="00157D4E" w:rsidRDefault="00A22716" w:rsidP="00A22716">
      <w:pPr>
        <w:widowControl/>
        <w:tabs>
          <w:tab w:val="left" w:pos="709"/>
        </w:tabs>
        <w:spacing w:line="276" w:lineRule="auto"/>
        <w:ind w:right="2009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22716" w:rsidRDefault="00A22716" w:rsidP="00A22716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A22716" w:rsidRDefault="00A22716" w:rsidP="00A22716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val="ru-RU"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4863548</wp:posOffset>
            </wp:positionH>
            <wp:positionV relativeFrom="paragraph">
              <wp:posOffset>-130396</wp:posOffset>
            </wp:positionV>
            <wp:extent cx="1597025" cy="123126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2040341" cy="900752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945" cy="90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2716" w:rsidRPr="00090D99" w:rsidRDefault="00A22716" w:rsidP="00A22716">
      <w:pPr>
        <w:widowControl/>
        <w:jc w:val="center"/>
        <w:rPr>
          <w:rFonts w:ascii="Times New Roman" w:eastAsia="DFKai-SB" w:hAnsi="Times New Roman" w:cs="Times New Roman"/>
          <w:b/>
          <w:i/>
          <w:caps/>
          <w:color w:val="C00000"/>
          <w:sz w:val="32"/>
          <w:szCs w:val="32"/>
          <w:lang w:val="ru-RU" w:eastAsia="ru-RU"/>
        </w:rPr>
      </w:pPr>
      <w:r w:rsidRPr="00090D99">
        <w:rPr>
          <w:rFonts w:ascii="Times New Roman" w:eastAsia="MS Mincho" w:hAnsi="Times New Roman" w:cs="Times New Roman"/>
          <w:b/>
          <w:i/>
          <w:caps/>
          <w:color w:val="C00000"/>
          <w:sz w:val="32"/>
          <w:szCs w:val="32"/>
          <w:lang w:val="ru-RU" w:eastAsia="ru-RU"/>
        </w:rPr>
        <w:t>Меню</w:t>
      </w:r>
    </w:p>
    <w:p w:rsidR="00A22716" w:rsidRPr="00090D99" w:rsidRDefault="00A22716" w:rsidP="00A22716">
      <w:pPr>
        <w:widowControl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tbl>
      <w:tblPr>
        <w:tblStyle w:val="4"/>
        <w:tblW w:w="9356" w:type="dxa"/>
        <w:tblInd w:w="250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A22716" w:rsidRPr="00090D99" w:rsidTr="00DD6B73">
        <w:tc>
          <w:tcPr>
            <w:tcW w:w="3794" w:type="dxa"/>
          </w:tcPr>
          <w:p w:rsidR="00A22716" w:rsidRPr="00090D99" w:rsidRDefault="00A22716" w:rsidP="00DD6B73">
            <w:pPr>
              <w:widowControl/>
              <w:jc w:val="center"/>
              <w:rPr>
                <w:rFonts w:ascii="Times New Roman" w:eastAsia="DFKai-SB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090D99">
              <w:rPr>
                <w:rFonts w:ascii="Times New Roman" w:eastAsia="MS Mincho" w:hAnsi="Times New Roman" w:cs="Times New Roman"/>
                <w:b/>
                <w:sz w:val="28"/>
                <w:szCs w:val="28"/>
                <w:lang w:val="ru-RU" w:eastAsia="ru-RU"/>
              </w:rPr>
              <w:t>Наименование модуля</w:t>
            </w:r>
          </w:p>
        </w:tc>
        <w:tc>
          <w:tcPr>
            <w:tcW w:w="5562" w:type="dxa"/>
          </w:tcPr>
          <w:p w:rsidR="00A22716" w:rsidRPr="00090D99" w:rsidRDefault="00A22716" w:rsidP="00DD6B73">
            <w:pPr>
              <w:widowControl/>
              <w:jc w:val="center"/>
              <w:rPr>
                <w:rFonts w:ascii="Times New Roman" w:eastAsia="DFKai-SB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090D99">
              <w:rPr>
                <w:rFonts w:ascii="Times New Roman" w:eastAsia="MS Mincho" w:hAnsi="Times New Roman" w:cs="Times New Roman"/>
                <w:b/>
                <w:sz w:val="28"/>
                <w:szCs w:val="28"/>
                <w:lang w:val="ru-RU" w:eastAsia="ru-RU"/>
              </w:rPr>
              <w:t>Описание</w:t>
            </w:r>
          </w:p>
        </w:tc>
      </w:tr>
      <w:tr w:rsidR="00A22716" w:rsidRPr="00090D99" w:rsidTr="00DD6B73">
        <w:tc>
          <w:tcPr>
            <w:tcW w:w="9356" w:type="dxa"/>
            <w:gridSpan w:val="2"/>
          </w:tcPr>
          <w:p w:rsidR="00A22716" w:rsidRPr="00090D99" w:rsidRDefault="00A22716" w:rsidP="00DD6B73">
            <w:pPr>
              <w:widowControl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Модуль 1</w:t>
            </w:r>
          </w:p>
        </w:tc>
      </w:tr>
      <w:tr w:rsidR="00A22716" w:rsidRPr="005B2E60" w:rsidTr="006E2B27">
        <w:trPr>
          <w:trHeight w:val="1174"/>
        </w:trPr>
        <w:tc>
          <w:tcPr>
            <w:tcW w:w="3794" w:type="dxa"/>
          </w:tcPr>
          <w:p w:rsidR="00A22716" w:rsidRPr="00090D99" w:rsidRDefault="00A22716" w:rsidP="00DD6B73">
            <w:pPr>
              <w:autoSpaceDE w:val="0"/>
              <w:autoSpaceDN w:val="0"/>
              <w:spacing w:line="276" w:lineRule="auto"/>
              <w:ind w:left="142" w:right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 w:bidi="ru-RU"/>
              </w:rPr>
              <w:t>Часть А</w:t>
            </w:r>
          </w:p>
          <w:p w:rsidR="00A22716" w:rsidRPr="00090D99" w:rsidRDefault="00A22716" w:rsidP="00DD6B73">
            <w:pPr>
              <w:autoSpaceDE w:val="0"/>
              <w:autoSpaceDN w:val="0"/>
              <w:spacing w:line="276" w:lineRule="auto"/>
              <w:ind w:left="142" w:right="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90D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Finger food</w:t>
            </w:r>
          </w:p>
        </w:tc>
        <w:tc>
          <w:tcPr>
            <w:tcW w:w="5562" w:type="dxa"/>
          </w:tcPr>
          <w:p w:rsidR="00A22716" w:rsidRDefault="00CB19FF" w:rsidP="00DD6B73">
            <w:pPr>
              <w:widowControl/>
              <w:jc w:val="both"/>
              <w:rPr>
                <w:rFonts w:ascii="Times New Roman" w:eastAsia="DFKai-SB" w:hAnsi="Times New Roman" w:cs="Times New Roman"/>
                <w:sz w:val="28"/>
                <w:szCs w:val="28"/>
                <w:highlight w:val="green"/>
                <w:lang w:val="ru-RU" w:eastAsia="ru-RU"/>
              </w:rPr>
            </w:pPr>
            <w:r w:rsidRPr="00CB19FF">
              <w:rPr>
                <w:rFonts w:ascii="Times New Roman" w:eastAsia="DFKai-SB" w:hAnsi="Times New Roman" w:cs="Times New Roman"/>
                <w:sz w:val="28"/>
                <w:szCs w:val="28"/>
                <w:highlight w:val="green"/>
                <w:lang w:val="ru-RU" w:eastAsia="ru-RU"/>
              </w:rPr>
              <w:t>Пример   Крокеты из картофеля с сыром</w:t>
            </w:r>
          </w:p>
          <w:p w:rsidR="00CB19FF" w:rsidRPr="00CB19FF" w:rsidRDefault="00CB19FF" w:rsidP="00DD6B73">
            <w:pPr>
              <w:widowControl/>
              <w:jc w:val="both"/>
              <w:rPr>
                <w:rFonts w:ascii="Times New Roman" w:eastAsia="DFKai-SB" w:hAnsi="Times New Roman" w:cs="Times New Roman"/>
                <w:sz w:val="28"/>
                <w:szCs w:val="28"/>
                <w:highlight w:val="green"/>
                <w:lang w:val="ru-RU" w:eastAsia="ru-RU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  <w:highlight w:val="green"/>
                <w:lang w:val="ru-RU" w:eastAsia="ru-RU"/>
              </w:rPr>
              <w:t>Яйцо фаршированное паштетом из томлёной моркови</w:t>
            </w:r>
          </w:p>
        </w:tc>
      </w:tr>
      <w:tr w:rsidR="00A22716" w:rsidRPr="00090D99" w:rsidTr="00DD6B73">
        <w:tc>
          <w:tcPr>
            <w:tcW w:w="3794" w:type="dxa"/>
          </w:tcPr>
          <w:p w:rsidR="00A22716" w:rsidRPr="00090D99" w:rsidRDefault="00A22716" w:rsidP="00DD6B73">
            <w:pPr>
              <w:autoSpaceDE w:val="0"/>
              <w:autoSpaceDN w:val="0"/>
              <w:spacing w:line="276" w:lineRule="auto"/>
              <w:ind w:left="142" w:right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 w:bidi="ru-RU"/>
              </w:rPr>
              <w:t>Часть Б</w:t>
            </w:r>
          </w:p>
          <w:p w:rsidR="00A22716" w:rsidRPr="00090D99" w:rsidRDefault="00A22716" w:rsidP="00DD6B73">
            <w:pPr>
              <w:autoSpaceDE w:val="0"/>
              <w:autoSpaceDN w:val="0"/>
              <w:spacing w:line="276" w:lineRule="auto"/>
              <w:ind w:left="142" w:right="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Винегрет</w:t>
            </w:r>
          </w:p>
        </w:tc>
        <w:tc>
          <w:tcPr>
            <w:tcW w:w="5562" w:type="dxa"/>
          </w:tcPr>
          <w:p w:rsidR="00A22716" w:rsidRPr="00CB19FF" w:rsidRDefault="00CB19FF" w:rsidP="00DD6B73">
            <w:pPr>
              <w:widowControl/>
              <w:jc w:val="both"/>
              <w:rPr>
                <w:rFonts w:ascii="Times New Roman" w:eastAsia="DFKai-SB" w:hAnsi="Times New Roman" w:cs="Times New Roman"/>
                <w:sz w:val="28"/>
                <w:szCs w:val="28"/>
                <w:highlight w:val="green"/>
                <w:lang w:val="ru-RU" w:eastAsia="ru-RU"/>
              </w:rPr>
            </w:pPr>
            <w:r w:rsidRPr="00CB19FF">
              <w:rPr>
                <w:rFonts w:ascii="Times New Roman" w:eastAsia="DFKai-SB" w:hAnsi="Times New Roman" w:cs="Times New Roman"/>
                <w:sz w:val="28"/>
                <w:szCs w:val="28"/>
                <w:highlight w:val="green"/>
                <w:lang w:val="ru-RU" w:eastAsia="ru-RU"/>
              </w:rPr>
              <w:t>Винегрет овощной с оливками</w:t>
            </w:r>
            <w:r>
              <w:rPr>
                <w:rFonts w:ascii="Times New Roman" w:eastAsia="DFKai-SB" w:hAnsi="Times New Roman" w:cs="Times New Roman"/>
                <w:sz w:val="28"/>
                <w:szCs w:val="28"/>
                <w:highlight w:val="green"/>
                <w:lang w:val="ru-RU" w:eastAsia="ru-RU"/>
              </w:rPr>
              <w:t xml:space="preserve">  </w:t>
            </w:r>
            <w:r w:rsidRPr="00CB19FF">
              <w:rPr>
                <w:rFonts w:ascii="Times New Roman" w:eastAsia="DFKai-SB" w:hAnsi="Times New Roman" w:cs="Times New Roman"/>
                <w:sz w:val="28"/>
                <w:szCs w:val="28"/>
                <w:highlight w:val="green"/>
                <w:lang w:val="ru-RU" w:eastAsia="ru-RU"/>
              </w:rPr>
              <w:t xml:space="preserve">  </w:t>
            </w:r>
          </w:p>
          <w:p w:rsidR="00A22716" w:rsidRPr="00CB19FF" w:rsidRDefault="00A22716" w:rsidP="00DD6B73">
            <w:pPr>
              <w:widowControl/>
              <w:jc w:val="both"/>
              <w:rPr>
                <w:rFonts w:ascii="Times New Roman" w:eastAsia="DFKai-SB" w:hAnsi="Times New Roman" w:cs="Times New Roman"/>
                <w:sz w:val="28"/>
                <w:szCs w:val="28"/>
                <w:highlight w:val="green"/>
                <w:lang w:val="ru-RU" w:eastAsia="ru-RU"/>
              </w:rPr>
            </w:pPr>
          </w:p>
          <w:p w:rsidR="00A22716" w:rsidRPr="00CB19FF" w:rsidRDefault="00A22716" w:rsidP="00DD6B73">
            <w:pPr>
              <w:widowControl/>
              <w:jc w:val="both"/>
              <w:rPr>
                <w:rFonts w:ascii="Times New Roman" w:eastAsia="DFKai-SB" w:hAnsi="Times New Roman" w:cs="Times New Roman"/>
                <w:sz w:val="28"/>
                <w:szCs w:val="28"/>
                <w:highlight w:val="green"/>
                <w:lang w:val="ru-RU" w:eastAsia="ru-RU"/>
              </w:rPr>
            </w:pPr>
          </w:p>
        </w:tc>
      </w:tr>
    </w:tbl>
    <w:p w:rsidR="00A22716" w:rsidRDefault="00A22716" w:rsidP="00A22716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E7205F" w:rsidRDefault="00E7205F" w:rsidP="00AB5F5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7205F" w:rsidRDefault="00E7205F" w:rsidP="00A2271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22716" w:rsidRPr="00A22716" w:rsidRDefault="00A22716" w:rsidP="00A2271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944C0" w:rsidRPr="008B60DD" w:rsidRDefault="002C43FA" w:rsidP="006E2B27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Варианты оформления блюд </w:t>
      </w:r>
    </w:p>
    <w:p w:rsidR="00D462DA" w:rsidRDefault="00D462DA" w:rsidP="00D462DA">
      <w:pPr>
        <w:rPr>
          <w:lang w:val="ru-RU"/>
        </w:rPr>
      </w:pPr>
    </w:p>
    <w:p w:rsidR="00D462DA" w:rsidRDefault="00D462DA" w:rsidP="00D462DA">
      <w:pPr>
        <w:rPr>
          <w:lang w:val="ru-RU"/>
        </w:rPr>
      </w:pPr>
    </w:p>
    <w:p w:rsidR="00D462DA" w:rsidRDefault="001B435A" w:rsidP="00D462DA">
      <w:pPr>
        <w:rPr>
          <w:lang w:val="ru-RU"/>
        </w:rPr>
      </w:pPr>
      <w:r w:rsidRPr="001B435A">
        <w:rPr>
          <w:noProof/>
          <w:lang w:val="ru-RU" w:eastAsia="ru-RU"/>
        </w:rPr>
        <w:drawing>
          <wp:inline distT="0" distB="0" distL="0" distR="0">
            <wp:extent cx="2929200" cy="1868275"/>
            <wp:effectExtent l="0" t="0" r="5080" b="0"/>
            <wp:docPr id="6" name="Рисунок 6" descr="C:\Users\Андрей\Desktop\КЗ\фото\iIVVCE3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esktop\КЗ\фото\iIVVCE3W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7" t="10466" r="5884" b="9905"/>
                    <a:stretch/>
                  </pic:blipFill>
                  <pic:spPr bwMode="auto">
                    <a:xfrm>
                      <a:off x="0" y="0"/>
                      <a:ext cx="2943026" cy="187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B435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val="ru-RU" w:eastAsia="ru-RU"/>
        </w:rPr>
        <w:t xml:space="preserve">     </w:t>
      </w:r>
      <w:r w:rsidRPr="001B435A">
        <w:rPr>
          <w:noProof/>
          <w:lang w:val="ru-RU" w:eastAsia="ru-RU"/>
        </w:rPr>
        <w:drawing>
          <wp:inline distT="0" distB="0" distL="0" distR="0">
            <wp:extent cx="3037399" cy="1867762"/>
            <wp:effectExtent l="0" t="0" r="0" b="0"/>
            <wp:docPr id="7" name="Рисунок 7" descr="C:\Users\Андрей\Desktop\КЗ\фото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дрей\Desktop\КЗ\фото\scale_1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18" r="5075"/>
                    <a:stretch/>
                  </pic:blipFill>
                  <pic:spPr bwMode="auto">
                    <a:xfrm>
                      <a:off x="0" y="0"/>
                      <a:ext cx="3072612" cy="188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62DA" w:rsidRDefault="00D462DA" w:rsidP="00D462DA">
      <w:pPr>
        <w:rPr>
          <w:lang w:val="ru-RU"/>
        </w:rPr>
      </w:pPr>
    </w:p>
    <w:p w:rsidR="00D462DA" w:rsidRPr="00272D53" w:rsidRDefault="00D462DA" w:rsidP="00D462DA">
      <w:pPr>
        <w:rPr>
          <w:lang w:val="ru-RU"/>
        </w:rPr>
      </w:pPr>
    </w:p>
    <w:p w:rsidR="00544E9C" w:rsidRDefault="00544E9C">
      <w:pPr>
        <w:rPr>
          <w:lang w:val="ru-RU"/>
        </w:rPr>
      </w:pPr>
    </w:p>
    <w:p w:rsidR="000B0BB0" w:rsidRDefault="000B0BB0">
      <w:pPr>
        <w:rPr>
          <w:lang w:val="ru-RU"/>
        </w:rPr>
      </w:pPr>
    </w:p>
    <w:p w:rsidR="000B0BB0" w:rsidRDefault="000B0BB0">
      <w:pPr>
        <w:rPr>
          <w:lang w:val="ru-RU"/>
        </w:rPr>
      </w:pPr>
    </w:p>
    <w:p w:rsidR="000B0BB0" w:rsidRDefault="000B0BB0">
      <w:pPr>
        <w:rPr>
          <w:lang w:val="ru-RU"/>
        </w:rPr>
      </w:pPr>
    </w:p>
    <w:p w:rsidR="000B0BB0" w:rsidRDefault="000B0BB0">
      <w:pPr>
        <w:rPr>
          <w:lang w:val="ru-RU"/>
        </w:rPr>
      </w:pPr>
    </w:p>
    <w:p w:rsidR="000B0BB0" w:rsidRDefault="000B0BB0">
      <w:pPr>
        <w:rPr>
          <w:lang w:val="ru-RU"/>
        </w:rPr>
      </w:pPr>
    </w:p>
    <w:p w:rsidR="000B0BB0" w:rsidRDefault="000B0BB0">
      <w:pPr>
        <w:rPr>
          <w:lang w:val="ru-RU"/>
        </w:rPr>
      </w:pPr>
    </w:p>
    <w:p w:rsidR="000B0BB0" w:rsidRDefault="000B0BB0">
      <w:pPr>
        <w:rPr>
          <w:lang w:val="ru-RU"/>
        </w:rPr>
      </w:pPr>
    </w:p>
    <w:p w:rsidR="000B0BB0" w:rsidRDefault="000B0BB0">
      <w:pPr>
        <w:rPr>
          <w:lang w:val="ru-RU"/>
        </w:rPr>
      </w:pPr>
    </w:p>
    <w:p w:rsidR="000B0BB0" w:rsidRDefault="000B0BB0">
      <w:pPr>
        <w:rPr>
          <w:lang w:val="ru-RU"/>
        </w:rPr>
      </w:pPr>
    </w:p>
    <w:p w:rsidR="000B0BB0" w:rsidRDefault="000B0BB0">
      <w:pPr>
        <w:rPr>
          <w:lang w:val="ru-RU"/>
        </w:rPr>
      </w:pPr>
    </w:p>
    <w:p w:rsidR="000B0BB0" w:rsidRDefault="000B0BB0">
      <w:pPr>
        <w:rPr>
          <w:lang w:val="ru-RU"/>
        </w:rPr>
      </w:pPr>
    </w:p>
    <w:p w:rsidR="000B0BB0" w:rsidRDefault="000B0BB0">
      <w:pPr>
        <w:rPr>
          <w:lang w:val="ru-RU"/>
        </w:rPr>
      </w:pPr>
    </w:p>
    <w:p w:rsidR="000B0BB0" w:rsidRDefault="000B0BB0">
      <w:pPr>
        <w:rPr>
          <w:lang w:val="ru-RU"/>
        </w:rPr>
      </w:pPr>
    </w:p>
    <w:p w:rsidR="000B0BB0" w:rsidRDefault="000B0BB0">
      <w:pPr>
        <w:rPr>
          <w:lang w:val="ru-RU"/>
        </w:rPr>
      </w:pPr>
    </w:p>
    <w:p w:rsidR="000B0BB0" w:rsidRPr="00D462DA" w:rsidRDefault="000B0BB0">
      <w:pPr>
        <w:rPr>
          <w:lang w:val="ru-RU"/>
        </w:rPr>
      </w:pPr>
    </w:p>
    <w:sectPr w:rsidR="000B0BB0" w:rsidRPr="00D462DA" w:rsidSect="00DD3C6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C9B" w:rsidRDefault="00CD4C9B">
      <w:r>
        <w:separator/>
      </w:r>
    </w:p>
  </w:endnote>
  <w:endnote w:type="continuationSeparator" w:id="0">
    <w:p w:rsidR="00CD4C9B" w:rsidRDefault="00CD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C9B" w:rsidRDefault="00CD4C9B">
      <w:r>
        <w:separator/>
      </w:r>
    </w:p>
  </w:footnote>
  <w:footnote w:type="continuationSeparator" w:id="0">
    <w:p w:rsidR="00CD4C9B" w:rsidRDefault="00CD4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E60" w:rsidRDefault="005B2E60">
    <w:pPr>
      <w:pStyle w:val="a6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CE6"/>
    <w:multiLevelType w:val="hybridMultilevel"/>
    <w:tmpl w:val="89A05EB8"/>
    <w:lvl w:ilvl="0" w:tplc="14E60FE8">
      <w:start w:val="2"/>
      <w:numFmt w:val="decimal"/>
      <w:lvlText w:val="%1."/>
      <w:lvlJc w:val="left"/>
      <w:pPr>
        <w:ind w:left="366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8DC2E7A8">
      <w:numFmt w:val="bullet"/>
      <w:lvlText w:val="•"/>
      <w:lvlJc w:val="left"/>
      <w:pPr>
        <w:ind w:left="4382" w:hanging="281"/>
      </w:pPr>
      <w:rPr>
        <w:rFonts w:hint="default"/>
        <w:lang w:val="ru-RU" w:eastAsia="ru-RU" w:bidi="ru-RU"/>
      </w:rPr>
    </w:lvl>
    <w:lvl w:ilvl="2" w:tplc="94786312">
      <w:numFmt w:val="bullet"/>
      <w:lvlText w:val="•"/>
      <w:lvlJc w:val="left"/>
      <w:pPr>
        <w:ind w:left="5105" w:hanging="281"/>
      </w:pPr>
      <w:rPr>
        <w:rFonts w:hint="default"/>
        <w:lang w:val="ru-RU" w:eastAsia="ru-RU" w:bidi="ru-RU"/>
      </w:rPr>
    </w:lvl>
    <w:lvl w:ilvl="3" w:tplc="2408D474">
      <w:numFmt w:val="bullet"/>
      <w:lvlText w:val="•"/>
      <w:lvlJc w:val="left"/>
      <w:pPr>
        <w:ind w:left="5827" w:hanging="281"/>
      </w:pPr>
      <w:rPr>
        <w:rFonts w:hint="default"/>
        <w:lang w:val="ru-RU" w:eastAsia="ru-RU" w:bidi="ru-RU"/>
      </w:rPr>
    </w:lvl>
    <w:lvl w:ilvl="4" w:tplc="E1DEBC8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5" w:tplc="779C0C78">
      <w:numFmt w:val="bullet"/>
      <w:lvlText w:val="•"/>
      <w:lvlJc w:val="left"/>
      <w:pPr>
        <w:ind w:left="7273" w:hanging="281"/>
      </w:pPr>
      <w:rPr>
        <w:rFonts w:hint="default"/>
        <w:lang w:val="ru-RU" w:eastAsia="ru-RU" w:bidi="ru-RU"/>
      </w:rPr>
    </w:lvl>
    <w:lvl w:ilvl="6" w:tplc="BBAADC4C">
      <w:numFmt w:val="bullet"/>
      <w:lvlText w:val="•"/>
      <w:lvlJc w:val="left"/>
      <w:pPr>
        <w:ind w:left="7995" w:hanging="281"/>
      </w:pPr>
      <w:rPr>
        <w:rFonts w:hint="default"/>
        <w:lang w:val="ru-RU" w:eastAsia="ru-RU" w:bidi="ru-RU"/>
      </w:rPr>
    </w:lvl>
    <w:lvl w:ilvl="7" w:tplc="E3A025A6">
      <w:numFmt w:val="bullet"/>
      <w:lvlText w:val="•"/>
      <w:lvlJc w:val="left"/>
      <w:pPr>
        <w:ind w:left="8718" w:hanging="281"/>
      </w:pPr>
      <w:rPr>
        <w:rFonts w:hint="default"/>
        <w:lang w:val="ru-RU" w:eastAsia="ru-RU" w:bidi="ru-RU"/>
      </w:rPr>
    </w:lvl>
    <w:lvl w:ilvl="8" w:tplc="DA3601B0">
      <w:numFmt w:val="bullet"/>
      <w:lvlText w:val="•"/>
      <w:lvlJc w:val="left"/>
      <w:pPr>
        <w:ind w:left="9441" w:hanging="281"/>
      </w:pPr>
      <w:rPr>
        <w:rFonts w:hint="default"/>
        <w:lang w:val="ru-RU" w:eastAsia="ru-RU" w:bidi="ru-RU"/>
      </w:rPr>
    </w:lvl>
  </w:abstractNum>
  <w:abstractNum w:abstractNumId="1">
    <w:nsid w:val="078358EE"/>
    <w:multiLevelType w:val="hybridMultilevel"/>
    <w:tmpl w:val="E0420058"/>
    <w:lvl w:ilvl="0" w:tplc="7602BADE">
      <w:numFmt w:val="bullet"/>
      <w:lvlText w:val=""/>
      <w:lvlJc w:val="left"/>
      <w:pPr>
        <w:ind w:left="22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2E82C0">
      <w:numFmt w:val="bullet"/>
      <w:lvlText w:val="•"/>
      <w:lvlJc w:val="left"/>
      <w:pPr>
        <w:ind w:left="3086" w:hanging="360"/>
      </w:pPr>
      <w:rPr>
        <w:rFonts w:hint="default"/>
        <w:lang w:val="ru-RU" w:eastAsia="ru-RU" w:bidi="ru-RU"/>
      </w:rPr>
    </w:lvl>
    <w:lvl w:ilvl="2" w:tplc="A630EA7C">
      <w:numFmt w:val="bullet"/>
      <w:lvlText w:val="•"/>
      <w:lvlJc w:val="left"/>
      <w:pPr>
        <w:ind w:left="3953" w:hanging="360"/>
      </w:pPr>
      <w:rPr>
        <w:rFonts w:hint="default"/>
        <w:lang w:val="ru-RU" w:eastAsia="ru-RU" w:bidi="ru-RU"/>
      </w:rPr>
    </w:lvl>
    <w:lvl w:ilvl="3" w:tplc="59EE5BF8">
      <w:numFmt w:val="bullet"/>
      <w:lvlText w:val="•"/>
      <w:lvlJc w:val="left"/>
      <w:pPr>
        <w:ind w:left="4819" w:hanging="360"/>
      </w:pPr>
      <w:rPr>
        <w:rFonts w:hint="default"/>
        <w:lang w:val="ru-RU" w:eastAsia="ru-RU" w:bidi="ru-RU"/>
      </w:rPr>
    </w:lvl>
    <w:lvl w:ilvl="4" w:tplc="9A6CC288">
      <w:numFmt w:val="bullet"/>
      <w:lvlText w:val="•"/>
      <w:lvlJc w:val="left"/>
      <w:pPr>
        <w:ind w:left="5686" w:hanging="360"/>
      </w:pPr>
      <w:rPr>
        <w:rFonts w:hint="default"/>
        <w:lang w:val="ru-RU" w:eastAsia="ru-RU" w:bidi="ru-RU"/>
      </w:rPr>
    </w:lvl>
    <w:lvl w:ilvl="5" w:tplc="8FA64DF2">
      <w:numFmt w:val="bullet"/>
      <w:lvlText w:val="•"/>
      <w:lvlJc w:val="left"/>
      <w:pPr>
        <w:ind w:left="6553" w:hanging="360"/>
      </w:pPr>
      <w:rPr>
        <w:rFonts w:hint="default"/>
        <w:lang w:val="ru-RU" w:eastAsia="ru-RU" w:bidi="ru-RU"/>
      </w:rPr>
    </w:lvl>
    <w:lvl w:ilvl="6" w:tplc="D4DEF22C">
      <w:numFmt w:val="bullet"/>
      <w:lvlText w:val="•"/>
      <w:lvlJc w:val="left"/>
      <w:pPr>
        <w:ind w:left="7419" w:hanging="360"/>
      </w:pPr>
      <w:rPr>
        <w:rFonts w:hint="default"/>
        <w:lang w:val="ru-RU" w:eastAsia="ru-RU" w:bidi="ru-RU"/>
      </w:rPr>
    </w:lvl>
    <w:lvl w:ilvl="7" w:tplc="422CFA14">
      <w:numFmt w:val="bullet"/>
      <w:lvlText w:val="•"/>
      <w:lvlJc w:val="left"/>
      <w:pPr>
        <w:ind w:left="8286" w:hanging="360"/>
      </w:pPr>
      <w:rPr>
        <w:rFonts w:hint="default"/>
        <w:lang w:val="ru-RU" w:eastAsia="ru-RU" w:bidi="ru-RU"/>
      </w:rPr>
    </w:lvl>
    <w:lvl w:ilvl="8" w:tplc="5F547536">
      <w:numFmt w:val="bullet"/>
      <w:lvlText w:val="•"/>
      <w:lvlJc w:val="left"/>
      <w:pPr>
        <w:ind w:left="9153" w:hanging="360"/>
      </w:pPr>
      <w:rPr>
        <w:rFonts w:hint="default"/>
        <w:lang w:val="ru-RU" w:eastAsia="ru-RU" w:bidi="ru-RU"/>
      </w:rPr>
    </w:lvl>
  </w:abstractNum>
  <w:abstractNum w:abstractNumId="2">
    <w:nsid w:val="0A521BF4"/>
    <w:multiLevelType w:val="multilevel"/>
    <w:tmpl w:val="E48417F0"/>
    <w:lvl w:ilvl="0">
      <w:start w:val="1"/>
      <w:numFmt w:val="decimal"/>
      <w:lvlText w:val="%1"/>
      <w:lvlJc w:val="left"/>
      <w:pPr>
        <w:ind w:left="2342" w:hanging="49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34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42" w:hanging="78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239" w:hanging="7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88" w:hanging="7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8" w:hanging="7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88" w:hanging="7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7" w:hanging="7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87" w:hanging="789"/>
      </w:pPr>
      <w:rPr>
        <w:rFonts w:hint="default"/>
        <w:lang w:val="ru-RU" w:eastAsia="ru-RU" w:bidi="ru-RU"/>
      </w:rPr>
    </w:lvl>
  </w:abstractNum>
  <w:abstractNum w:abstractNumId="3">
    <w:nsid w:val="0FF610DD"/>
    <w:multiLevelType w:val="hybridMultilevel"/>
    <w:tmpl w:val="BD749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70809"/>
    <w:multiLevelType w:val="multilevel"/>
    <w:tmpl w:val="D004E39C"/>
    <w:lvl w:ilvl="0">
      <w:start w:val="1"/>
      <w:numFmt w:val="decimal"/>
      <w:lvlText w:val="%1"/>
      <w:lvlJc w:val="left"/>
      <w:pPr>
        <w:ind w:left="234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4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50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41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35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85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36" w:hanging="701"/>
      </w:pPr>
      <w:rPr>
        <w:rFonts w:hint="default"/>
        <w:lang w:val="ru-RU" w:eastAsia="ru-RU" w:bidi="ru-RU"/>
      </w:rPr>
    </w:lvl>
  </w:abstractNum>
  <w:abstractNum w:abstractNumId="5">
    <w:nsid w:val="1C21638F"/>
    <w:multiLevelType w:val="hybridMultilevel"/>
    <w:tmpl w:val="87B82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A54AD"/>
    <w:multiLevelType w:val="hybridMultilevel"/>
    <w:tmpl w:val="22AA5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500DD"/>
    <w:multiLevelType w:val="hybridMultilevel"/>
    <w:tmpl w:val="25E2A12E"/>
    <w:lvl w:ilvl="0" w:tplc="4A66A64C">
      <w:start w:val="1"/>
      <w:numFmt w:val="decimal"/>
      <w:lvlText w:val="%1."/>
      <w:lvlJc w:val="left"/>
      <w:pPr>
        <w:ind w:left="644" w:hanging="360"/>
      </w:pPr>
      <w:rPr>
        <w:rFonts w:ascii="Times New Roman,Bold" w:hAnsi="Times New Roman,Bold" w:cs="Times New 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8">
    <w:nsid w:val="29CB0440"/>
    <w:multiLevelType w:val="hybridMultilevel"/>
    <w:tmpl w:val="88C455D0"/>
    <w:lvl w:ilvl="0" w:tplc="67A0033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9CA2A8">
      <w:numFmt w:val="bullet"/>
      <w:lvlText w:val="•"/>
      <w:lvlJc w:val="left"/>
      <w:pPr>
        <w:ind w:left="105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224964A">
      <w:numFmt w:val="bullet"/>
      <w:lvlText w:val="•"/>
      <w:lvlJc w:val="left"/>
      <w:pPr>
        <w:ind w:left="2778" w:hanging="238"/>
      </w:pPr>
      <w:rPr>
        <w:rFonts w:hint="default"/>
        <w:lang w:val="ru-RU" w:eastAsia="ru-RU" w:bidi="ru-RU"/>
      </w:rPr>
    </w:lvl>
    <w:lvl w:ilvl="3" w:tplc="38CA1568">
      <w:numFmt w:val="bullet"/>
      <w:lvlText w:val="•"/>
      <w:lvlJc w:val="left"/>
      <w:pPr>
        <w:ind w:left="3781" w:hanging="238"/>
      </w:pPr>
      <w:rPr>
        <w:rFonts w:hint="default"/>
        <w:lang w:val="ru-RU" w:eastAsia="ru-RU" w:bidi="ru-RU"/>
      </w:rPr>
    </w:lvl>
    <w:lvl w:ilvl="4" w:tplc="B136DE04">
      <w:numFmt w:val="bullet"/>
      <w:lvlText w:val="•"/>
      <w:lvlJc w:val="left"/>
      <w:pPr>
        <w:ind w:left="4784" w:hanging="238"/>
      </w:pPr>
      <w:rPr>
        <w:rFonts w:hint="default"/>
        <w:lang w:val="ru-RU" w:eastAsia="ru-RU" w:bidi="ru-RU"/>
      </w:rPr>
    </w:lvl>
    <w:lvl w:ilvl="5" w:tplc="BC0C8C18">
      <w:numFmt w:val="bullet"/>
      <w:lvlText w:val="•"/>
      <w:lvlJc w:val="left"/>
      <w:pPr>
        <w:ind w:left="5787" w:hanging="238"/>
      </w:pPr>
      <w:rPr>
        <w:rFonts w:hint="default"/>
        <w:lang w:val="ru-RU" w:eastAsia="ru-RU" w:bidi="ru-RU"/>
      </w:rPr>
    </w:lvl>
    <w:lvl w:ilvl="6" w:tplc="E03A9684">
      <w:numFmt w:val="bullet"/>
      <w:lvlText w:val="•"/>
      <w:lvlJc w:val="left"/>
      <w:pPr>
        <w:ind w:left="6790" w:hanging="238"/>
      </w:pPr>
      <w:rPr>
        <w:rFonts w:hint="default"/>
        <w:lang w:val="ru-RU" w:eastAsia="ru-RU" w:bidi="ru-RU"/>
      </w:rPr>
    </w:lvl>
    <w:lvl w:ilvl="7" w:tplc="F2E02326">
      <w:numFmt w:val="bullet"/>
      <w:lvlText w:val="•"/>
      <w:lvlJc w:val="left"/>
      <w:pPr>
        <w:ind w:left="7793" w:hanging="238"/>
      </w:pPr>
      <w:rPr>
        <w:rFonts w:hint="default"/>
        <w:lang w:val="ru-RU" w:eastAsia="ru-RU" w:bidi="ru-RU"/>
      </w:rPr>
    </w:lvl>
    <w:lvl w:ilvl="8" w:tplc="D03ACF1E">
      <w:numFmt w:val="bullet"/>
      <w:lvlText w:val="•"/>
      <w:lvlJc w:val="left"/>
      <w:pPr>
        <w:ind w:left="8796" w:hanging="238"/>
      </w:pPr>
      <w:rPr>
        <w:rFonts w:hint="default"/>
        <w:lang w:val="ru-RU" w:eastAsia="ru-RU" w:bidi="ru-RU"/>
      </w:rPr>
    </w:lvl>
  </w:abstractNum>
  <w:abstractNum w:abstractNumId="9">
    <w:nsid w:val="36785CB3"/>
    <w:multiLevelType w:val="hybridMultilevel"/>
    <w:tmpl w:val="6674E516"/>
    <w:lvl w:ilvl="0" w:tplc="D200CC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0400D"/>
    <w:multiLevelType w:val="hybridMultilevel"/>
    <w:tmpl w:val="CC5A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836E2"/>
    <w:multiLevelType w:val="hybridMultilevel"/>
    <w:tmpl w:val="3BF80BB4"/>
    <w:lvl w:ilvl="0" w:tplc="4A66A64C">
      <w:start w:val="1"/>
      <w:numFmt w:val="decimal"/>
      <w:lvlText w:val="%1."/>
      <w:lvlJc w:val="left"/>
      <w:pPr>
        <w:ind w:left="1542" w:hanging="360"/>
      </w:pPr>
      <w:rPr>
        <w:rFonts w:ascii="Times New Roman,Bold" w:hAnsi="Times New Roman,Bold" w:cs="Times New 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2">
    <w:nsid w:val="602D78C5"/>
    <w:multiLevelType w:val="hybridMultilevel"/>
    <w:tmpl w:val="243A4384"/>
    <w:lvl w:ilvl="0" w:tplc="958E13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91EE0"/>
    <w:multiLevelType w:val="hybridMultilevel"/>
    <w:tmpl w:val="1CFE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F79F1"/>
    <w:multiLevelType w:val="hybridMultilevel"/>
    <w:tmpl w:val="2FB0E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2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19"/>
    <w:rsid w:val="000164A2"/>
    <w:rsid w:val="00020C03"/>
    <w:rsid w:val="00075F49"/>
    <w:rsid w:val="00085A58"/>
    <w:rsid w:val="00086879"/>
    <w:rsid w:val="000878FE"/>
    <w:rsid w:val="00090D99"/>
    <w:rsid w:val="000B0BB0"/>
    <w:rsid w:val="000B6D03"/>
    <w:rsid w:val="000D03C7"/>
    <w:rsid w:val="00100E65"/>
    <w:rsid w:val="00125B09"/>
    <w:rsid w:val="001515A9"/>
    <w:rsid w:val="00157D4E"/>
    <w:rsid w:val="00186FDC"/>
    <w:rsid w:val="001B3619"/>
    <w:rsid w:val="001B435A"/>
    <w:rsid w:val="001D1674"/>
    <w:rsid w:val="001E6B85"/>
    <w:rsid w:val="002121C2"/>
    <w:rsid w:val="0021655C"/>
    <w:rsid w:val="00237CC7"/>
    <w:rsid w:val="0028328D"/>
    <w:rsid w:val="002944C0"/>
    <w:rsid w:val="002B3076"/>
    <w:rsid w:val="002C43FA"/>
    <w:rsid w:val="002E0EC6"/>
    <w:rsid w:val="003052A1"/>
    <w:rsid w:val="00325A21"/>
    <w:rsid w:val="00383B68"/>
    <w:rsid w:val="003B6C07"/>
    <w:rsid w:val="003B7DB2"/>
    <w:rsid w:val="003D0670"/>
    <w:rsid w:val="003D6262"/>
    <w:rsid w:val="003F36D4"/>
    <w:rsid w:val="0040437A"/>
    <w:rsid w:val="004065C2"/>
    <w:rsid w:val="004535B4"/>
    <w:rsid w:val="00463A47"/>
    <w:rsid w:val="00483040"/>
    <w:rsid w:val="00491C99"/>
    <w:rsid w:val="004B165B"/>
    <w:rsid w:val="004B3DC4"/>
    <w:rsid w:val="004D0483"/>
    <w:rsid w:val="004D410C"/>
    <w:rsid w:val="004E3D9A"/>
    <w:rsid w:val="004E4EC7"/>
    <w:rsid w:val="00544E9C"/>
    <w:rsid w:val="00582D59"/>
    <w:rsid w:val="00596B60"/>
    <w:rsid w:val="005B2E60"/>
    <w:rsid w:val="005B627B"/>
    <w:rsid w:val="005F6EF2"/>
    <w:rsid w:val="0060696B"/>
    <w:rsid w:val="00635935"/>
    <w:rsid w:val="0068497F"/>
    <w:rsid w:val="006B39E1"/>
    <w:rsid w:val="006C66B3"/>
    <w:rsid w:val="006D147F"/>
    <w:rsid w:val="006E2B27"/>
    <w:rsid w:val="006F00D9"/>
    <w:rsid w:val="0070688B"/>
    <w:rsid w:val="00772A97"/>
    <w:rsid w:val="00781789"/>
    <w:rsid w:val="007A38BF"/>
    <w:rsid w:val="007C1541"/>
    <w:rsid w:val="007F2280"/>
    <w:rsid w:val="007F59FA"/>
    <w:rsid w:val="007F7ABC"/>
    <w:rsid w:val="0083599B"/>
    <w:rsid w:val="00842A08"/>
    <w:rsid w:val="00843077"/>
    <w:rsid w:val="008472C3"/>
    <w:rsid w:val="0086009C"/>
    <w:rsid w:val="00872F3B"/>
    <w:rsid w:val="00882EAA"/>
    <w:rsid w:val="0088481B"/>
    <w:rsid w:val="008850B5"/>
    <w:rsid w:val="0088699B"/>
    <w:rsid w:val="008B60DD"/>
    <w:rsid w:val="008C04D8"/>
    <w:rsid w:val="008C724F"/>
    <w:rsid w:val="00905A7A"/>
    <w:rsid w:val="0093001B"/>
    <w:rsid w:val="00931D89"/>
    <w:rsid w:val="00947B1B"/>
    <w:rsid w:val="00954F50"/>
    <w:rsid w:val="00962605"/>
    <w:rsid w:val="00963E5D"/>
    <w:rsid w:val="00977195"/>
    <w:rsid w:val="00A22716"/>
    <w:rsid w:val="00A301FF"/>
    <w:rsid w:val="00A307E2"/>
    <w:rsid w:val="00A330B2"/>
    <w:rsid w:val="00A3766C"/>
    <w:rsid w:val="00A47414"/>
    <w:rsid w:val="00A47C2C"/>
    <w:rsid w:val="00A577ED"/>
    <w:rsid w:val="00A6218A"/>
    <w:rsid w:val="00A718FC"/>
    <w:rsid w:val="00A77E42"/>
    <w:rsid w:val="00AA4944"/>
    <w:rsid w:val="00AA4DCC"/>
    <w:rsid w:val="00AB5F51"/>
    <w:rsid w:val="00AC3EE3"/>
    <w:rsid w:val="00AD1FE2"/>
    <w:rsid w:val="00AE11C2"/>
    <w:rsid w:val="00AE6585"/>
    <w:rsid w:val="00AF7931"/>
    <w:rsid w:val="00B02F1B"/>
    <w:rsid w:val="00B0737F"/>
    <w:rsid w:val="00B55845"/>
    <w:rsid w:val="00B6342D"/>
    <w:rsid w:val="00B724E7"/>
    <w:rsid w:val="00BB2DA5"/>
    <w:rsid w:val="00BC1E14"/>
    <w:rsid w:val="00BC601A"/>
    <w:rsid w:val="00BD0A7C"/>
    <w:rsid w:val="00BE0A23"/>
    <w:rsid w:val="00BE49D4"/>
    <w:rsid w:val="00BF2F67"/>
    <w:rsid w:val="00BF7BCD"/>
    <w:rsid w:val="00C00532"/>
    <w:rsid w:val="00C06F75"/>
    <w:rsid w:val="00C34167"/>
    <w:rsid w:val="00C34D36"/>
    <w:rsid w:val="00C40ED8"/>
    <w:rsid w:val="00CB19FF"/>
    <w:rsid w:val="00CC10D7"/>
    <w:rsid w:val="00CD4C9B"/>
    <w:rsid w:val="00CE67B5"/>
    <w:rsid w:val="00CF1B24"/>
    <w:rsid w:val="00CF362F"/>
    <w:rsid w:val="00CF7E4E"/>
    <w:rsid w:val="00D462DA"/>
    <w:rsid w:val="00D47966"/>
    <w:rsid w:val="00D50C72"/>
    <w:rsid w:val="00D531B4"/>
    <w:rsid w:val="00D56599"/>
    <w:rsid w:val="00D57A02"/>
    <w:rsid w:val="00D770EC"/>
    <w:rsid w:val="00D9726F"/>
    <w:rsid w:val="00DA0B8B"/>
    <w:rsid w:val="00DA1871"/>
    <w:rsid w:val="00DA66E7"/>
    <w:rsid w:val="00DB3D1B"/>
    <w:rsid w:val="00DB67C1"/>
    <w:rsid w:val="00DD3C6D"/>
    <w:rsid w:val="00DD6B73"/>
    <w:rsid w:val="00DD6DE9"/>
    <w:rsid w:val="00DD702D"/>
    <w:rsid w:val="00DE00C1"/>
    <w:rsid w:val="00DE142A"/>
    <w:rsid w:val="00DE4DAB"/>
    <w:rsid w:val="00DE6A73"/>
    <w:rsid w:val="00DE763A"/>
    <w:rsid w:val="00DF6727"/>
    <w:rsid w:val="00E56622"/>
    <w:rsid w:val="00E7205F"/>
    <w:rsid w:val="00E868B1"/>
    <w:rsid w:val="00EA7317"/>
    <w:rsid w:val="00EC154E"/>
    <w:rsid w:val="00EE5A0B"/>
    <w:rsid w:val="00EE78F9"/>
    <w:rsid w:val="00F11DCC"/>
    <w:rsid w:val="00F513D7"/>
    <w:rsid w:val="00F54E12"/>
    <w:rsid w:val="00F62348"/>
    <w:rsid w:val="00F62ECA"/>
    <w:rsid w:val="00F64DB4"/>
    <w:rsid w:val="00F8191B"/>
    <w:rsid w:val="00FC2C47"/>
    <w:rsid w:val="00FC7F17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AA44C-1F25-4138-B879-8DED6ACD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57D4E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2D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D462DA"/>
    <w:pPr>
      <w:ind w:left="720"/>
      <w:contextualSpacing/>
    </w:pPr>
  </w:style>
  <w:style w:type="paragraph" w:styleId="a5">
    <w:name w:val="No Spacing"/>
    <w:uiPriority w:val="1"/>
    <w:qFormat/>
    <w:rsid w:val="00D462DA"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DA187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A1871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B0B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BB0"/>
    <w:rPr>
      <w:rFonts w:ascii="Tahoma" w:hAnsi="Tahoma" w:cs="Tahoma"/>
      <w:sz w:val="16"/>
      <w:szCs w:val="16"/>
      <w:lang w:val="en-US"/>
    </w:rPr>
  </w:style>
  <w:style w:type="table" w:customStyle="1" w:styleId="1">
    <w:name w:val="Сетка таблицы1"/>
    <w:basedOn w:val="a1"/>
    <w:next w:val="a3"/>
    <w:uiPriority w:val="39"/>
    <w:rsid w:val="007F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E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57D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09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9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47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engsveta@yandex.ru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480D1-70FC-43B3-9289-D41E8469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</cp:revision>
  <cp:lastPrinted>2020-03-13T02:18:00Z</cp:lastPrinted>
  <dcterms:created xsi:type="dcterms:W3CDTF">2020-03-15T09:08:00Z</dcterms:created>
  <dcterms:modified xsi:type="dcterms:W3CDTF">2020-03-15T09:08:00Z</dcterms:modified>
</cp:coreProperties>
</file>