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78" w:rsidRPr="004C21A5" w:rsidRDefault="00AB4978" w:rsidP="004C21A5">
      <w:pPr>
        <w:jc w:val="right"/>
        <w:rPr>
          <w:rFonts w:ascii="Times New Roman" w:hAnsi="Times New Roman" w:cs="Times New Roman"/>
          <w:sz w:val="28"/>
          <w:szCs w:val="28"/>
        </w:rPr>
      </w:pPr>
      <w:r w:rsidRPr="004C21A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B4978" w:rsidRPr="004C21A5" w:rsidRDefault="00AB4978" w:rsidP="004C21A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978" w:rsidRPr="004C21A5" w:rsidRDefault="00AB4978" w:rsidP="004C21A5">
      <w:pPr>
        <w:rPr>
          <w:rFonts w:ascii="Times New Roman" w:hAnsi="Times New Roman" w:cs="Times New Roman"/>
          <w:sz w:val="28"/>
          <w:szCs w:val="28"/>
        </w:rPr>
      </w:pPr>
    </w:p>
    <w:p w:rsidR="00722D98" w:rsidRPr="004C21A5" w:rsidRDefault="00722D98" w:rsidP="009006F5">
      <w:pPr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21A5">
        <w:rPr>
          <w:rFonts w:ascii="Times New Roman" w:hAnsi="Times New Roman" w:cs="Times New Roman"/>
          <w:sz w:val="28"/>
          <w:szCs w:val="28"/>
        </w:rPr>
        <w:t>Анкета мониторинга</w:t>
      </w:r>
      <w:r w:rsidR="004F53B2" w:rsidRPr="004C21A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27C23" w:rsidRPr="004C21A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4C21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27C23" w:rsidRPr="004C21A5">
        <w:rPr>
          <w:rFonts w:ascii="Times New Roman" w:hAnsi="Times New Roman" w:cs="Times New Roman"/>
          <w:sz w:val="28"/>
          <w:szCs w:val="28"/>
        </w:rPr>
        <w:t>и</w:t>
      </w:r>
      <w:r w:rsidRPr="004C21A5">
        <w:rPr>
          <w:rFonts w:ascii="Times New Roman" w:hAnsi="Times New Roman" w:cs="Times New Roman"/>
          <w:sz w:val="28"/>
          <w:szCs w:val="28"/>
        </w:rPr>
        <w:t xml:space="preserve"> </w:t>
      </w:r>
      <w:r w:rsidR="009006F5">
        <w:rPr>
          <w:rFonts w:ascii="Times New Roman" w:hAnsi="Times New Roman" w:cs="Times New Roman"/>
          <w:sz w:val="28"/>
          <w:szCs w:val="28"/>
        </w:rPr>
        <w:br/>
      </w:r>
      <w:r w:rsidRPr="004C21A5">
        <w:rPr>
          <w:rFonts w:ascii="Times New Roman" w:hAnsi="Times New Roman" w:cs="Times New Roman"/>
          <w:sz w:val="28"/>
          <w:szCs w:val="28"/>
        </w:rPr>
        <w:t>по реализации методических рекомендаций</w:t>
      </w:r>
    </w:p>
    <w:p w:rsidR="00722D98" w:rsidRPr="004C21A5" w:rsidRDefault="00722D98" w:rsidP="004C21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1418"/>
        <w:gridCol w:w="1277"/>
      </w:tblGrid>
      <w:tr w:rsidR="00927C23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критерия</w:t>
            </w:r>
          </w:p>
        </w:tc>
        <w:tc>
          <w:tcPr>
            <w:tcW w:w="1418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27C23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927C23" w:rsidRPr="004C21A5" w:rsidRDefault="00927C23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педагогических работников в 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18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3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927C23" w:rsidRPr="004C21A5" w:rsidRDefault="00336623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</w:t>
            </w:r>
            <w:r w:rsidR="00927C23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щихся в 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18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созданию и развитию сайтов и (или) страниц сайтов педагогичес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ких работников в сети "Интернет"</w:t>
            </w:r>
          </w:p>
        </w:tc>
      </w:tr>
      <w:tr w:rsidR="00927C23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927C23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7C23" w:rsidRPr="004C2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927C23" w:rsidRPr="004C21A5" w:rsidRDefault="00927C23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ознакомленных с методическими рекомендациями</w:t>
            </w:r>
          </w:p>
        </w:tc>
        <w:tc>
          <w:tcPr>
            <w:tcW w:w="1418" w:type="dxa"/>
          </w:tcPr>
          <w:p w:rsidR="00927C23" w:rsidRPr="004C21A5" w:rsidRDefault="00927C23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актуальных ссылок на сайты и (или) страницы сайтов педагогических работников в сети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"Интернет" 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организаций, размещенных на официальном сайте организации 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45" w:type="dxa"/>
          </w:tcPr>
          <w:p w:rsidR="00E5123C" w:rsidRPr="004C21A5" w:rsidRDefault="009946E0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создани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я и ведения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работниками сайтов и (или) страниц сайтов в сети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"Интернет"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при выделении педагогическим работникам премий, доплат и надбавок стимулирующего и поощрительного характера</w:t>
            </w:r>
            <w:r w:rsidR="00A4184E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45" w:type="dxa"/>
          </w:tcPr>
          <w:p w:rsidR="00E5123C" w:rsidRPr="004C21A5" w:rsidRDefault="009946E0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Учет создания и ведения 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педагогическими работниками сайтов и (или) страниц сайтов в сети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"Интернет" 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при проведении аттестации на соответствие занимаемой должности в образовательных организациях</w:t>
            </w:r>
            <w:r w:rsidR="00A4184E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прошедших обучение по программе повышения квалификации по вопросам создания и ведения сайтов и (или) страниц сайтов педагогических работников в сети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945" w:type="dxa"/>
          </w:tcPr>
          <w:p w:rsidR="00E5123C" w:rsidRPr="004C21A5" w:rsidRDefault="00A4184E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сайтов и (или) страниц сайтов педагогичес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ких работников в сети "Интернет"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сайтов и (или) страниц сайтов педагогических работников, включенных в Электронную библиотеку образования (ЭБО)</w:t>
            </w:r>
            <w:r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сайтов и (или) страниц сайтов педагогических работников, номинированных на Национальную премию за заслуги компаний и организаций в сфере информационного контента для детей, подростков и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"Премия </w:t>
            </w:r>
            <w:proofErr w:type="spellStart"/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E0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9946E0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6E0" w:rsidRPr="004C2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2"/>
          </w:tcPr>
          <w:p w:rsidR="009946E0" w:rsidRPr="004C21A5" w:rsidRDefault="009946E0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ограничению </w:t>
            </w:r>
            <w:proofErr w:type="gramStart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доступа</w:t>
            </w:r>
            <w:proofErr w:type="gramEnd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945" w:type="dxa"/>
          </w:tcPr>
          <w:p w:rsidR="00E5123C" w:rsidRPr="004C21A5" w:rsidRDefault="009946E0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ование технологии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336623" w:rsidRPr="004C21A5">
              <w:rPr>
                <w:rFonts w:ascii="Times New Roman" w:hAnsi="Times New Roman" w:cs="Times New Roman"/>
                <w:sz w:val="28"/>
                <w:szCs w:val="28"/>
              </w:rPr>
              <w:t>и системы ограничения доступа уча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6945" w:type="dxa"/>
          </w:tcPr>
          <w:p w:rsidR="00E5123C" w:rsidRPr="004C21A5" w:rsidRDefault="008C11AF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Черный список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C4053"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4184E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6E0" w:rsidRPr="004C21A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6945" w:type="dxa"/>
          </w:tcPr>
          <w:p w:rsidR="00E5123C" w:rsidRPr="004C21A5" w:rsidRDefault="008C11AF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Белый список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C4053"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46E0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ознакомленных с методическими рекомендациями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945" w:type="dxa"/>
          </w:tcPr>
          <w:p w:rsidR="00E5123C" w:rsidRPr="004C21A5" w:rsidRDefault="000222C0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работы СКФ и применения организационно-административных мероприятий, направленных на защиту детей от негативной </w:t>
            </w:r>
            <w:r w:rsidR="00336623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45" w:type="dxa"/>
          </w:tcPr>
          <w:p w:rsidR="00E5123C" w:rsidRPr="004C21A5" w:rsidRDefault="000222C0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ение следующих локальных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C4053"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.4.1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36623" w:rsidRPr="004C21A5">
              <w:rPr>
                <w:rFonts w:ascii="Times New Roman" w:hAnsi="Times New Roman" w:cs="Times New Roman"/>
                <w:sz w:val="28"/>
                <w:szCs w:val="28"/>
              </w:rPr>
              <w:t>ожение об ограничении доступа учащим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ся к видам информации, распространяемой посредством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сети "Интернет"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, причиняющей вред здоровью и (или) развитию детей, а также не соответствующей задачам образования</w:t>
            </w:r>
            <w:r w:rsidR="000222C0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лица в образовательной организации за обеспече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ние безопасного доступа к сети "Интернет"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включающий должностную инструкцию ответственного лица в образовательной организации за обеспечение безопасного доступа к сети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"Интернет" </w:t>
            </w:r>
            <w:r w:rsidR="000222C0" w:rsidRPr="004C21A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.4.3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проверки эффективности использования систем контентной фильтрации в образовательной организации, включающий типовой акт проверки СКФ в образовательной организации</w:t>
            </w:r>
            <w:r w:rsidR="000222C0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.4.4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Журнал работы системы контентной фильтрации</w:t>
            </w:r>
            <w:r w:rsidR="000222C0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.4.5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обеспечению информационной безопасности в образовательной организации</w:t>
            </w:r>
            <w:r w:rsidR="000222C0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.4.6</w:t>
            </w:r>
          </w:p>
        </w:tc>
        <w:tc>
          <w:tcPr>
            <w:tcW w:w="6945" w:type="dxa"/>
          </w:tcPr>
          <w:p w:rsidR="00E5123C" w:rsidRPr="004C21A5" w:rsidRDefault="00E5123C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Приказ о порядке использования на территории образовательной органи</w:t>
            </w:r>
            <w:r w:rsidR="00336623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зации, персональных устройств 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имеющих возможность выхода в сеть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>"Интернет"</w:t>
            </w:r>
            <w:r w:rsidR="000222C0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.4.7</w:t>
            </w:r>
          </w:p>
        </w:tc>
        <w:tc>
          <w:tcPr>
            <w:tcW w:w="6945" w:type="dxa"/>
          </w:tcPr>
          <w:p w:rsidR="00E5123C" w:rsidRPr="004C21A5" w:rsidRDefault="00336623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Инструкции для уча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щихся по обеспечению информационной безопасности п</w:t>
            </w:r>
            <w:r w:rsidR="00CD2938" w:rsidRPr="004C21A5">
              <w:rPr>
                <w:rFonts w:ascii="Times New Roman" w:hAnsi="Times New Roman" w:cs="Times New Roman"/>
                <w:sz w:val="28"/>
                <w:szCs w:val="28"/>
              </w:rPr>
              <w:t>ри использовании сети "Интернет"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учебных кабинетах, в которых осуществляется доступ в сеть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"Интернет" </w:t>
            </w:r>
            <w:r w:rsidR="000222C0" w:rsidRPr="004C21A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3C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E5123C" w:rsidRPr="004C21A5" w:rsidRDefault="00A4184E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.4.8</w:t>
            </w:r>
          </w:p>
        </w:tc>
        <w:tc>
          <w:tcPr>
            <w:tcW w:w="6945" w:type="dxa"/>
          </w:tcPr>
          <w:p w:rsidR="00E5123C" w:rsidRPr="004C21A5" w:rsidRDefault="000222C0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ение изменений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должностные инструкции педагогических рабо</w:t>
            </w:r>
            <w:r w:rsidR="00336623" w:rsidRPr="004C21A5">
              <w:rPr>
                <w:rFonts w:ascii="Times New Roman" w:hAnsi="Times New Roman" w:cs="Times New Roman"/>
                <w:sz w:val="28"/>
                <w:szCs w:val="28"/>
              </w:rPr>
              <w:t>тников об ограничении доступа уча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щихся к видам информации, распространяемой посредством сети </w:t>
            </w:r>
            <w:r w:rsidR="008C11AF"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"Интернет", </w:t>
            </w:r>
            <w:r w:rsidR="00E5123C" w:rsidRPr="004C21A5">
              <w:rPr>
                <w:rFonts w:ascii="Times New Roman" w:hAnsi="Times New Roman" w:cs="Times New Roman"/>
                <w:sz w:val="28"/>
                <w:szCs w:val="28"/>
              </w:rPr>
              <w:t>причиняющей вред здоровью и (или) развитию детей, а также не соответствующей задачам образования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1418" w:type="dxa"/>
          </w:tcPr>
          <w:p w:rsidR="00E5123C" w:rsidRPr="004C21A5" w:rsidRDefault="00E5123C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98D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9E598D" w:rsidRPr="004C21A5" w:rsidRDefault="009E598D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1A5" w:rsidRPr="004C21A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945" w:type="dxa"/>
          </w:tcPr>
          <w:p w:rsidR="009E598D" w:rsidRPr="004C21A5" w:rsidRDefault="009E598D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ответственных лиц в образовательной организации за организацию работы СКФ, прошедших обучение по программе повышения квалификации по вопросам организации защиты детей от видов информации, распространяемой посредством сети "Интернет", причиняющей вред здоровью и (или) развитию детей, а 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не соответствующей задачам образования, в образовательных организациях</w:t>
            </w:r>
            <w:r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9E598D" w:rsidRPr="004C21A5" w:rsidRDefault="009E598D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прошедших обучение по программе повышения квалификации по вопросам безопасного использования сайтов в сети "Интернет" в образовательном процессе в целях </w:t>
            </w:r>
            <w:proofErr w:type="gramStart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обучения и воспитания</w:t>
            </w:r>
            <w:proofErr w:type="gramEnd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образовательной организации</w:t>
            </w:r>
            <w:r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945" w:type="dxa"/>
          </w:tcPr>
          <w:p w:rsidR="004C21A5" w:rsidRPr="004C21A5" w:rsidRDefault="004C21A5" w:rsidP="00585C76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организаций, организовавших информационную </w:t>
            </w:r>
            <w:r w:rsidRPr="00585C76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585C76" w:rsidRPr="00585C7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письмом </w:t>
            </w:r>
            <w:proofErr w:type="spellStart"/>
            <w:r w:rsidR="00585C76" w:rsidRPr="00585C7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585C76" w:rsidRPr="00585C7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14.05.2018 N 08-1184</w:t>
            </w:r>
            <w:r w:rsidR="00585C76">
              <w:rPr>
                <w:rFonts w:ascii="Times New Roman" w:hAnsi="Times New Roman" w:cs="Times New Roman"/>
                <w:sz w:val="28"/>
                <w:szCs w:val="28"/>
              </w:rPr>
              <w:t xml:space="preserve"> "О направлении информации"</w:t>
            </w:r>
            <w:r w:rsidR="009D28F5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организаций, организовавших мониторинг изменений федерального законодательства и нормативных 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правовых актов федерального уровня, связанных с защитой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Обеспечение установки и работы на персональных устройствах, принадлежащих образовательной организации, антивирусного программного обеспечения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945" w:type="dxa"/>
            <w:shd w:val="clear" w:color="auto" w:fill="auto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в которых в первом полугодии 2020 года пройдет: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4.10.1</w:t>
            </w:r>
          </w:p>
        </w:tc>
        <w:tc>
          <w:tcPr>
            <w:tcW w:w="6945" w:type="dxa"/>
            <w:shd w:val="clear" w:color="auto" w:fill="auto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Единый урок по безопасности в сети "Интернет"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4.10.2</w:t>
            </w:r>
          </w:p>
        </w:tc>
        <w:tc>
          <w:tcPr>
            <w:tcW w:w="6945" w:type="dxa"/>
            <w:shd w:val="clear" w:color="auto" w:fill="auto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"</w:t>
            </w:r>
            <w:proofErr w:type="spellStart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образовательных организаций, организовавших мониторинг использования сайтов в образовательном процессе в целях </w:t>
            </w:r>
            <w:proofErr w:type="gramStart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обучения и воспитания</w:t>
            </w:r>
            <w:proofErr w:type="gramEnd"/>
            <w:r w:rsidRPr="004C21A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образовательной организации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основам информационной безопасности для учащихся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ознакомленных с методическими рекомендациями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Организовано обучение учащихся основам информационной безопасности (да/нет)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363" w:type="dxa"/>
            <w:gridSpan w:val="2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охваченных обучением основам информационной безопасности</w:t>
            </w:r>
          </w:p>
        </w:tc>
        <w:tc>
          <w:tcPr>
            <w:tcW w:w="1277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 (законных представителей) учащихся, охваченных обучением основам информационной безопасности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прошедших обучение по программе повышения квалификации по направлению "Основы информационной безопасности детей"</w:t>
            </w:r>
            <w:r w:rsidRPr="00CC40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укомплектованных соответствующим данным методическим рекомендациям учебниками, учебно-</w:t>
            </w:r>
            <w:r w:rsidRPr="004C21A5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методической литературой и материалами, включающими вопросы, связанные с обеспечением информационной безопасности детей и организации обучения детей информационной безопасности, либо учебниками, учебно-методической литературой и материалами по данным тематикам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Организован мониторинг соблюдения санитарно-эпидемиологических требований при осуществлении образовательной деятельности с использованием ИКТ-технологий и соответствующего оборудования (да/нет)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1A5" w:rsidRPr="004C21A5" w:rsidTr="00CC4053">
        <w:trPr>
          <w:gridAfter w:val="1"/>
          <w:wAfter w:w="1277" w:type="dxa"/>
        </w:trPr>
        <w:tc>
          <w:tcPr>
            <w:tcW w:w="98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945" w:type="dxa"/>
          </w:tcPr>
          <w:p w:rsidR="004C21A5" w:rsidRPr="004C21A5" w:rsidRDefault="004C21A5" w:rsidP="009006F5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1A5">
              <w:rPr>
                <w:rFonts w:ascii="Times New Roman" w:hAnsi="Times New Roman" w:cs="Times New Roman"/>
                <w:sz w:val="28"/>
                <w:szCs w:val="28"/>
              </w:rPr>
              <w:t>Сформирован план мероприятий образовательной организации по организации обучения учащихся информационной безопасности (да/нет)</w:t>
            </w:r>
          </w:p>
        </w:tc>
        <w:tc>
          <w:tcPr>
            <w:tcW w:w="1418" w:type="dxa"/>
          </w:tcPr>
          <w:p w:rsidR="004C21A5" w:rsidRPr="004C21A5" w:rsidRDefault="004C21A5" w:rsidP="00CC4053">
            <w:pPr>
              <w:spacing w:before="60" w:after="6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944" w:rsidRPr="00CF620F" w:rsidRDefault="00D01944" w:rsidP="00C3607A">
      <w:pPr>
        <w:rPr>
          <w:rFonts w:ascii="Times New Roman" w:hAnsi="Times New Roman" w:cs="Times New Roman"/>
        </w:rPr>
      </w:pPr>
      <w:r w:rsidRPr="00CF620F">
        <w:rPr>
          <w:rFonts w:ascii="Times New Roman" w:hAnsi="Times New Roman" w:cs="Times New Roman"/>
          <w:vertAlign w:val="superscript"/>
        </w:rPr>
        <w:t>1</w:t>
      </w:r>
      <w:r w:rsidR="000E698C" w:rsidRPr="00CF620F">
        <w:rPr>
          <w:rFonts w:ascii="Times New Roman" w:hAnsi="Times New Roman" w:cs="Times New Roman"/>
        </w:rPr>
        <w:t xml:space="preserve"> Прохождение п</w:t>
      </w:r>
      <w:r w:rsidRPr="00CF620F">
        <w:rPr>
          <w:rFonts w:ascii="Times New Roman" w:hAnsi="Times New Roman" w:cs="Times New Roman"/>
        </w:rPr>
        <w:t xml:space="preserve">рограмм повышения квалификации на базе </w:t>
      </w:r>
      <w:r w:rsidR="000E698C" w:rsidRPr="00CF620F">
        <w:rPr>
          <w:rFonts w:ascii="Times New Roman" w:hAnsi="Times New Roman" w:cs="Times New Roman"/>
        </w:rPr>
        <w:t>учреждений дополнительного профессионального образования</w:t>
      </w:r>
      <w:r w:rsidRPr="00CF620F">
        <w:rPr>
          <w:rFonts w:ascii="Times New Roman" w:hAnsi="Times New Roman" w:cs="Times New Roman"/>
        </w:rPr>
        <w:t xml:space="preserve"> субъекта Федерации</w:t>
      </w:r>
      <w:r w:rsidR="000E698C" w:rsidRPr="00CF620F">
        <w:rPr>
          <w:rFonts w:ascii="Times New Roman" w:hAnsi="Times New Roman" w:cs="Times New Roman"/>
        </w:rPr>
        <w:t>,</w:t>
      </w:r>
      <w:r w:rsidRPr="00CF620F">
        <w:rPr>
          <w:rFonts w:ascii="Times New Roman" w:hAnsi="Times New Roman" w:cs="Times New Roman"/>
        </w:rPr>
        <w:t xml:space="preserve"> либо изучение лекционного материала </w:t>
      </w:r>
      <w:r w:rsidR="000E698C" w:rsidRPr="00CF620F">
        <w:rPr>
          <w:rFonts w:ascii="Times New Roman" w:hAnsi="Times New Roman" w:cs="Times New Roman"/>
        </w:rPr>
        <w:t>с последующим</w:t>
      </w:r>
      <w:r w:rsidRPr="00CF620F">
        <w:rPr>
          <w:rFonts w:ascii="Times New Roman" w:hAnsi="Times New Roman" w:cs="Times New Roman"/>
        </w:rPr>
        <w:t xml:space="preserve"> получение</w:t>
      </w:r>
      <w:r w:rsidR="000E698C" w:rsidRPr="00CF620F">
        <w:rPr>
          <w:rFonts w:ascii="Times New Roman" w:hAnsi="Times New Roman" w:cs="Times New Roman"/>
        </w:rPr>
        <w:t>м</w:t>
      </w:r>
      <w:r w:rsidRPr="00CF620F">
        <w:rPr>
          <w:rFonts w:ascii="Times New Roman" w:hAnsi="Times New Roman" w:cs="Times New Roman"/>
        </w:rPr>
        <w:t xml:space="preserve"> документов об обучении,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</w:t>
      </w:r>
      <w:r w:rsidR="008C11AF" w:rsidRPr="00CF620F">
        <w:rPr>
          <w:rFonts w:ascii="Times New Roman" w:hAnsi="Times New Roman" w:cs="Times New Roman"/>
        </w:rPr>
        <w:t>www</w:t>
      </w:r>
      <w:r w:rsidRPr="00CF620F">
        <w:rPr>
          <w:rFonts w:ascii="Times New Roman" w:hAnsi="Times New Roman" w:cs="Times New Roman"/>
        </w:rPr>
        <w:t>.</w:t>
      </w:r>
      <w:r w:rsidR="000E698C" w:rsidRPr="00CF620F">
        <w:rPr>
          <w:rFonts w:ascii="Times New Roman" w:hAnsi="Times New Roman" w:cs="Times New Roman"/>
        </w:rPr>
        <w:t>единыйурок.рф (</w:t>
      </w:r>
      <w:r w:rsidR="008C11AF" w:rsidRPr="00CF620F">
        <w:rPr>
          <w:rFonts w:ascii="Times New Roman" w:hAnsi="Times New Roman" w:cs="Times New Roman"/>
        </w:rPr>
        <w:t xml:space="preserve">раздел </w:t>
      </w:r>
      <w:r w:rsidR="009006F5" w:rsidRPr="00CF620F">
        <w:rPr>
          <w:rFonts w:ascii="Times New Roman" w:hAnsi="Times New Roman" w:cs="Times New Roman"/>
        </w:rPr>
        <w:t>"</w:t>
      </w:r>
      <w:r w:rsidR="008C11AF" w:rsidRPr="00CF620F">
        <w:rPr>
          <w:rFonts w:ascii="Times New Roman" w:hAnsi="Times New Roman" w:cs="Times New Roman"/>
        </w:rPr>
        <w:t>Курсы"</w:t>
      </w:r>
      <w:r w:rsidRPr="00CF620F">
        <w:rPr>
          <w:rFonts w:ascii="Times New Roman" w:hAnsi="Times New Roman" w:cs="Times New Roman"/>
        </w:rPr>
        <w:t>);</w:t>
      </w:r>
    </w:p>
    <w:p w:rsidR="00D01944" w:rsidRPr="00CF620F" w:rsidRDefault="00D01944" w:rsidP="00C3607A">
      <w:pPr>
        <w:rPr>
          <w:rFonts w:ascii="Times New Roman" w:hAnsi="Times New Roman" w:cs="Times New Roman"/>
        </w:rPr>
      </w:pPr>
      <w:r w:rsidRPr="00CF620F">
        <w:rPr>
          <w:rFonts w:ascii="Times New Roman" w:hAnsi="Times New Roman" w:cs="Times New Roman"/>
          <w:vertAlign w:val="superscript"/>
        </w:rPr>
        <w:t>2</w:t>
      </w:r>
      <w:r w:rsidRPr="00CF620F">
        <w:rPr>
          <w:rFonts w:ascii="Times New Roman" w:hAnsi="Times New Roman" w:cs="Times New Roman"/>
        </w:rPr>
        <w:t xml:space="preserve"> Электронная библиотека образования реализуется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 адресу </w:t>
      </w:r>
      <w:r w:rsidR="008C11AF" w:rsidRPr="00CF620F">
        <w:rPr>
          <w:rFonts w:ascii="Times New Roman" w:hAnsi="Times New Roman" w:cs="Times New Roman"/>
        </w:rPr>
        <w:t>www</w:t>
      </w:r>
      <w:r w:rsidR="000E698C" w:rsidRPr="00CF620F">
        <w:rPr>
          <w:rFonts w:ascii="Times New Roman" w:hAnsi="Times New Roman" w:cs="Times New Roman"/>
        </w:rPr>
        <w:t>.единыйурок.рф (раздел</w:t>
      </w:r>
      <w:r w:rsidRPr="00CF620F">
        <w:rPr>
          <w:rFonts w:ascii="Times New Roman" w:hAnsi="Times New Roman" w:cs="Times New Roman"/>
        </w:rPr>
        <w:t xml:space="preserve"> </w:t>
      </w:r>
      <w:r w:rsidR="008C11AF" w:rsidRPr="00CF620F">
        <w:rPr>
          <w:rFonts w:ascii="Times New Roman" w:hAnsi="Times New Roman" w:cs="Times New Roman"/>
        </w:rPr>
        <w:t>"</w:t>
      </w:r>
      <w:r w:rsidRPr="00CF620F">
        <w:rPr>
          <w:rFonts w:ascii="Times New Roman" w:hAnsi="Times New Roman" w:cs="Times New Roman"/>
        </w:rPr>
        <w:t>ЭБО</w:t>
      </w:r>
      <w:r w:rsidR="008C11AF" w:rsidRPr="00CF620F">
        <w:rPr>
          <w:rFonts w:ascii="Times New Roman" w:hAnsi="Times New Roman" w:cs="Times New Roman"/>
        </w:rPr>
        <w:t>"</w:t>
      </w:r>
      <w:r w:rsidRPr="00CF620F">
        <w:rPr>
          <w:rFonts w:ascii="Times New Roman" w:hAnsi="Times New Roman" w:cs="Times New Roman"/>
        </w:rPr>
        <w:t>);</w:t>
      </w:r>
    </w:p>
    <w:p w:rsidR="00CC4053" w:rsidRPr="00CF620F" w:rsidRDefault="001208C4" w:rsidP="00C3607A">
      <w:pPr>
        <w:rPr>
          <w:rFonts w:ascii="Times New Roman" w:hAnsi="Times New Roman" w:cs="Times New Roman"/>
        </w:rPr>
      </w:pPr>
      <w:r w:rsidRPr="00CF620F">
        <w:rPr>
          <w:rFonts w:ascii="Times New Roman" w:hAnsi="Times New Roman" w:cs="Times New Roman"/>
          <w:vertAlign w:val="superscript"/>
        </w:rPr>
        <w:t>3</w:t>
      </w:r>
      <w:r w:rsidRPr="00CF620F">
        <w:rPr>
          <w:rFonts w:ascii="Times New Roman" w:hAnsi="Times New Roman" w:cs="Times New Roman"/>
        </w:rPr>
        <w:t xml:space="preserve"> </w:t>
      </w:r>
      <w:r w:rsidR="00CC4053" w:rsidRPr="00CF620F">
        <w:rPr>
          <w:rFonts w:ascii="Times New Roman" w:hAnsi="Times New Roman" w:cs="Times New Roman"/>
        </w:rPr>
        <w:t>Ограничение доступа обучающихся к информации, включенной в Перечень видов информации, запрещенной к распространению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CC4053" w:rsidRPr="00CF620F" w:rsidRDefault="001208C4" w:rsidP="00C3607A">
      <w:pPr>
        <w:rPr>
          <w:rFonts w:ascii="Times New Roman" w:hAnsi="Times New Roman" w:cs="Times New Roman"/>
        </w:rPr>
      </w:pPr>
      <w:r w:rsidRPr="00CF620F">
        <w:rPr>
          <w:rFonts w:ascii="Times New Roman" w:hAnsi="Times New Roman" w:cs="Times New Roman"/>
          <w:vertAlign w:val="superscript"/>
        </w:rPr>
        <w:t>4</w:t>
      </w:r>
      <w:r w:rsidR="00D01944" w:rsidRPr="00CF620F">
        <w:rPr>
          <w:rFonts w:ascii="Times New Roman" w:hAnsi="Times New Roman" w:cs="Times New Roman"/>
        </w:rPr>
        <w:t xml:space="preserve"> </w:t>
      </w:r>
      <w:r w:rsidR="00CC4053" w:rsidRPr="00CF620F">
        <w:rPr>
          <w:rFonts w:ascii="Times New Roman" w:hAnsi="Times New Roman" w:cs="Times New Roman"/>
        </w:rPr>
        <w:t>Предоставление доступа обучающимся к сайтам в сети "Интернет", включенных в Реестр безопасных образовательных сайтов;</w:t>
      </w:r>
    </w:p>
    <w:p w:rsidR="0024711E" w:rsidRPr="00CF620F" w:rsidRDefault="001208C4" w:rsidP="004C21A5">
      <w:pPr>
        <w:rPr>
          <w:rFonts w:ascii="Times New Roman" w:hAnsi="Times New Roman" w:cs="Times New Roman"/>
        </w:rPr>
      </w:pPr>
      <w:r w:rsidRPr="00CF620F">
        <w:rPr>
          <w:rFonts w:ascii="Times New Roman" w:hAnsi="Times New Roman" w:cs="Times New Roman"/>
          <w:vertAlign w:val="superscript"/>
        </w:rPr>
        <w:t>5</w:t>
      </w:r>
      <w:r w:rsidR="00D01944" w:rsidRPr="00CF620F">
        <w:rPr>
          <w:rFonts w:ascii="Times New Roman" w:hAnsi="Times New Roman" w:cs="Times New Roman"/>
        </w:rPr>
        <w:t xml:space="preserve"> </w:t>
      </w:r>
      <w:r w:rsidR="00CC4053" w:rsidRPr="00CF620F">
        <w:rPr>
          <w:rFonts w:ascii="Times New Roman" w:hAnsi="Times New Roman" w:cs="Times New Roman"/>
        </w:rPr>
        <w:t>Разработанные или разрабатываемые локальные акты образовательной организации соответствуют образцам локальных нормативных документов для образовательных организаций, опубликованным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портале "</w:t>
      </w:r>
      <w:proofErr w:type="spellStart"/>
      <w:r w:rsidR="00CC4053" w:rsidRPr="00CF620F">
        <w:rPr>
          <w:rFonts w:ascii="Times New Roman" w:hAnsi="Times New Roman" w:cs="Times New Roman"/>
        </w:rPr>
        <w:t>Единыйурок.рф</w:t>
      </w:r>
      <w:proofErr w:type="spellEnd"/>
      <w:r w:rsidR="00CC4053" w:rsidRPr="00CF620F">
        <w:rPr>
          <w:rFonts w:ascii="Times New Roman" w:hAnsi="Times New Roman" w:cs="Times New Roman"/>
        </w:rPr>
        <w:t>" (</w:t>
      </w:r>
      <w:r w:rsidR="000E698C" w:rsidRPr="00CF620F">
        <w:rPr>
          <w:rFonts w:ascii="Times New Roman" w:hAnsi="Times New Roman" w:cs="Times New Roman"/>
        </w:rPr>
        <w:t>раздел</w:t>
      </w:r>
      <w:r w:rsidR="00CC4053" w:rsidRPr="00CF620F">
        <w:rPr>
          <w:rFonts w:ascii="Times New Roman" w:hAnsi="Times New Roman" w:cs="Times New Roman"/>
        </w:rPr>
        <w:t xml:space="preserve"> «Проекты», категория "Методические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образования» в рублике "Документы д</w:t>
      </w:r>
      <w:r w:rsidR="00585C76">
        <w:rPr>
          <w:rFonts w:ascii="Times New Roman" w:hAnsi="Times New Roman" w:cs="Times New Roman"/>
        </w:rPr>
        <w:t>ля образовательных организаций".</w:t>
      </w:r>
    </w:p>
    <w:sectPr w:rsidR="0024711E" w:rsidRPr="00CF620F" w:rsidSect="004C21A5">
      <w:type w:val="continuous"/>
      <w:pgSz w:w="11907" w:h="16839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450D"/>
    <w:multiLevelType w:val="multilevel"/>
    <w:tmpl w:val="8320F69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C2"/>
    <w:rsid w:val="000222C0"/>
    <w:rsid w:val="00053DD4"/>
    <w:rsid w:val="000628B3"/>
    <w:rsid w:val="000D09C2"/>
    <w:rsid w:val="000E698C"/>
    <w:rsid w:val="001208C4"/>
    <w:rsid w:val="0024711E"/>
    <w:rsid w:val="002B1F79"/>
    <w:rsid w:val="00336623"/>
    <w:rsid w:val="004C21A5"/>
    <w:rsid w:val="004F53B2"/>
    <w:rsid w:val="00585C76"/>
    <w:rsid w:val="00722D98"/>
    <w:rsid w:val="007E6393"/>
    <w:rsid w:val="007F021C"/>
    <w:rsid w:val="008C11AF"/>
    <w:rsid w:val="009006F5"/>
    <w:rsid w:val="00927C23"/>
    <w:rsid w:val="009536FC"/>
    <w:rsid w:val="009946E0"/>
    <w:rsid w:val="009D28F5"/>
    <w:rsid w:val="009E598D"/>
    <w:rsid w:val="00A4184E"/>
    <w:rsid w:val="00AB4978"/>
    <w:rsid w:val="00C3607A"/>
    <w:rsid w:val="00CC4053"/>
    <w:rsid w:val="00CD1850"/>
    <w:rsid w:val="00CD2938"/>
    <w:rsid w:val="00CF620F"/>
    <w:rsid w:val="00D01944"/>
    <w:rsid w:val="00D61F78"/>
    <w:rsid w:val="00E5123C"/>
    <w:rsid w:val="00EA4226"/>
    <w:rsid w:val="00F3138B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67C8-7C8D-48F7-A310-90F4C84D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9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D0194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D019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0194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Основной текст1"/>
    <w:basedOn w:val="a3"/>
    <w:rsid w:val="00D0194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D0194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D01944"/>
    <w:pPr>
      <w:shd w:val="clear" w:color="auto" w:fill="FFFFFF"/>
      <w:spacing w:line="379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D0194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D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29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93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Игоревич Либус</dc:creator>
  <cp:keywords/>
  <dc:description/>
  <cp:lastModifiedBy>Вадим Игоревич Либус</cp:lastModifiedBy>
  <cp:revision>8</cp:revision>
  <cp:lastPrinted>2019-11-21T04:28:00Z</cp:lastPrinted>
  <dcterms:created xsi:type="dcterms:W3CDTF">2019-09-04T04:45:00Z</dcterms:created>
  <dcterms:modified xsi:type="dcterms:W3CDTF">2019-11-22T05:21:00Z</dcterms:modified>
</cp:coreProperties>
</file>