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D9C8B" w14:textId="77777777" w:rsidR="00C9459A" w:rsidRDefault="00C9459A" w:rsidP="00C9459A">
      <w:pPr>
        <w:widowControl w:val="0"/>
        <w:spacing w:after="270" w:line="36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  <w:bookmarkStart w:id="0" w:name="bookmark0"/>
    </w:p>
    <w:p w14:paraId="39A4FDDC" w14:textId="77777777" w:rsidR="00C9459A" w:rsidRDefault="00C9459A" w:rsidP="00C9459A">
      <w:pPr>
        <w:widowControl w:val="0"/>
        <w:spacing w:after="270" w:line="36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p w14:paraId="1DBDEA47" w14:textId="77777777" w:rsidR="00C9459A" w:rsidRDefault="00C9459A" w:rsidP="00C9459A">
      <w:pPr>
        <w:widowControl w:val="0"/>
        <w:spacing w:after="270" w:line="36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p w14:paraId="14316600" w14:textId="77777777" w:rsidR="00C9459A" w:rsidRDefault="00C9459A" w:rsidP="00C9459A">
      <w:pPr>
        <w:widowControl w:val="0"/>
        <w:spacing w:after="270" w:line="36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</w:p>
    <w:bookmarkEnd w:id="0"/>
    <w:p w14:paraId="0A3BDBEB" w14:textId="77777777" w:rsidR="005C6BFF" w:rsidRPr="005C6BFF" w:rsidRDefault="005C6BFF" w:rsidP="005C6BFF">
      <w:pPr>
        <w:spacing w:after="0" w:line="240" w:lineRule="auto"/>
        <w:jc w:val="center"/>
        <w:rPr>
          <w:rFonts w:ascii="Times New Roman" w:eastAsia="Arial Unicode MS" w:hAnsi="Times New Roman" w:cs="Times New Roman"/>
          <w:sz w:val="56"/>
          <w:szCs w:val="56"/>
          <w:lang w:eastAsia="ru-RU"/>
        </w:rPr>
      </w:pPr>
      <w:r w:rsidRPr="005C6BFF">
        <w:rPr>
          <w:rFonts w:ascii="Times New Roman" w:eastAsia="Arial Unicode MS" w:hAnsi="Times New Roman" w:cs="Times New Roman"/>
          <w:sz w:val="56"/>
          <w:szCs w:val="56"/>
          <w:lang w:eastAsia="ru-RU"/>
        </w:rPr>
        <w:t xml:space="preserve">КОНКУРСНОЕ ЗАДАНИЕ </w:t>
      </w:r>
    </w:p>
    <w:p w14:paraId="1BB8CAEC" w14:textId="77777777" w:rsidR="005C6BFF" w:rsidRDefault="005C6BFF" w:rsidP="005C6BFF">
      <w:pPr>
        <w:spacing w:after="0" w:line="240" w:lineRule="auto"/>
        <w:jc w:val="center"/>
        <w:rPr>
          <w:rFonts w:ascii="Times New Roman" w:eastAsia="Arial Unicode MS" w:hAnsi="Times New Roman" w:cs="Times New Roman"/>
          <w:sz w:val="56"/>
          <w:szCs w:val="56"/>
          <w:lang w:eastAsia="ru-RU"/>
        </w:rPr>
      </w:pPr>
      <w:r w:rsidRPr="005C6BFF">
        <w:rPr>
          <w:rFonts w:ascii="Times New Roman" w:eastAsia="Arial Unicode MS" w:hAnsi="Times New Roman" w:cs="Times New Roman"/>
          <w:sz w:val="56"/>
          <w:szCs w:val="56"/>
          <w:lang w:eastAsia="ru-RU"/>
        </w:rPr>
        <w:t xml:space="preserve">детского чемпионата </w:t>
      </w:r>
    </w:p>
    <w:p w14:paraId="35706FCF" w14:textId="1B4D71CA" w:rsidR="005C6BFF" w:rsidRPr="005C6BFF" w:rsidRDefault="005C6BFF" w:rsidP="005C6BFF">
      <w:pPr>
        <w:spacing w:after="0" w:line="240" w:lineRule="auto"/>
        <w:jc w:val="center"/>
        <w:rPr>
          <w:rFonts w:ascii="Times New Roman" w:eastAsia="Arial Unicode MS" w:hAnsi="Times New Roman" w:cs="Times New Roman"/>
          <w:sz w:val="56"/>
          <w:szCs w:val="56"/>
          <w:lang w:eastAsia="ru-RU"/>
        </w:rPr>
      </w:pPr>
      <w:r w:rsidRPr="005C6BFF">
        <w:rPr>
          <w:rFonts w:ascii="Times New Roman" w:eastAsia="Arial Unicode MS" w:hAnsi="Times New Roman" w:cs="Times New Roman"/>
          <w:sz w:val="56"/>
          <w:szCs w:val="56"/>
          <w:lang w:eastAsia="ru-RU"/>
        </w:rPr>
        <w:t>«Юные Мастера» 2023-2024</w:t>
      </w:r>
    </w:p>
    <w:p w14:paraId="357E1CD6" w14:textId="77777777" w:rsidR="005C6BFF" w:rsidRPr="005C6BFF" w:rsidRDefault="005C6BFF" w:rsidP="005C6BFF">
      <w:pPr>
        <w:spacing w:after="0" w:line="240" w:lineRule="auto"/>
        <w:jc w:val="center"/>
        <w:rPr>
          <w:rFonts w:ascii="Times New Roman" w:eastAsia="Arial Unicode MS" w:hAnsi="Times New Roman" w:cs="Times New Roman"/>
          <w:sz w:val="56"/>
          <w:szCs w:val="56"/>
          <w:lang w:eastAsia="ru-RU"/>
        </w:rPr>
      </w:pPr>
      <w:r w:rsidRPr="005C6BFF">
        <w:rPr>
          <w:rFonts w:ascii="Times New Roman" w:eastAsia="Arial Unicode MS" w:hAnsi="Times New Roman" w:cs="Times New Roman"/>
          <w:sz w:val="56"/>
          <w:szCs w:val="56"/>
          <w:lang w:eastAsia="ru-RU"/>
        </w:rPr>
        <w:t>по компетенции</w:t>
      </w:r>
    </w:p>
    <w:p w14:paraId="4224FFE7" w14:textId="29C84EC7" w:rsidR="005C6BFF" w:rsidRPr="005C6BFF" w:rsidRDefault="005C6BFF" w:rsidP="005C6BF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CC00CC"/>
          <w:sz w:val="56"/>
          <w:szCs w:val="56"/>
        </w:rPr>
      </w:pPr>
      <w:r>
        <w:rPr>
          <w:rFonts w:ascii="Times New Roman" w:eastAsia="Arial Unicode MS" w:hAnsi="Times New Roman" w:cs="Times New Roman"/>
          <w:b/>
          <w:color w:val="CC00CC"/>
          <w:sz w:val="56"/>
          <w:szCs w:val="56"/>
        </w:rPr>
        <w:t>ЛАБОРАТОРНЫЙ АНАЛИЗ</w:t>
      </w:r>
    </w:p>
    <w:p w14:paraId="207A29AC" w14:textId="77777777" w:rsidR="005C6BFF" w:rsidRPr="005C6BFF" w:rsidRDefault="005C6BFF" w:rsidP="005C6BF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CC00CC"/>
          <w:sz w:val="56"/>
          <w:szCs w:val="56"/>
        </w:rPr>
      </w:pPr>
      <w:r w:rsidRPr="005C6BFF">
        <w:rPr>
          <w:rFonts w:ascii="Times New Roman" w:eastAsia="Arial Unicode MS" w:hAnsi="Times New Roman" w:cs="Times New Roman"/>
          <w:b/>
          <w:color w:val="CC00CC"/>
          <w:sz w:val="56"/>
          <w:szCs w:val="56"/>
        </w:rPr>
        <w:t>1-2 класс</w:t>
      </w:r>
    </w:p>
    <w:p w14:paraId="5FADC960" w14:textId="2D0432DF" w:rsidR="00104B92" w:rsidRDefault="005C6BFF" w:rsidP="005C6BFF">
      <w:pPr>
        <w:jc w:val="center"/>
      </w:pPr>
      <w:r w:rsidRPr="005C6BFF">
        <w:rPr>
          <w:rFonts w:ascii="Times New Roman" w:eastAsia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4EF196F" wp14:editId="13AFA9BE">
            <wp:simplePos x="0" y="0"/>
            <wp:positionH relativeFrom="column">
              <wp:posOffset>4519295</wp:posOffset>
            </wp:positionH>
            <wp:positionV relativeFrom="paragraph">
              <wp:posOffset>4671060</wp:posOffset>
            </wp:positionV>
            <wp:extent cx="1684655" cy="561975"/>
            <wp:effectExtent l="0" t="0" r="0" b="9525"/>
            <wp:wrapNone/>
            <wp:docPr id="3" name="Рисунок 6" descr="Изображение выглядит как текст, коллекция картинок&#10;&#10;Автоматически созданное описание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arto="http://schemas.microsoft.com/office/word/2006/arto" id="{99EE3E42-5274-FE18-8EF4-AC0837B97D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Изображение выглядит как текст, коллекция картинок&#10;&#10;Автоматически созданное описание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arto="http://schemas.microsoft.com/office/word/2006/arto" id="{99EE3E42-5274-FE18-8EF4-AC0837B97D8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6BFF">
        <w:rPr>
          <w:rFonts w:ascii="Times New Roman" w:eastAsia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50F9F96" wp14:editId="536A14DC">
            <wp:simplePos x="0" y="0"/>
            <wp:positionH relativeFrom="column">
              <wp:posOffset>2886158</wp:posOffset>
            </wp:positionH>
            <wp:positionV relativeFrom="paragraph">
              <wp:posOffset>4670342</wp:posOffset>
            </wp:positionV>
            <wp:extent cx="1355090" cy="511810"/>
            <wp:effectExtent l="0" t="0" r="0" b="2540"/>
            <wp:wrapNone/>
            <wp:docPr id="4" name="Рисунок 16" descr="Изображение выглядит как текст&#10;&#10;Автоматически созданное описание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arto="http://schemas.microsoft.com/office/word/2006/arto" id="{263D8C6E-5D52-92AB-1971-AB30FD7BB3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 descr="Изображение выглядит как текст&#10;&#10;Автоматически созданное описание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arto="http://schemas.microsoft.com/office/word/2006/arto" id="{263D8C6E-5D52-92AB-1971-AB30FD7BB3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09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5BE957" w14:textId="5B138B11" w:rsidR="00C9459A" w:rsidRDefault="00C9459A"/>
    <w:p w14:paraId="17CAEA90" w14:textId="28E8BAF9" w:rsidR="00C9459A" w:rsidRDefault="00853605" w:rsidP="00853605">
      <w:pPr>
        <w:jc w:val="center"/>
      </w:pPr>
      <w:r w:rsidRPr="00853605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0359B25F" wp14:editId="231CA26B">
            <wp:extent cx="3039110" cy="2021205"/>
            <wp:effectExtent l="0" t="0" r="0" b="0"/>
            <wp:docPr id="1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39110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CECED" w14:textId="366A03AF" w:rsidR="00C9459A" w:rsidRDefault="00C9459A"/>
    <w:p w14:paraId="1C1C2446" w14:textId="7EA840C8" w:rsidR="00C9459A" w:rsidRDefault="00C9459A"/>
    <w:p w14:paraId="3C97DE1C" w14:textId="2930B695" w:rsidR="00C9459A" w:rsidRDefault="00C9459A"/>
    <w:p w14:paraId="4CD946DF" w14:textId="4680C38F" w:rsidR="00C9459A" w:rsidRDefault="00C9459A"/>
    <w:p w14:paraId="54DB2A07" w14:textId="76E829A7" w:rsidR="00C9459A" w:rsidRDefault="00C9459A"/>
    <w:p w14:paraId="7D85CB74" w14:textId="77777777" w:rsidR="007056E4" w:rsidRDefault="007056E4"/>
    <w:p w14:paraId="2A9F036C" w14:textId="77777777" w:rsidR="00C9459A" w:rsidRDefault="00C9459A"/>
    <w:p w14:paraId="4BF50583" w14:textId="77777777" w:rsidR="00334E45" w:rsidRDefault="00334E45"/>
    <w:p w14:paraId="17184E6E" w14:textId="0B8F61F7" w:rsidR="00E95C3F" w:rsidRPr="00D450A9" w:rsidRDefault="00E95C3F" w:rsidP="00E95C3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50A9">
        <w:rPr>
          <w:rFonts w:ascii="Times New Roman" w:eastAsia="Calibri" w:hAnsi="Times New Roman" w:cs="Times New Roman"/>
          <w:sz w:val="28"/>
          <w:szCs w:val="28"/>
        </w:rPr>
        <w:t xml:space="preserve">г. Советская </w:t>
      </w:r>
      <w:r w:rsidR="009C0442">
        <w:rPr>
          <w:rFonts w:ascii="Times New Roman" w:eastAsia="Calibri" w:hAnsi="Times New Roman" w:cs="Times New Roman"/>
          <w:sz w:val="28"/>
          <w:szCs w:val="28"/>
        </w:rPr>
        <w:t>Гавань, 2024</w:t>
      </w:r>
      <w:r w:rsidRPr="00D450A9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11E15F9D" w14:textId="77777777" w:rsidR="00334E45" w:rsidRDefault="00334E45"/>
    <w:p w14:paraId="3E737ECC" w14:textId="6FD43F6F" w:rsidR="00C9459A" w:rsidRDefault="00C9459A"/>
    <w:p w14:paraId="02EFC4CB" w14:textId="27AC7C66" w:rsidR="00C9459A" w:rsidRDefault="00C9459A" w:rsidP="00C9459A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59A">
        <w:rPr>
          <w:rFonts w:ascii="Times New Roman" w:hAnsi="Times New Roman" w:cs="Times New Roman"/>
          <w:b/>
          <w:sz w:val="28"/>
          <w:szCs w:val="28"/>
        </w:rPr>
        <w:t>ПЕРЕЧЕНЬ ПРЕДСТАВЛЕНИЙ И ПРАКТИЧЕСКИХ УМЕНИЙ, КОТОРЫЕ ДОЛЖЕН ПРОДЕМОНСТРИРОВАТЬ УЧАСТНИК</w:t>
      </w:r>
    </w:p>
    <w:p w14:paraId="675A2DC7" w14:textId="1F2D2348" w:rsidR="00155969" w:rsidRPr="00114367" w:rsidRDefault="00C9459A" w:rsidP="0011436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59A">
        <w:rPr>
          <w:rFonts w:ascii="Times New Roman" w:hAnsi="Times New Roman" w:cs="Times New Roman"/>
          <w:b/>
          <w:sz w:val="28"/>
          <w:szCs w:val="28"/>
        </w:rPr>
        <w:t>В РАМКАХ ВЫБРАННОЙ КОМПЕТЕНЦИИ</w:t>
      </w:r>
    </w:p>
    <w:tbl>
      <w:tblPr>
        <w:tblW w:w="93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"/>
        <w:gridCol w:w="8806"/>
      </w:tblGrid>
      <w:tr w:rsidR="00155969" w:rsidRPr="00C9459A" w14:paraId="53ACD2FB" w14:textId="77777777" w:rsidTr="00155969">
        <w:trPr>
          <w:trHeight w:hRule="exact" w:val="29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BDF27" w14:textId="77777777" w:rsidR="00155969" w:rsidRPr="00155969" w:rsidRDefault="00155969" w:rsidP="00155969">
            <w:pPr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55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5CBC33" w14:textId="77777777" w:rsidR="00155969" w:rsidRPr="00155969" w:rsidRDefault="00155969" w:rsidP="0015596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55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Перечень компетенций</w:t>
            </w:r>
          </w:p>
        </w:tc>
      </w:tr>
      <w:tr w:rsidR="00155969" w:rsidRPr="00C9459A" w14:paraId="75B027D8" w14:textId="77777777" w:rsidTr="00155969">
        <w:trPr>
          <w:trHeight w:hRule="exact" w:val="554"/>
        </w:trPr>
        <w:tc>
          <w:tcPr>
            <w:tcW w:w="9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26DB19" w14:textId="77777777" w:rsidR="00155969" w:rsidRPr="00155969" w:rsidRDefault="00155969" w:rsidP="00155969">
            <w:pPr>
              <w:widowControl w:val="0"/>
              <w:spacing w:after="0" w:line="274" w:lineRule="exact"/>
              <w:ind w:left="1140" w:hanging="1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55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Раздел </w:t>
            </w:r>
            <w:r w:rsidRPr="00155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1. </w:t>
            </w:r>
            <w:r w:rsidRPr="00155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Соблюдение санитарных норм и правил профилактики травматизма, обеспечение охраны жизни и здоровья детей</w:t>
            </w:r>
          </w:p>
        </w:tc>
      </w:tr>
      <w:tr w:rsidR="00155969" w:rsidRPr="00C9459A" w14:paraId="4AF4AAD8" w14:textId="77777777" w:rsidTr="00155969">
        <w:trPr>
          <w:trHeight w:hRule="exact" w:val="135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57A8A" w14:textId="77777777" w:rsidR="00155969" w:rsidRPr="00155969" w:rsidRDefault="00155969" w:rsidP="00155969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55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1.1.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6AB75B" w14:textId="77777777" w:rsidR="00155969" w:rsidRPr="00155969" w:rsidRDefault="00155969" w:rsidP="00155969">
            <w:pPr>
              <w:widowControl w:val="0"/>
              <w:spacing w:after="0" w:line="28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55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Участник должен знать и понимать:</w:t>
            </w:r>
          </w:p>
          <w:p w14:paraId="3608F2E1" w14:textId="545427BD" w:rsidR="00155969" w:rsidRPr="00155969" w:rsidRDefault="00155969" w:rsidP="00155969">
            <w:pPr>
              <w:widowControl w:val="0"/>
              <w:tabs>
                <w:tab w:val="left" w:pos="0"/>
              </w:tabs>
              <w:spacing w:after="0" w:line="28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155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технику безопасности при работе с инструментами и материалами;</w:t>
            </w:r>
          </w:p>
          <w:p w14:paraId="105A83E6" w14:textId="3B8559E6" w:rsidR="00155969" w:rsidRPr="00155969" w:rsidRDefault="00155969" w:rsidP="00155969">
            <w:pPr>
              <w:widowControl w:val="0"/>
              <w:tabs>
                <w:tab w:val="left" w:pos="0"/>
              </w:tabs>
              <w:spacing w:after="0" w:line="28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155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свойства воды: отсутствие цвета, вкуса, формы;</w:t>
            </w:r>
          </w:p>
          <w:p w14:paraId="7B82C014" w14:textId="05D6970A" w:rsidR="00155969" w:rsidRPr="00155969" w:rsidRDefault="00155969" w:rsidP="00155969">
            <w:pPr>
              <w:widowControl w:val="0"/>
              <w:tabs>
                <w:tab w:val="left" w:pos="0"/>
              </w:tabs>
              <w:spacing w:after="0" w:line="28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155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способы очистки воды и необходимость этого процесса;</w:t>
            </w:r>
          </w:p>
          <w:p w14:paraId="620FC1F0" w14:textId="77777777" w:rsidR="00155969" w:rsidRPr="00155969" w:rsidRDefault="00155969" w:rsidP="00155969">
            <w:pPr>
              <w:widowControl w:val="0"/>
              <w:tabs>
                <w:tab w:val="left" w:pos="0"/>
              </w:tabs>
              <w:spacing w:after="0" w:line="28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14:paraId="11900C00" w14:textId="77777777" w:rsidR="00155969" w:rsidRPr="00155969" w:rsidRDefault="00155969" w:rsidP="00155969">
            <w:pPr>
              <w:widowControl w:val="0"/>
              <w:tabs>
                <w:tab w:val="left" w:pos="0"/>
              </w:tabs>
              <w:spacing w:after="0" w:line="28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14:paraId="5E29207C" w14:textId="77777777" w:rsidR="00155969" w:rsidRPr="00155969" w:rsidRDefault="00155969" w:rsidP="00155969">
            <w:pPr>
              <w:widowControl w:val="0"/>
              <w:tabs>
                <w:tab w:val="left" w:pos="0"/>
              </w:tabs>
              <w:spacing w:after="0" w:line="28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14:paraId="6AD00FA2" w14:textId="77777777" w:rsidR="00155969" w:rsidRPr="00155969" w:rsidRDefault="00155969" w:rsidP="00155969">
            <w:pPr>
              <w:widowControl w:val="0"/>
              <w:tabs>
                <w:tab w:val="left" w:pos="0"/>
              </w:tabs>
              <w:spacing w:after="0" w:line="28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55969" w:rsidRPr="00C9459A" w14:paraId="1ED98C9D" w14:textId="77777777" w:rsidTr="001F79B7">
        <w:trPr>
          <w:trHeight w:hRule="exact" w:val="197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AF703" w14:textId="77777777" w:rsidR="00155969" w:rsidRPr="00155969" w:rsidRDefault="00155969" w:rsidP="00155969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55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1.2.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F30011" w14:textId="77777777" w:rsidR="00155969" w:rsidRPr="00155969" w:rsidRDefault="00155969" w:rsidP="00155969">
            <w:pPr>
              <w:widowControl w:val="0"/>
              <w:spacing w:after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55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Участник должен уметь:</w:t>
            </w:r>
          </w:p>
          <w:p w14:paraId="625634B6" w14:textId="77777777" w:rsidR="00155969" w:rsidRPr="00155969" w:rsidRDefault="00155969" w:rsidP="00155969">
            <w:pPr>
              <w:widowControl w:val="0"/>
              <w:spacing w:after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55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подбирать необходимые материалы и оборудование для проведения опыта;</w:t>
            </w:r>
          </w:p>
          <w:p w14:paraId="20310E3A" w14:textId="77777777" w:rsidR="00155969" w:rsidRPr="00155969" w:rsidRDefault="00155969" w:rsidP="00155969">
            <w:pPr>
              <w:widowControl w:val="0"/>
              <w:spacing w:after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55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пользоваться визуальным алгоритмом опыта;</w:t>
            </w:r>
          </w:p>
          <w:p w14:paraId="14FB84F7" w14:textId="77777777" w:rsidR="00155969" w:rsidRPr="00155969" w:rsidRDefault="00155969" w:rsidP="00155969">
            <w:pPr>
              <w:widowControl w:val="0"/>
              <w:spacing w:after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55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изготавливать элементарный двухслойный фильтр;</w:t>
            </w:r>
          </w:p>
          <w:p w14:paraId="1028AC8F" w14:textId="77777777" w:rsidR="00155969" w:rsidRPr="00155969" w:rsidRDefault="00155969" w:rsidP="00155969">
            <w:pPr>
              <w:widowControl w:val="0"/>
              <w:spacing w:after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55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проводить очистку воды с помощью двухслойного фильтра;</w:t>
            </w:r>
          </w:p>
          <w:p w14:paraId="03709F9A" w14:textId="77777777" w:rsidR="00155969" w:rsidRPr="00155969" w:rsidRDefault="00155969" w:rsidP="00155969">
            <w:pPr>
              <w:widowControl w:val="0"/>
              <w:spacing w:after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55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приводить в порядок свое рабочее место.</w:t>
            </w:r>
          </w:p>
          <w:p w14:paraId="12A78C86" w14:textId="77777777" w:rsidR="00155969" w:rsidRPr="00155969" w:rsidRDefault="00155969" w:rsidP="00155969">
            <w:pPr>
              <w:widowControl w:val="0"/>
              <w:spacing w:after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14:paraId="40C69F49" w14:textId="77777777" w:rsidR="00155969" w:rsidRPr="00155969" w:rsidRDefault="00155969" w:rsidP="00155969">
            <w:pPr>
              <w:widowControl w:val="0"/>
              <w:spacing w:before="60" w:after="0" w:line="270" w:lineRule="exact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55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</w:p>
        </w:tc>
      </w:tr>
      <w:tr w:rsidR="00155969" w:rsidRPr="00C9459A" w14:paraId="5BB1ADD8" w14:textId="77777777" w:rsidTr="00155969">
        <w:trPr>
          <w:trHeight w:hRule="exact" w:val="371"/>
        </w:trPr>
        <w:tc>
          <w:tcPr>
            <w:tcW w:w="9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2A06F" w14:textId="4F41BAEA" w:rsidR="00155969" w:rsidRPr="00155969" w:rsidRDefault="00114367" w:rsidP="00155969">
            <w:pPr>
              <w:widowControl w:val="0"/>
              <w:spacing w:after="6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Раздел 2</w:t>
            </w:r>
            <w:r w:rsidR="00155969" w:rsidRPr="001559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. Гибкие компетенции </w:t>
            </w:r>
            <w:r w:rsidR="00155969" w:rsidRPr="0015596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(сквозные представления, умения)</w:t>
            </w:r>
          </w:p>
        </w:tc>
      </w:tr>
      <w:tr w:rsidR="00155969" w:rsidRPr="00C9459A" w14:paraId="267F132B" w14:textId="77777777" w:rsidTr="00155969">
        <w:trPr>
          <w:trHeight w:hRule="exact" w:val="119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72A69" w14:textId="77777777" w:rsidR="00155969" w:rsidRPr="00155969" w:rsidRDefault="00155969" w:rsidP="00155969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55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4.1.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D2CA0B" w14:textId="77777777" w:rsidR="00155969" w:rsidRPr="00155969" w:rsidRDefault="00155969" w:rsidP="00155969">
            <w:pPr>
              <w:pStyle w:val="20"/>
              <w:shd w:val="clear" w:color="auto" w:fill="auto"/>
              <w:spacing w:before="0" w:after="60" w:line="240" w:lineRule="exact"/>
              <w:ind w:firstLine="0"/>
              <w:jc w:val="both"/>
            </w:pPr>
            <w:r w:rsidRPr="00155969">
              <w:rPr>
                <w:rStyle w:val="212pt"/>
                <w:sz w:val="28"/>
                <w:szCs w:val="28"/>
              </w:rPr>
              <w:t>Участник должен уметь:</w:t>
            </w:r>
          </w:p>
          <w:p w14:paraId="1B9E0847" w14:textId="77777777" w:rsidR="00155969" w:rsidRPr="00155969" w:rsidRDefault="00155969" w:rsidP="00155969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1"/>
              </w:tabs>
              <w:spacing w:before="60" w:after="60" w:line="240" w:lineRule="exact"/>
              <w:ind w:hanging="360"/>
              <w:jc w:val="both"/>
            </w:pPr>
            <w:r w:rsidRPr="00155969">
              <w:rPr>
                <w:rStyle w:val="212pt"/>
                <w:sz w:val="28"/>
                <w:szCs w:val="28"/>
              </w:rPr>
              <w:t>- рационально использовать расходные материалы;</w:t>
            </w:r>
          </w:p>
          <w:p w14:paraId="18B03E13" w14:textId="77777777" w:rsidR="00155969" w:rsidRPr="00155969" w:rsidRDefault="00155969" w:rsidP="00155969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4"/>
              </w:tabs>
              <w:spacing w:before="60" w:after="0" w:line="274" w:lineRule="exact"/>
              <w:ind w:hanging="360"/>
              <w:jc w:val="both"/>
            </w:pPr>
            <w:r w:rsidRPr="00155969">
              <w:rPr>
                <w:rStyle w:val="212pt"/>
                <w:sz w:val="28"/>
                <w:szCs w:val="28"/>
              </w:rPr>
              <w:t>- самостоятельно проводить элементарные опыты;</w:t>
            </w:r>
          </w:p>
          <w:p w14:paraId="3C4A0DCF" w14:textId="77777777" w:rsidR="00155969" w:rsidRPr="00155969" w:rsidRDefault="00155969" w:rsidP="00155969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4"/>
              </w:tabs>
              <w:spacing w:before="0" w:after="60" w:line="240" w:lineRule="exact"/>
              <w:ind w:hanging="360"/>
              <w:jc w:val="both"/>
            </w:pPr>
            <w:r w:rsidRPr="00155969">
              <w:rPr>
                <w:rStyle w:val="212pt"/>
                <w:sz w:val="28"/>
                <w:szCs w:val="28"/>
              </w:rPr>
              <w:t>- соблюдать правила конкурса</w:t>
            </w:r>
          </w:p>
          <w:p w14:paraId="00008CCE" w14:textId="77777777" w:rsidR="00155969" w:rsidRPr="00155969" w:rsidRDefault="00155969" w:rsidP="00155969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844"/>
              </w:tabs>
              <w:spacing w:before="60" w:after="0" w:line="266" w:lineRule="exact"/>
              <w:ind w:left="840" w:hanging="360"/>
              <w:jc w:val="both"/>
            </w:pPr>
            <w:r w:rsidRPr="00155969">
              <w:rPr>
                <w:rStyle w:val="212pt"/>
                <w:sz w:val="28"/>
                <w:szCs w:val="28"/>
              </w:rPr>
              <w:t>организовывать собственную деятельность в соответствии с культурными нормами;</w:t>
            </w:r>
          </w:p>
          <w:p w14:paraId="30265CB4" w14:textId="77777777" w:rsidR="00155969" w:rsidRPr="00155969" w:rsidRDefault="00155969" w:rsidP="00155969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"/>
              </w:tabs>
              <w:spacing w:before="0" w:after="60" w:line="240" w:lineRule="exact"/>
              <w:ind w:hanging="360"/>
              <w:jc w:val="both"/>
            </w:pPr>
            <w:r w:rsidRPr="00155969">
              <w:rPr>
                <w:rStyle w:val="212pt"/>
                <w:sz w:val="28"/>
                <w:szCs w:val="28"/>
              </w:rPr>
              <w:t>поддерживать порядок и чистоту на рабочем месте;</w:t>
            </w:r>
          </w:p>
          <w:p w14:paraId="4ABF4321" w14:textId="77777777" w:rsidR="00155969" w:rsidRPr="00155969" w:rsidRDefault="00155969" w:rsidP="00155969">
            <w:pPr>
              <w:widowControl w:val="0"/>
              <w:spacing w:after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55969">
              <w:rPr>
                <w:rStyle w:val="212pt"/>
                <w:rFonts w:eastAsiaTheme="minorHAnsi"/>
                <w:sz w:val="28"/>
                <w:szCs w:val="28"/>
              </w:rPr>
              <w:t>анализировать, сравнивать, классифицировать, обобщать, устанавливать причинно-следственную связь между предметами и объектами окружающего мира.</w:t>
            </w:r>
          </w:p>
        </w:tc>
      </w:tr>
    </w:tbl>
    <w:p w14:paraId="004CF3C2" w14:textId="77777777" w:rsidR="00155969" w:rsidRDefault="00155969" w:rsidP="00274D83">
      <w:pPr>
        <w:rPr>
          <w:rFonts w:ascii="Times New Roman" w:hAnsi="Times New Roman" w:cs="Times New Roman"/>
          <w:sz w:val="28"/>
          <w:szCs w:val="28"/>
        </w:rPr>
      </w:pPr>
    </w:p>
    <w:p w14:paraId="26ABF0EB" w14:textId="4CAF1DCD" w:rsidR="00155969" w:rsidRPr="00274D83" w:rsidRDefault="00114367" w:rsidP="00274D8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D3B5B" w:rsidRPr="00DD3B5B">
        <w:rPr>
          <w:rFonts w:ascii="Times New Roman" w:hAnsi="Times New Roman" w:cs="Times New Roman"/>
          <w:b/>
          <w:sz w:val="28"/>
          <w:szCs w:val="28"/>
        </w:rPr>
        <w:t>.КОНКУРСНОЕ ИСПЫТАНИЕ</w:t>
      </w:r>
    </w:p>
    <w:p w14:paraId="476DAFEB" w14:textId="05356E78" w:rsidR="00155969" w:rsidRPr="00BE0E9D" w:rsidRDefault="00BE0E9D" w:rsidP="00BE0E9D">
      <w:pPr>
        <w:pStyle w:val="40"/>
        <w:shd w:val="clear" w:color="auto" w:fill="auto"/>
        <w:spacing w:line="320" w:lineRule="exact"/>
        <w:jc w:val="center"/>
        <w:rPr>
          <w:sz w:val="36"/>
          <w:szCs w:val="36"/>
        </w:rPr>
      </w:pPr>
      <w:r w:rsidRPr="00BE0E9D">
        <w:rPr>
          <w:sz w:val="36"/>
          <w:szCs w:val="36"/>
        </w:rPr>
        <w:t>Описание заданий</w:t>
      </w:r>
    </w:p>
    <w:p w14:paraId="63E10515" w14:textId="77777777" w:rsidR="006221F4" w:rsidRDefault="006221F4" w:rsidP="006221F4">
      <w:pPr>
        <w:pStyle w:val="40"/>
        <w:shd w:val="clear" w:color="auto" w:fill="auto"/>
        <w:spacing w:line="320" w:lineRule="exact"/>
      </w:pPr>
    </w:p>
    <w:p w14:paraId="4A8CEC61" w14:textId="645955BE" w:rsidR="006221F4" w:rsidRPr="00BE0E9D" w:rsidRDefault="006221F4" w:rsidP="00114367">
      <w:pPr>
        <w:pStyle w:val="40"/>
        <w:shd w:val="clear" w:color="auto" w:fill="auto"/>
        <w:spacing w:line="320" w:lineRule="exact"/>
        <w:jc w:val="center"/>
        <w:rPr>
          <w:sz w:val="32"/>
          <w:szCs w:val="32"/>
        </w:rPr>
      </w:pPr>
      <w:r w:rsidRPr="00BE0E9D">
        <w:rPr>
          <w:sz w:val="32"/>
          <w:szCs w:val="32"/>
        </w:rPr>
        <w:t>Профессиональные мини-пробы</w:t>
      </w:r>
    </w:p>
    <w:p w14:paraId="1B551D0F" w14:textId="77777777" w:rsidR="006221F4" w:rsidRPr="00E95C3F" w:rsidRDefault="006221F4" w:rsidP="00274D83">
      <w:pPr>
        <w:pStyle w:val="40"/>
        <w:shd w:val="clear" w:color="auto" w:fill="auto"/>
        <w:spacing w:line="320" w:lineRule="exact"/>
        <w:ind w:firstLine="709"/>
        <w:jc w:val="both"/>
        <w:rPr>
          <w:b w:val="0"/>
        </w:rPr>
      </w:pPr>
      <w:r w:rsidRPr="00E95C3F">
        <w:t xml:space="preserve">Задание: </w:t>
      </w:r>
      <w:r w:rsidRPr="00E95C3F">
        <w:rPr>
          <w:b w:val="0"/>
        </w:rPr>
        <w:t>демонстрация элементарных профессиональных навыков.</w:t>
      </w:r>
    </w:p>
    <w:p w14:paraId="2B48776E" w14:textId="77777777" w:rsidR="006221F4" w:rsidRPr="00E95C3F" w:rsidRDefault="006221F4" w:rsidP="00274D83">
      <w:pPr>
        <w:pStyle w:val="40"/>
        <w:shd w:val="clear" w:color="auto" w:fill="auto"/>
        <w:spacing w:line="320" w:lineRule="exact"/>
        <w:ind w:right="-284" w:firstLine="709"/>
        <w:jc w:val="both"/>
      </w:pPr>
      <w:r w:rsidRPr="00E95C3F">
        <w:t xml:space="preserve">Цель: </w:t>
      </w:r>
      <w:r w:rsidRPr="00E95C3F">
        <w:rPr>
          <w:rStyle w:val="41"/>
        </w:rPr>
        <w:t>продемонстрировать умения, отражающие специфику данной профессии.</w:t>
      </w:r>
    </w:p>
    <w:p w14:paraId="286613D9" w14:textId="5835289E" w:rsidR="00EB2E01" w:rsidRPr="00E95C3F" w:rsidRDefault="006221F4" w:rsidP="00274D83">
      <w:pPr>
        <w:pStyle w:val="20"/>
        <w:shd w:val="clear" w:color="auto" w:fill="auto"/>
        <w:spacing w:before="0" w:after="0" w:line="320" w:lineRule="exact"/>
        <w:ind w:firstLine="709"/>
        <w:jc w:val="both"/>
      </w:pPr>
      <w:r w:rsidRPr="00E95C3F">
        <w:rPr>
          <w:rStyle w:val="21"/>
        </w:rPr>
        <w:t xml:space="preserve">Описание объекта: </w:t>
      </w:r>
      <w:r w:rsidR="00EB2E01" w:rsidRPr="00E95C3F">
        <w:t xml:space="preserve">ознакомившись с содержимым материалов для работы, рассмотреть схему </w:t>
      </w:r>
      <w:r w:rsidR="002D4CC7">
        <w:t>фильтрования почвенного раствора</w:t>
      </w:r>
      <w:r w:rsidR="00EB2E01" w:rsidRPr="00E95C3F">
        <w:t xml:space="preserve">. Договориться о распределении обязанностей в группе. В соответствие со схемой, </w:t>
      </w:r>
      <w:r w:rsidR="002D4CC7">
        <w:t>провести фильтрацию почвенного раствора</w:t>
      </w:r>
      <w:r w:rsidR="00EB2E01" w:rsidRPr="00E95C3F">
        <w:t xml:space="preserve"> и продемонстрировать </w:t>
      </w:r>
      <w:r w:rsidR="002D4CC7">
        <w:t>прозрачность фильтрата</w:t>
      </w:r>
      <w:r w:rsidR="00EB2E01" w:rsidRPr="00E95C3F">
        <w:t>.</w:t>
      </w:r>
    </w:p>
    <w:p w14:paraId="23E03009" w14:textId="77777777" w:rsidR="005C0B08" w:rsidRDefault="00EB2E01" w:rsidP="00274D83">
      <w:pPr>
        <w:pStyle w:val="20"/>
        <w:shd w:val="clear" w:color="auto" w:fill="auto"/>
        <w:spacing w:before="0" w:after="0" w:line="320" w:lineRule="exact"/>
        <w:ind w:firstLine="709"/>
        <w:jc w:val="both"/>
      </w:pPr>
      <w:r w:rsidRPr="00E95C3F">
        <w:t>С водой провести серию опытов</w:t>
      </w:r>
      <w:r w:rsidR="005C0B08">
        <w:t>:</w:t>
      </w:r>
    </w:p>
    <w:p w14:paraId="4E2B9590" w14:textId="38F738C3" w:rsidR="00EB2E01" w:rsidRDefault="005C0B08" w:rsidP="00274D83">
      <w:pPr>
        <w:pStyle w:val="20"/>
        <w:shd w:val="clear" w:color="auto" w:fill="auto"/>
        <w:spacing w:before="0" w:after="0" w:line="320" w:lineRule="exact"/>
        <w:ind w:firstLine="709"/>
        <w:jc w:val="both"/>
      </w:pPr>
      <w:r>
        <w:t xml:space="preserve">- </w:t>
      </w:r>
      <w:r w:rsidR="00EB2E01" w:rsidRPr="00E95C3F">
        <w:t>свойства</w:t>
      </w:r>
      <w:r>
        <w:t xml:space="preserve"> воды</w:t>
      </w:r>
      <w:r w:rsidR="00EB2E01" w:rsidRPr="00E95C3F">
        <w:t>: во</w:t>
      </w:r>
      <w:r>
        <w:t>да не имеет формы, цвета, вкуса;</w:t>
      </w:r>
    </w:p>
    <w:p w14:paraId="1ECCFC49" w14:textId="52F4DD45" w:rsidR="005C0B08" w:rsidRDefault="005C0B08" w:rsidP="002D4CC7">
      <w:pPr>
        <w:pStyle w:val="20"/>
        <w:shd w:val="clear" w:color="auto" w:fill="auto"/>
        <w:spacing w:before="0" w:after="0" w:line="320" w:lineRule="exact"/>
        <w:ind w:firstLine="709"/>
        <w:jc w:val="both"/>
      </w:pPr>
      <w:r w:rsidRPr="002D4CC7">
        <w:t>- плотность воды</w:t>
      </w:r>
      <w:r w:rsidR="003E1F1C" w:rsidRPr="002D4CC7">
        <w:t>, которая показывает, насколько вода плотная или легкая.</w:t>
      </w:r>
    </w:p>
    <w:p w14:paraId="724D8B26" w14:textId="77777777" w:rsidR="005C0B08" w:rsidRPr="00E95C3F" w:rsidRDefault="005C0B08" w:rsidP="002D4CC7">
      <w:pPr>
        <w:pStyle w:val="20"/>
        <w:shd w:val="clear" w:color="auto" w:fill="auto"/>
        <w:spacing w:before="0" w:after="0" w:line="320" w:lineRule="exact"/>
        <w:ind w:firstLine="709"/>
        <w:jc w:val="both"/>
      </w:pPr>
    </w:p>
    <w:p w14:paraId="138E0185" w14:textId="1CBBF977" w:rsidR="006221F4" w:rsidRPr="00E95C3F" w:rsidRDefault="006221F4" w:rsidP="00274D83">
      <w:pPr>
        <w:pStyle w:val="20"/>
        <w:shd w:val="clear" w:color="auto" w:fill="auto"/>
        <w:spacing w:before="0" w:after="0" w:line="320" w:lineRule="exact"/>
        <w:ind w:firstLine="709"/>
        <w:jc w:val="both"/>
        <w:rPr>
          <w:b/>
        </w:rPr>
      </w:pPr>
      <w:r w:rsidRPr="00E95C3F">
        <w:rPr>
          <w:b/>
        </w:rPr>
        <w:t>Лимит времени на подготовку задания:</w:t>
      </w:r>
      <w:r w:rsidRPr="00E95C3F">
        <w:t xml:space="preserve"> </w:t>
      </w:r>
      <w:r w:rsidR="00BE223A">
        <w:t>15</w:t>
      </w:r>
      <w:r w:rsidRPr="00E95C3F">
        <w:t xml:space="preserve"> </w:t>
      </w:r>
      <w:r w:rsidRPr="00E95C3F">
        <w:rPr>
          <w:rStyle w:val="41"/>
          <w:b w:val="0"/>
        </w:rPr>
        <w:t>минут</w:t>
      </w:r>
      <w:r w:rsidRPr="00E95C3F">
        <w:rPr>
          <w:rStyle w:val="41"/>
        </w:rPr>
        <w:br/>
      </w:r>
      <w:r w:rsidRPr="00E95C3F">
        <w:rPr>
          <w:b/>
        </w:rPr>
        <w:t>Лимит времени на представление задания:</w:t>
      </w:r>
      <w:r w:rsidRPr="00E95C3F">
        <w:t xml:space="preserve"> </w:t>
      </w:r>
      <w:r w:rsidRPr="00E95C3F">
        <w:rPr>
          <w:rStyle w:val="41"/>
          <w:b w:val="0"/>
        </w:rPr>
        <w:t>5 минут.</w:t>
      </w:r>
    </w:p>
    <w:p w14:paraId="6C00FD5E" w14:textId="77777777" w:rsidR="00BE223A" w:rsidRDefault="00BE223A" w:rsidP="00BE223A">
      <w:pPr>
        <w:pStyle w:val="40"/>
        <w:shd w:val="clear" w:color="auto" w:fill="auto"/>
        <w:spacing w:line="320" w:lineRule="exact"/>
        <w:jc w:val="center"/>
      </w:pPr>
    </w:p>
    <w:p w14:paraId="538C4E0C" w14:textId="06DFCB5A" w:rsidR="00155969" w:rsidRDefault="00BE223A" w:rsidP="00BE223A">
      <w:pPr>
        <w:pStyle w:val="40"/>
        <w:shd w:val="clear" w:color="auto" w:fill="auto"/>
        <w:spacing w:line="320" w:lineRule="exact"/>
        <w:jc w:val="center"/>
        <w:rPr>
          <w:b w:val="0"/>
        </w:rPr>
      </w:pPr>
      <w:r>
        <w:t>З</w:t>
      </w:r>
      <w:r w:rsidR="00213411">
        <w:t>адание</w:t>
      </w:r>
      <w:r>
        <w:t xml:space="preserve"> № 1. П</w:t>
      </w:r>
      <w:r w:rsidR="00213411">
        <w:t>риготовление почвенного раствора и его фильтрование</w:t>
      </w:r>
    </w:p>
    <w:p w14:paraId="489AFEBF" w14:textId="77777777" w:rsidR="00155969" w:rsidRPr="00A10725" w:rsidRDefault="00155969" w:rsidP="00155969">
      <w:pPr>
        <w:pStyle w:val="40"/>
        <w:shd w:val="clear" w:color="auto" w:fill="auto"/>
        <w:spacing w:line="320" w:lineRule="exact"/>
        <w:rPr>
          <w:b w:val="0"/>
        </w:rPr>
      </w:pPr>
    </w:p>
    <w:tbl>
      <w:tblPr>
        <w:tblW w:w="96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1"/>
        <w:gridCol w:w="7924"/>
      </w:tblGrid>
      <w:tr w:rsidR="00155969" w:rsidRPr="00A10725" w14:paraId="0B9433C1" w14:textId="77777777" w:rsidTr="00155969">
        <w:trPr>
          <w:trHeight w:hRule="exact" w:val="342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BBDCC" w14:textId="77777777" w:rsidR="00155969" w:rsidRPr="00A10725" w:rsidRDefault="00155969" w:rsidP="0015596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1D4834" w14:textId="77777777" w:rsidR="00155969" w:rsidRDefault="00155969" w:rsidP="00155969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Познакомиться с представленным алгоритмом</w:t>
            </w:r>
            <w:r w:rsidRPr="00A10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14:paraId="0867A792" w14:textId="77777777" w:rsidR="00155969" w:rsidRPr="00A10725" w:rsidRDefault="00155969" w:rsidP="00155969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55969" w:rsidRPr="00A10725" w14:paraId="65B06958" w14:textId="77777777" w:rsidTr="00155969">
        <w:trPr>
          <w:trHeight w:hRule="exact" w:val="80"/>
        </w:trPr>
        <w:tc>
          <w:tcPr>
            <w:tcW w:w="1681" w:type="dxa"/>
            <w:tcBorders>
              <w:left w:val="single" w:sz="4" w:space="0" w:color="auto"/>
            </w:tcBorders>
            <w:shd w:val="clear" w:color="auto" w:fill="FFFFFF"/>
          </w:tcPr>
          <w:p w14:paraId="4F9230EE" w14:textId="77777777" w:rsidR="00155969" w:rsidRPr="00A10725" w:rsidRDefault="00155969" w:rsidP="0015596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6BEEAE" w14:textId="77777777" w:rsidR="00155969" w:rsidRPr="00A10725" w:rsidRDefault="00155969" w:rsidP="00155969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55969" w:rsidRPr="00A10725" w14:paraId="74C2A3E2" w14:textId="77777777" w:rsidTr="00155969">
        <w:trPr>
          <w:trHeight w:hRule="exact" w:val="328"/>
        </w:trPr>
        <w:tc>
          <w:tcPr>
            <w:tcW w:w="168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C63088" w14:textId="06F6432D" w:rsidR="00155969" w:rsidRPr="00A10725" w:rsidRDefault="00D47B86" w:rsidP="00155969">
            <w:pPr>
              <w:widowControl w:val="0"/>
              <w:spacing w:after="0" w:line="28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</w:t>
            </w:r>
            <w:r w:rsidR="00155969" w:rsidRPr="00A10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мин.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40A9E6" w14:textId="3E4CCA9C" w:rsidR="00155969" w:rsidRPr="00A10725" w:rsidRDefault="00155969" w:rsidP="00155969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Выбрать </w:t>
            </w:r>
            <w:r w:rsidR="002134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необходимые составляющие.</w:t>
            </w:r>
          </w:p>
        </w:tc>
      </w:tr>
      <w:tr w:rsidR="00155969" w:rsidRPr="00A10725" w14:paraId="1F1A315D" w14:textId="77777777" w:rsidTr="00155969">
        <w:trPr>
          <w:trHeight w:hRule="exact" w:val="331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16124E" w14:textId="77777777" w:rsidR="00155969" w:rsidRPr="00A10725" w:rsidRDefault="00155969" w:rsidP="0015596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C92841" w14:textId="6621CAC2" w:rsidR="00155969" w:rsidRPr="00A10725" w:rsidRDefault="00213411" w:rsidP="00155969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t>приготовление почвенного раствора и его фильтрование</w:t>
            </w:r>
          </w:p>
        </w:tc>
      </w:tr>
      <w:tr w:rsidR="00155969" w:rsidRPr="00A10725" w14:paraId="27AA2D1C" w14:textId="77777777" w:rsidTr="00155969">
        <w:trPr>
          <w:trHeight w:hRule="exact" w:val="328"/>
        </w:trPr>
        <w:tc>
          <w:tcPr>
            <w:tcW w:w="1681" w:type="dxa"/>
            <w:tcBorders>
              <w:left w:val="single" w:sz="4" w:space="0" w:color="auto"/>
            </w:tcBorders>
            <w:shd w:val="clear" w:color="auto" w:fill="FFFFFF"/>
          </w:tcPr>
          <w:p w14:paraId="4AE4780E" w14:textId="77777777" w:rsidR="00155969" w:rsidRPr="00A10725" w:rsidRDefault="00155969" w:rsidP="0015596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F4488B" w14:textId="1739C56F" w:rsidR="005C12F3" w:rsidRPr="00E95C3F" w:rsidRDefault="005C12F3" w:rsidP="005C12F3">
            <w:pPr>
              <w:pStyle w:val="20"/>
              <w:shd w:val="clear" w:color="auto" w:fill="auto"/>
              <w:spacing w:before="0" w:after="0" w:line="320" w:lineRule="exact"/>
              <w:ind w:firstLine="709"/>
              <w:jc w:val="both"/>
            </w:pPr>
            <w:r>
              <w:t>демонстрация</w:t>
            </w:r>
            <w:r w:rsidRPr="00E95C3F">
              <w:t xml:space="preserve"> </w:t>
            </w:r>
            <w:r>
              <w:t>прозрачности фильтрата</w:t>
            </w:r>
            <w:r w:rsidRPr="00E95C3F">
              <w:t>.</w:t>
            </w:r>
          </w:p>
          <w:p w14:paraId="708FA7E0" w14:textId="77777777" w:rsidR="005C12F3" w:rsidRDefault="005C12F3" w:rsidP="005C12F3">
            <w:pPr>
              <w:pStyle w:val="20"/>
              <w:shd w:val="clear" w:color="auto" w:fill="auto"/>
              <w:spacing w:before="0" w:after="0" w:line="320" w:lineRule="exact"/>
              <w:ind w:firstLine="709"/>
              <w:jc w:val="both"/>
            </w:pPr>
            <w:r w:rsidRPr="00E95C3F">
              <w:t>С водой провести серию опытов</w:t>
            </w:r>
            <w:r>
              <w:t>:</w:t>
            </w:r>
          </w:p>
          <w:p w14:paraId="39DE7E90" w14:textId="382650DB" w:rsidR="00155969" w:rsidRPr="00A10725" w:rsidRDefault="00155969" w:rsidP="00155969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55969" w:rsidRPr="00A10725" w14:paraId="50764189" w14:textId="77777777" w:rsidTr="00155969">
        <w:trPr>
          <w:trHeight w:hRule="exact" w:val="338"/>
        </w:trPr>
        <w:tc>
          <w:tcPr>
            <w:tcW w:w="1681" w:type="dxa"/>
            <w:tcBorders>
              <w:left w:val="single" w:sz="4" w:space="0" w:color="auto"/>
            </w:tcBorders>
            <w:shd w:val="clear" w:color="auto" w:fill="FFFFFF"/>
          </w:tcPr>
          <w:p w14:paraId="4E957EDA" w14:textId="77777777" w:rsidR="00155969" w:rsidRPr="00A10725" w:rsidRDefault="00155969" w:rsidP="0015596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304FE7" w14:textId="77777777" w:rsidR="00155969" w:rsidRPr="00A10725" w:rsidRDefault="00155969" w:rsidP="00155969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0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Убрать за собой рабочее место, сообщить о готовности.</w:t>
            </w:r>
          </w:p>
        </w:tc>
      </w:tr>
      <w:tr w:rsidR="00155969" w:rsidRPr="00A10725" w14:paraId="018BE405" w14:textId="77777777" w:rsidTr="00155969">
        <w:trPr>
          <w:trHeight w:hRule="exact" w:val="346"/>
        </w:trPr>
        <w:tc>
          <w:tcPr>
            <w:tcW w:w="16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410542" w14:textId="77777777" w:rsidR="00155969" w:rsidRPr="00A10725" w:rsidRDefault="00155969" w:rsidP="0015596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73763D" w14:textId="77777777" w:rsidR="00155969" w:rsidRPr="00A10725" w:rsidRDefault="00155969" w:rsidP="00155969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0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Подвести итог (для экспертов).</w:t>
            </w:r>
          </w:p>
        </w:tc>
      </w:tr>
    </w:tbl>
    <w:p w14:paraId="4EAEB9C8" w14:textId="77777777" w:rsidR="00155969" w:rsidRDefault="00155969" w:rsidP="00274D83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i/>
          <w:iCs/>
          <w:color w:val="111111"/>
          <w:sz w:val="28"/>
          <w:szCs w:val="28"/>
        </w:rPr>
      </w:pPr>
    </w:p>
    <w:p w14:paraId="506A4D32" w14:textId="77777777" w:rsidR="00D47B86" w:rsidRPr="00DE6E17" w:rsidRDefault="00272791" w:rsidP="00D47B86">
      <w:pPr>
        <w:pStyle w:val="listitem"/>
        <w:numPr>
          <w:ilvl w:val="0"/>
          <w:numId w:val="23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72791">
        <w:rPr>
          <w:rFonts w:eastAsia="Calibri"/>
          <w:b/>
          <w:sz w:val="28"/>
          <w:szCs w:val="28"/>
          <w:lang w:eastAsia="en-US"/>
        </w:rPr>
        <w:t>Приготовление бумажного фильтра</w:t>
      </w:r>
      <w:r w:rsidR="00D47B86">
        <w:rPr>
          <w:rFonts w:eastAsia="Calibri"/>
          <w:b/>
          <w:sz w:val="28"/>
          <w:szCs w:val="28"/>
          <w:lang w:eastAsia="en-US"/>
        </w:rPr>
        <w:t xml:space="preserve"> (смотрим картинку)</w:t>
      </w:r>
    </w:p>
    <w:p w14:paraId="6E684E3C" w14:textId="5E8C772C" w:rsidR="00DE6E17" w:rsidRDefault="00DE6E17" w:rsidP="00DE6E17">
      <w:pPr>
        <w:pStyle w:val="listitem"/>
        <w:spacing w:before="0" w:beforeAutospacing="0" w:after="0" w:afterAutospacing="0"/>
        <w:ind w:left="1069"/>
        <w:rPr>
          <w:b/>
          <w:color w:val="000000"/>
          <w:sz w:val="28"/>
          <w:szCs w:val="28"/>
        </w:rPr>
      </w:pPr>
      <w:r w:rsidRPr="00DE6E17">
        <w:rPr>
          <w:b/>
          <w:noProof/>
          <w:color w:val="000000"/>
          <w:sz w:val="28"/>
          <w:szCs w:val="28"/>
        </w:rPr>
        <w:drawing>
          <wp:inline distT="0" distB="0" distL="0" distR="0" wp14:anchorId="10689D40" wp14:editId="684C680C">
            <wp:extent cx="3427369" cy="3032760"/>
            <wp:effectExtent l="0" t="0" r="1905" b="0"/>
            <wp:docPr id="2" name="Рисунок 2" descr="C:\Users\User\Downloads\WhatsApp Image 2024-02-28 at 15.52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4-02-28 at 15.52.49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013" cy="303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2C6CB" w14:textId="40301C37" w:rsidR="00272791" w:rsidRPr="00D47B86" w:rsidRDefault="00D47B86" w:rsidP="00D47B86">
      <w:pPr>
        <w:pStyle w:val="listitem"/>
        <w:numPr>
          <w:ilvl w:val="0"/>
          <w:numId w:val="23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47B86">
        <w:rPr>
          <w:rFonts w:eastAsia="Calibri"/>
          <w:b/>
          <w:sz w:val="28"/>
          <w:szCs w:val="28"/>
          <w:lang w:eastAsia="en-US"/>
        </w:rPr>
        <w:t xml:space="preserve"> Приготовление </w:t>
      </w:r>
      <w:r w:rsidR="00272791" w:rsidRPr="00D47B86">
        <w:rPr>
          <w:rFonts w:eastAsia="Calibri"/>
          <w:b/>
          <w:sz w:val="28"/>
          <w:szCs w:val="28"/>
          <w:lang w:eastAsia="en-US"/>
        </w:rPr>
        <w:t xml:space="preserve">почвенного раствора.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48558E">
        <w:rPr>
          <w:rFonts w:eastAsia="Calibri"/>
          <w:sz w:val="28"/>
          <w:szCs w:val="28"/>
          <w:lang w:eastAsia="en-US"/>
        </w:rPr>
        <w:t>В химический стакан налить 100 мл воды и добавить разовой ложкой 50гр почвы.  Тщательно размешать стеклянной палочкой.</w:t>
      </w:r>
    </w:p>
    <w:p w14:paraId="2305B4A5" w14:textId="29895603" w:rsidR="00155969" w:rsidRPr="00C744DF" w:rsidRDefault="00155969" w:rsidP="00C744DF">
      <w:pPr>
        <w:pStyle w:val="c0"/>
        <w:spacing w:before="0" w:beforeAutospacing="0" w:after="0" w:afterAutospacing="0"/>
        <w:ind w:firstLine="709"/>
        <w:jc w:val="both"/>
        <w:rPr>
          <w:rStyle w:val="c4"/>
          <w:i/>
          <w:iCs/>
          <w:color w:val="111111"/>
          <w:sz w:val="28"/>
          <w:szCs w:val="28"/>
        </w:rPr>
      </w:pPr>
    </w:p>
    <w:p w14:paraId="12A70FFC" w14:textId="77C2273D" w:rsidR="00272791" w:rsidRPr="00C744DF" w:rsidRDefault="00DE6E17" w:rsidP="00272791">
      <w:pPr>
        <w:pStyle w:val="listitem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F34A6">
        <w:rPr>
          <w:b/>
          <w:color w:val="000000"/>
          <w:sz w:val="28"/>
          <w:szCs w:val="28"/>
        </w:rPr>
        <w:t>3.</w:t>
      </w:r>
      <w:r w:rsidR="00272791" w:rsidRPr="004F34A6">
        <w:rPr>
          <w:b/>
          <w:color w:val="000000"/>
          <w:sz w:val="28"/>
          <w:szCs w:val="28"/>
        </w:rPr>
        <w:t xml:space="preserve"> Фильтруем</w:t>
      </w:r>
      <w:r w:rsidR="00272791" w:rsidRPr="00C744DF">
        <w:rPr>
          <w:b/>
          <w:color w:val="000000"/>
          <w:sz w:val="28"/>
          <w:szCs w:val="28"/>
        </w:rPr>
        <w:t xml:space="preserve"> </w:t>
      </w:r>
      <w:r w:rsidR="00272791">
        <w:rPr>
          <w:b/>
          <w:color w:val="000000"/>
          <w:sz w:val="28"/>
          <w:szCs w:val="28"/>
        </w:rPr>
        <w:t>почвенный раствор</w:t>
      </w:r>
      <w:r w:rsidR="00272791" w:rsidRPr="00C744DF">
        <w:rPr>
          <w:color w:val="000000"/>
          <w:sz w:val="28"/>
          <w:szCs w:val="28"/>
        </w:rPr>
        <w:t xml:space="preserve">. Воронку </w:t>
      </w:r>
      <w:r>
        <w:rPr>
          <w:color w:val="000000"/>
          <w:sz w:val="28"/>
          <w:szCs w:val="28"/>
        </w:rPr>
        <w:t xml:space="preserve">с фильтром </w:t>
      </w:r>
      <w:r w:rsidR="00272791" w:rsidRPr="00C744DF">
        <w:rPr>
          <w:color w:val="000000"/>
          <w:sz w:val="28"/>
          <w:szCs w:val="28"/>
        </w:rPr>
        <w:t xml:space="preserve">помещаем в </w:t>
      </w:r>
      <w:r>
        <w:rPr>
          <w:color w:val="000000"/>
          <w:sz w:val="28"/>
          <w:szCs w:val="28"/>
        </w:rPr>
        <w:t>коническую колбу</w:t>
      </w:r>
      <w:r w:rsidR="00272791" w:rsidRPr="00C744DF">
        <w:rPr>
          <w:color w:val="000000"/>
          <w:sz w:val="28"/>
          <w:szCs w:val="28"/>
        </w:rPr>
        <w:t xml:space="preserve"> для сбора </w:t>
      </w:r>
      <w:r w:rsidR="00D47B86">
        <w:rPr>
          <w:color w:val="000000"/>
          <w:sz w:val="28"/>
          <w:szCs w:val="28"/>
        </w:rPr>
        <w:t>фильтрата</w:t>
      </w:r>
      <w:r w:rsidR="00272791" w:rsidRPr="00C744DF">
        <w:rPr>
          <w:color w:val="000000"/>
          <w:sz w:val="28"/>
          <w:szCs w:val="28"/>
        </w:rPr>
        <w:t xml:space="preserve">, в саму воронку сверху льём </w:t>
      </w:r>
      <w:r>
        <w:rPr>
          <w:color w:val="000000"/>
          <w:sz w:val="28"/>
          <w:szCs w:val="28"/>
        </w:rPr>
        <w:t>почвенный раствор</w:t>
      </w:r>
    </w:p>
    <w:p w14:paraId="15D11BBB" w14:textId="6C3098CC" w:rsidR="00816436" w:rsidRPr="00C744DF" w:rsidRDefault="00816436" w:rsidP="00C744DF">
      <w:pPr>
        <w:pStyle w:val="listitem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4EAC93B5" w14:textId="1EE21756" w:rsidR="004520FC" w:rsidRDefault="004F34A6" w:rsidP="00C744DF">
      <w:pPr>
        <w:pStyle w:val="listitem"/>
        <w:spacing w:before="0" w:beforeAutospacing="0" w:after="0" w:afterAutospacing="0"/>
        <w:ind w:firstLine="709"/>
        <w:rPr>
          <w:rFonts w:ascii="Arial" w:hAnsi="Arial" w:cs="Arial"/>
          <w:color w:val="000000"/>
          <w:sz w:val="26"/>
          <w:szCs w:val="26"/>
        </w:rPr>
      </w:pPr>
      <w:r w:rsidRPr="004F34A6">
        <w:rPr>
          <w:b/>
          <w:color w:val="000000"/>
          <w:sz w:val="28"/>
          <w:szCs w:val="28"/>
        </w:rPr>
        <w:t>4</w:t>
      </w:r>
      <w:r w:rsidR="004520FC" w:rsidRPr="004F34A6">
        <w:rPr>
          <w:b/>
          <w:color w:val="000000"/>
          <w:sz w:val="28"/>
          <w:szCs w:val="28"/>
        </w:rPr>
        <w:t>.Оцениваем</w:t>
      </w:r>
      <w:r w:rsidR="004520FC" w:rsidRPr="00C744DF">
        <w:rPr>
          <w:b/>
          <w:color w:val="000000"/>
          <w:sz w:val="28"/>
          <w:szCs w:val="28"/>
        </w:rPr>
        <w:t xml:space="preserve"> результат</w:t>
      </w:r>
      <w:r w:rsidR="004520FC" w:rsidRPr="00C744DF">
        <w:rPr>
          <w:color w:val="000000"/>
          <w:sz w:val="28"/>
          <w:szCs w:val="28"/>
        </w:rPr>
        <w:t>.</w:t>
      </w:r>
      <w:r w:rsidR="005E3BD5">
        <w:rPr>
          <w:color w:val="000000"/>
          <w:sz w:val="28"/>
          <w:szCs w:val="28"/>
        </w:rPr>
        <w:t xml:space="preserve"> Установить конические колбы с чистой водой и полученным фильтратом на печатный текст и оценить прозрачность образцов</w:t>
      </w:r>
      <w:r w:rsidR="004520FC" w:rsidRPr="00C744DF">
        <w:rPr>
          <w:rFonts w:ascii="Arial" w:hAnsi="Arial" w:cs="Arial"/>
          <w:color w:val="000000"/>
          <w:sz w:val="26"/>
          <w:szCs w:val="26"/>
        </w:rPr>
        <w:t>.</w:t>
      </w:r>
    </w:p>
    <w:p w14:paraId="54F7D2FA" w14:textId="77777777" w:rsidR="00155969" w:rsidRDefault="00155969" w:rsidP="00C744DF">
      <w:pPr>
        <w:pStyle w:val="40"/>
        <w:shd w:val="clear" w:color="auto" w:fill="auto"/>
        <w:spacing w:line="320" w:lineRule="exact"/>
        <w:ind w:firstLine="709"/>
      </w:pPr>
    </w:p>
    <w:p w14:paraId="7D04F89B" w14:textId="77777777" w:rsidR="00BE223A" w:rsidRDefault="00BE223A" w:rsidP="00C744DF">
      <w:pPr>
        <w:pStyle w:val="40"/>
        <w:shd w:val="clear" w:color="auto" w:fill="auto"/>
        <w:spacing w:line="320" w:lineRule="exact"/>
        <w:ind w:firstLine="709"/>
      </w:pPr>
    </w:p>
    <w:p w14:paraId="42C23D15" w14:textId="77777777" w:rsidR="00BE223A" w:rsidRDefault="00BE223A" w:rsidP="00C744DF">
      <w:pPr>
        <w:pStyle w:val="40"/>
        <w:shd w:val="clear" w:color="auto" w:fill="auto"/>
        <w:spacing w:line="320" w:lineRule="exact"/>
        <w:ind w:firstLine="709"/>
      </w:pPr>
    </w:p>
    <w:p w14:paraId="30AE2253" w14:textId="77777777" w:rsidR="00BE223A" w:rsidRDefault="00BE223A" w:rsidP="00C744DF">
      <w:pPr>
        <w:pStyle w:val="40"/>
        <w:shd w:val="clear" w:color="auto" w:fill="auto"/>
        <w:spacing w:line="320" w:lineRule="exact"/>
        <w:ind w:firstLine="709"/>
      </w:pPr>
    </w:p>
    <w:p w14:paraId="23679FDF" w14:textId="77777777" w:rsidR="00BE223A" w:rsidRDefault="00BE223A" w:rsidP="00C744DF">
      <w:pPr>
        <w:pStyle w:val="40"/>
        <w:shd w:val="clear" w:color="auto" w:fill="auto"/>
        <w:spacing w:line="320" w:lineRule="exact"/>
        <w:ind w:firstLine="709"/>
      </w:pPr>
    </w:p>
    <w:p w14:paraId="596D000F" w14:textId="77777777" w:rsidR="00BE223A" w:rsidRDefault="00BE223A" w:rsidP="00C744DF">
      <w:pPr>
        <w:pStyle w:val="40"/>
        <w:shd w:val="clear" w:color="auto" w:fill="auto"/>
        <w:spacing w:line="320" w:lineRule="exact"/>
        <w:ind w:firstLine="709"/>
      </w:pPr>
    </w:p>
    <w:p w14:paraId="09844AEC" w14:textId="654C296C" w:rsidR="00155969" w:rsidRPr="00BE223A" w:rsidRDefault="00BE223A" w:rsidP="00BE223A">
      <w:pPr>
        <w:pStyle w:val="40"/>
        <w:shd w:val="clear" w:color="auto" w:fill="auto"/>
        <w:spacing w:line="320" w:lineRule="exact"/>
        <w:ind w:firstLine="709"/>
        <w:jc w:val="center"/>
      </w:pPr>
      <w:r>
        <w:t>З</w:t>
      </w:r>
      <w:r w:rsidR="00155969">
        <w:t>адание</w:t>
      </w:r>
      <w:r>
        <w:t xml:space="preserve"> № 2.</w:t>
      </w:r>
      <w:r w:rsidR="00155969">
        <w:t xml:space="preserve"> </w:t>
      </w:r>
      <w:r w:rsidRPr="00BE223A">
        <w:t>П</w:t>
      </w:r>
      <w:r w:rsidR="00155969" w:rsidRPr="00BE223A">
        <w:t>родемонстрировать свойства воды</w:t>
      </w:r>
    </w:p>
    <w:p w14:paraId="333AEC9E" w14:textId="77777777" w:rsidR="00155969" w:rsidRDefault="00155969" w:rsidP="00155969">
      <w:pPr>
        <w:pStyle w:val="40"/>
        <w:shd w:val="clear" w:color="auto" w:fill="auto"/>
        <w:spacing w:line="320" w:lineRule="exact"/>
        <w:rPr>
          <w:b w:val="0"/>
        </w:rPr>
      </w:pPr>
    </w:p>
    <w:tbl>
      <w:tblPr>
        <w:tblW w:w="96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1"/>
        <w:gridCol w:w="7924"/>
      </w:tblGrid>
      <w:tr w:rsidR="00155969" w:rsidRPr="00A10725" w14:paraId="75C86F2E" w14:textId="77777777" w:rsidTr="00155969">
        <w:trPr>
          <w:trHeight w:hRule="exact" w:val="342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43BAB" w14:textId="77777777" w:rsidR="00155969" w:rsidRPr="00A10725" w:rsidRDefault="00155969" w:rsidP="0015596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C1F9E5" w14:textId="77777777" w:rsidR="00155969" w:rsidRDefault="00155969" w:rsidP="00155969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Познакомиться с представленным алгоритмом</w:t>
            </w:r>
            <w:r w:rsidRPr="00A10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14:paraId="3F9C99E3" w14:textId="77777777" w:rsidR="00155969" w:rsidRPr="00A10725" w:rsidRDefault="00155969" w:rsidP="00155969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55969" w:rsidRPr="00A10725" w14:paraId="391410D8" w14:textId="77777777" w:rsidTr="00155969">
        <w:trPr>
          <w:trHeight w:hRule="exact" w:val="92"/>
        </w:trPr>
        <w:tc>
          <w:tcPr>
            <w:tcW w:w="1681" w:type="dxa"/>
            <w:tcBorders>
              <w:left w:val="single" w:sz="4" w:space="0" w:color="auto"/>
            </w:tcBorders>
            <w:shd w:val="clear" w:color="auto" w:fill="FFFFFF"/>
          </w:tcPr>
          <w:p w14:paraId="255E301F" w14:textId="77777777" w:rsidR="00155969" w:rsidRPr="00A10725" w:rsidRDefault="00155969" w:rsidP="0015596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68EB35" w14:textId="77777777" w:rsidR="00155969" w:rsidRPr="00A10725" w:rsidRDefault="00155969" w:rsidP="00155969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55969" w:rsidRPr="00A10725" w14:paraId="2EC739BD" w14:textId="77777777" w:rsidTr="00155969">
        <w:trPr>
          <w:trHeight w:hRule="exact" w:val="328"/>
        </w:trPr>
        <w:tc>
          <w:tcPr>
            <w:tcW w:w="168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D6F7F9" w14:textId="77777777" w:rsidR="00155969" w:rsidRPr="00A10725" w:rsidRDefault="00155969" w:rsidP="00155969">
            <w:pPr>
              <w:widowControl w:val="0"/>
              <w:spacing w:after="0" w:line="28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0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 мин.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F3EC91" w14:textId="77777777" w:rsidR="00155969" w:rsidRPr="00A10725" w:rsidRDefault="00155969" w:rsidP="00155969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0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Подобрать материалы и оборудование.</w:t>
            </w:r>
          </w:p>
        </w:tc>
      </w:tr>
      <w:tr w:rsidR="00155969" w:rsidRPr="00A10725" w14:paraId="75852B9C" w14:textId="77777777" w:rsidTr="00155969">
        <w:trPr>
          <w:trHeight w:hRule="exact" w:val="1347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FED0F1" w14:textId="77777777" w:rsidR="00155969" w:rsidRPr="00A10725" w:rsidRDefault="00155969" w:rsidP="0015596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A279C0" w14:textId="77777777" w:rsidR="00155969" w:rsidRDefault="00155969" w:rsidP="00155969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Провести опыты: д</w:t>
            </w:r>
            <w:r w:rsidRPr="00BB7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оказать, что вода</w:t>
            </w:r>
          </w:p>
          <w:p w14:paraId="1925B08A" w14:textId="77777777" w:rsidR="00155969" w:rsidRPr="00BB76A9" w:rsidRDefault="00155969" w:rsidP="00155969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Pr="00BB7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не имеет формы (принимает ту форму, в которую ее наливают); </w:t>
            </w:r>
          </w:p>
          <w:p w14:paraId="55F2664A" w14:textId="77777777" w:rsidR="00155969" w:rsidRPr="00BB76A9" w:rsidRDefault="00155969" w:rsidP="00155969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Pr="00BB7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не имеет цвета (приобретает тот цвет, вещество какого цвета в ней растворяют); </w:t>
            </w:r>
          </w:p>
          <w:p w14:paraId="0AA4F62F" w14:textId="77777777" w:rsidR="00155969" w:rsidRPr="00A10725" w:rsidRDefault="00155969" w:rsidP="004F34A6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55969" w:rsidRPr="00A10725" w14:paraId="5B39CAFB" w14:textId="77777777" w:rsidTr="00755B5B">
        <w:trPr>
          <w:trHeight w:hRule="exact" w:val="319"/>
        </w:trPr>
        <w:tc>
          <w:tcPr>
            <w:tcW w:w="1681" w:type="dxa"/>
            <w:tcBorders>
              <w:left w:val="single" w:sz="4" w:space="0" w:color="auto"/>
            </w:tcBorders>
            <w:shd w:val="clear" w:color="auto" w:fill="FFFFFF"/>
          </w:tcPr>
          <w:p w14:paraId="10E6E4E7" w14:textId="77777777" w:rsidR="00155969" w:rsidRPr="00A10725" w:rsidRDefault="00155969" w:rsidP="0015596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E834AF" w14:textId="77777777" w:rsidR="00155969" w:rsidRPr="00A10725" w:rsidRDefault="00155969" w:rsidP="00155969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55969" w:rsidRPr="00A10725" w14:paraId="2832186F" w14:textId="77777777" w:rsidTr="00155969">
        <w:trPr>
          <w:trHeight w:hRule="exact" w:val="338"/>
        </w:trPr>
        <w:tc>
          <w:tcPr>
            <w:tcW w:w="1681" w:type="dxa"/>
            <w:tcBorders>
              <w:left w:val="single" w:sz="4" w:space="0" w:color="auto"/>
            </w:tcBorders>
            <w:shd w:val="clear" w:color="auto" w:fill="FFFFFF"/>
          </w:tcPr>
          <w:p w14:paraId="532CDBDE" w14:textId="77777777" w:rsidR="00155969" w:rsidRPr="00A10725" w:rsidRDefault="00155969" w:rsidP="0015596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FBC7EF" w14:textId="77777777" w:rsidR="00155969" w:rsidRPr="00A10725" w:rsidRDefault="00155969" w:rsidP="00155969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0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Убрать за собой рабочее место, сообщить о готовности.</w:t>
            </w:r>
          </w:p>
        </w:tc>
      </w:tr>
      <w:tr w:rsidR="00155969" w:rsidRPr="00A10725" w14:paraId="02C99FE6" w14:textId="77777777" w:rsidTr="00155969">
        <w:trPr>
          <w:trHeight w:hRule="exact" w:val="331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E01080" w14:textId="77777777" w:rsidR="00155969" w:rsidRPr="00A10725" w:rsidRDefault="00155969" w:rsidP="00155969">
            <w:pPr>
              <w:widowControl w:val="0"/>
              <w:spacing w:after="0" w:line="28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0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 мин.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E5BE7D" w14:textId="77777777" w:rsidR="00155969" w:rsidRPr="00A10725" w:rsidRDefault="00155969" w:rsidP="00155969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Представить результаты опыта</w:t>
            </w:r>
            <w:r w:rsidRPr="00A10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155969" w:rsidRPr="00A10725" w14:paraId="27A2C76B" w14:textId="77777777" w:rsidTr="00155969">
        <w:trPr>
          <w:trHeight w:hRule="exact" w:val="346"/>
        </w:trPr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07EFE8" w14:textId="77777777" w:rsidR="00155969" w:rsidRPr="00A10725" w:rsidRDefault="00155969" w:rsidP="0015596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8B5759" w14:textId="77777777" w:rsidR="00155969" w:rsidRPr="00A10725" w:rsidRDefault="00155969" w:rsidP="00155969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0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Подвести итог (для экспертов).</w:t>
            </w:r>
          </w:p>
        </w:tc>
      </w:tr>
    </w:tbl>
    <w:p w14:paraId="29BFB7BC" w14:textId="770566C8" w:rsidR="006811FB" w:rsidRDefault="006811FB" w:rsidP="00DD3B5B">
      <w:pPr>
        <w:rPr>
          <w:rFonts w:ascii="Times New Roman" w:hAnsi="Times New Roman" w:cs="Times New Roman"/>
          <w:sz w:val="28"/>
          <w:szCs w:val="28"/>
        </w:rPr>
      </w:pPr>
    </w:p>
    <w:p w14:paraId="0D9BA03D" w14:textId="6CAAC15E" w:rsidR="00155969" w:rsidRPr="00C744DF" w:rsidRDefault="00155969" w:rsidP="00BE223A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C744DF">
        <w:rPr>
          <w:rStyle w:val="c4"/>
          <w:b/>
          <w:color w:val="111111"/>
          <w:sz w:val="28"/>
          <w:szCs w:val="28"/>
        </w:rPr>
        <w:t>Опыт № 1</w:t>
      </w:r>
      <w:r w:rsidR="00BE223A">
        <w:rPr>
          <w:rStyle w:val="c4"/>
          <w:b/>
          <w:color w:val="111111"/>
          <w:sz w:val="28"/>
          <w:szCs w:val="28"/>
        </w:rPr>
        <w:t xml:space="preserve">. </w:t>
      </w:r>
      <w:r w:rsidRPr="00C744DF">
        <w:rPr>
          <w:rStyle w:val="c4"/>
          <w:color w:val="111111"/>
          <w:sz w:val="28"/>
          <w:szCs w:val="28"/>
        </w:rPr>
        <w:t>«</w:t>
      </w:r>
      <w:r w:rsidRPr="00C744DF">
        <w:rPr>
          <w:rStyle w:val="c6"/>
          <w:color w:val="111111"/>
          <w:sz w:val="28"/>
          <w:szCs w:val="28"/>
        </w:rPr>
        <w:t>Свойство воды</w:t>
      </w:r>
      <w:r w:rsidRPr="00C744DF">
        <w:rPr>
          <w:rStyle w:val="c4"/>
          <w:color w:val="111111"/>
          <w:sz w:val="28"/>
          <w:szCs w:val="28"/>
        </w:rPr>
        <w:t>- не имеет формы и принимает форму той емкости, в которую ее наливают»</w:t>
      </w:r>
    </w:p>
    <w:p w14:paraId="265EEA73" w14:textId="77777777" w:rsidR="00155969" w:rsidRPr="00C744DF" w:rsidRDefault="00155969" w:rsidP="00155969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744DF">
        <w:rPr>
          <w:rStyle w:val="c2"/>
          <w:i/>
          <w:color w:val="111111"/>
          <w:sz w:val="28"/>
          <w:szCs w:val="28"/>
        </w:rPr>
        <w:t>Материалы</w:t>
      </w:r>
      <w:r w:rsidRPr="00C744DF">
        <w:rPr>
          <w:rStyle w:val="c2"/>
          <w:color w:val="111111"/>
          <w:sz w:val="28"/>
          <w:szCs w:val="28"/>
        </w:rPr>
        <w:t>. Несколько прозрачных сосудов разной формы, </w:t>
      </w:r>
      <w:r w:rsidRPr="00C744DF">
        <w:rPr>
          <w:rStyle w:val="c1"/>
          <w:bCs/>
          <w:color w:val="111111"/>
          <w:sz w:val="28"/>
          <w:szCs w:val="28"/>
        </w:rPr>
        <w:t>вода</w:t>
      </w:r>
      <w:r w:rsidRPr="00C744DF">
        <w:rPr>
          <w:rStyle w:val="c2"/>
          <w:color w:val="111111"/>
          <w:sz w:val="28"/>
          <w:szCs w:val="28"/>
        </w:rPr>
        <w:t>.</w:t>
      </w:r>
    </w:p>
    <w:p w14:paraId="225510A6" w14:textId="77777777" w:rsidR="00155969" w:rsidRPr="00C744DF" w:rsidRDefault="00155969" w:rsidP="00155969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744DF">
        <w:rPr>
          <w:rStyle w:val="c2"/>
          <w:i/>
          <w:color w:val="111111"/>
          <w:sz w:val="28"/>
          <w:szCs w:val="28"/>
        </w:rPr>
        <w:t>Описание</w:t>
      </w:r>
      <w:r w:rsidRPr="00C744DF">
        <w:rPr>
          <w:rStyle w:val="c2"/>
          <w:color w:val="111111"/>
          <w:sz w:val="28"/>
          <w:szCs w:val="28"/>
        </w:rPr>
        <w:t>. В прозрачные сосуды разной формы налить воды и показать, что </w:t>
      </w:r>
      <w:r w:rsidRPr="00C744DF">
        <w:rPr>
          <w:rStyle w:val="c1"/>
          <w:bCs/>
          <w:color w:val="111111"/>
          <w:sz w:val="28"/>
          <w:szCs w:val="28"/>
        </w:rPr>
        <w:t>вода</w:t>
      </w:r>
      <w:r w:rsidRPr="00C744DF">
        <w:rPr>
          <w:rStyle w:val="c2"/>
          <w:color w:val="111111"/>
          <w:sz w:val="28"/>
          <w:szCs w:val="28"/>
        </w:rPr>
        <w:t> принимает форму сосудов.</w:t>
      </w:r>
    </w:p>
    <w:p w14:paraId="42614619" w14:textId="00A8D8DA" w:rsidR="00155969" w:rsidRPr="00C744DF" w:rsidRDefault="00155969" w:rsidP="00155969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744DF">
        <w:rPr>
          <w:rStyle w:val="c2"/>
          <w:i/>
          <w:color w:val="111111"/>
          <w:sz w:val="28"/>
          <w:szCs w:val="28"/>
        </w:rPr>
        <w:t>Вывод</w:t>
      </w:r>
      <w:r w:rsidRPr="00C744DF">
        <w:rPr>
          <w:rStyle w:val="c2"/>
          <w:color w:val="111111"/>
          <w:sz w:val="28"/>
          <w:szCs w:val="28"/>
        </w:rPr>
        <w:t>. </w:t>
      </w:r>
      <w:r w:rsidRPr="00C744DF">
        <w:rPr>
          <w:rStyle w:val="c1"/>
          <w:bCs/>
          <w:color w:val="111111"/>
          <w:sz w:val="28"/>
          <w:szCs w:val="28"/>
        </w:rPr>
        <w:t>Вода</w:t>
      </w:r>
      <w:r w:rsidRPr="00C744DF">
        <w:rPr>
          <w:rStyle w:val="c2"/>
          <w:color w:val="111111"/>
          <w:sz w:val="28"/>
          <w:szCs w:val="28"/>
        </w:rPr>
        <w:t> не имеет формы и принимает форму того сосуда, в который она налита.</w:t>
      </w:r>
    </w:p>
    <w:p w14:paraId="4FAA8A99" w14:textId="6DC91959" w:rsidR="00155969" w:rsidRPr="00C744DF" w:rsidRDefault="004F34A6" w:rsidP="00BE223A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>
        <w:rPr>
          <w:rStyle w:val="c4"/>
          <w:b/>
          <w:color w:val="111111"/>
          <w:sz w:val="28"/>
          <w:szCs w:val="28"/>
        </w:rPr>
        <w:t>Опыт № 2</w:t>
      </w:r>
      <w:r w:rsidR="00BE223A">
        <w:rPr>
          <w:rStyle w:val="c4"/>
          <w:b/>
          <w:color w:val="111111"/>
          <w:sz w:val="28"/>
          <w:szCs w:val="28"/>
        </w:rPr>
        <w:t>.</w:t>
      </w:r>
      <w:r w:rsidR="00155969" w:rsidRPr="00C744DF">
        <w:rPr>
          <w:rStyle w:val="c4"/>
          <w:color w:val="111111"/>
          <w:sz w:val="28"/>
          <w:szCs w:val="28"/>
        </w:rPr>
        <w:t xml:space="preserve"> «</w:t>
      </w:r>
      <w:r w:rsidR="00155969" w:rsidRPr="00C744DF">
        <w:rPr>
          <w:rStyle w:val="c6"/>
          <w:color w:val="111111"/>
          <w:sz w:val="28"/>
          <w:szCs w:val="28"/>
        </w:rPr>
        <w:t xml:space="preserve">Свойство воды </w:t>
      </w:r>
      <w:r w:rsidR="00155969" w:rsidRPr="00C744DF">
        <w:rPr>
          <w:rStyle w:val="c4"/>
          <w:color w:val="111111"/>
          <w:sz w:val="28"/>
          <w:szCs w:val="28"/>
        </w:rPr>
        <w:t>- не имеет цвета»</w:t>
      </w:r>
      <w:r w:rsidR="00155969" w:rsidRPr="00C744DF">
        <w:rPr>
          <w:rStyle w:val="c2"/>
          <w:color w:val="111111"/>
          <w:sz w:val="28"/>
          <w:szCs w:val="28"/>
        </w:rPr>
        <w:t>.</w:t>
      </w:r>
    </w:p>
    <w:p w14:paraId="5C93DCE8" w14:textId="320B1288" w:rsidR="00155969" w:rsidRPr="00C744DF" w:rsidRDefault="00155969" w:rsidP="0015596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44DF">
        <w:rPr>
          <w:color w:val="000000"/>
          <w:sz w:val="28"/>
          <w:szCs w:val="28"/>
        </w:rPr>
        <w:t xml:space="preserve">     </w:t>
      </w:r>
      <w:r w:rsidRPr="00C744DF">
        <w:rPr>
          <w:rStyle w:val="c2"/>
          <w:i/>
          <w:color w:val="111111"/>
          <w:sz w:val="28"/>
          <w:szCs w:val="28"/>
        </w:rPr>
        <w:t>Материалы</w:t>
      </w:r>
      <w:r w:rsidRPr="00C744DF">
        <w:rPr>
          <w:rStyle w:val="c2"/>
          <w:color w:val="111111"/>
          <w:sz w:val="28"/>
          <w:szCs w:val="28"/>
        </w:rPr>
        <w:t>. Несколько стаканов с водой, кристаллики разного цвета.</w:t>
      </w:r>
    </w:p>
    <w:p w14:paraId="2F8E9B81" w14:textId="17598217" w:rsidR="00155969" w:rsidRPr="00C744DF" w:rsidRDefault="00155969" w:rsidP="00155969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744DF">
        <w:rPr>
          <w:rStyle w:val="c2"/>
          <w:i/>
          <w:color w:val="111111"/>
          <w:sz w:val="28"/>
          <w:szCs w:val="28"/>
        </w:rPr>
        <w:t>Описание</w:t>
      </w:r>
      <w:r w:rsidRPr="00C744DF">
        <w:rPr>
          <w:rStyle w:val="c2"/>
          <w:color w:val="111111"/>
          <w:sz w:val="28"/>
          <w:szCs w:val="28"/>
        </w:rPr>
        <w:t xml:space="preserve">. Положить кристаллики разных цветов в стаканы с водой и размешать, чтобы они растворились. </w:t>
      </w:r>
    </w:p>
    <w:p w14:paraId="3FE4376C" w14:textId="6CC0B00C" w:rsidR="00155969" w:rsidRDefault="00155969" w:rsidP="00704C1B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111111"/>
          <w:sz w:val="28"/>
          <w:szCs w:val="28"/>
        </w:rPr>
      </w:pPr>
      <w:r w:rsidRPr="00C744DF">
        <w:rPr>
          <w:rStyle w:val="c2"/>
          <w:i/>
          <w:color w:val="111111"/>
          <w:sz w:val="28"/>
          <w:szCs w:val="28"/>
        </w:rPr>
        <w:t>Вывод.</w:t>
      </w:r>
      <w:r w:rsidRPr="00C744DF">
        <w:rPr>
          <w:rStyle w:val="c2"/>
          <w:color w:val="111111"/>
          <w:sz w:val="28"/>
          <w:szCs w:val="28"/>
        </w:rPr>
        <w:t> </w:t>
      </w:r>
      <w:r w:rsidRPr="00C744DF">
        <w:rPr>
          <w:rStyle w:val="c1"/>
          <w:bCs/>
          <w:color w:val="111111"/>
          <w:sz w:val="28"/>
          <w:szCs w:val="28"/>
        </w:rPr>
        <w:t>Вода бесцветная</w:t>
      </w:r>
      <w:r w:rsidRPr="00C744DF">
        <w:rPr>
          <w:rStyle w:val="c2"/>
          <w:color w:val="111111"/>
          <w:sz w:val="28"/>
          <w:szCs w:val="28"/>
        </w:rPr>
        <w:t>, принимает цвет того вещества, которое в нее добавлено.</w:t>
      </w:r>
    </w:p>
    <w:p w14:paraId="68F9F370" w14:textId="77777777" w:rsidR="004F34A6" w:rsidRDefault="004F34A6" w:rsidP="00704C1B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111111"/>
          <w:sz w:val="28"/>
          <w:szCs w:val="28"/>
        </w:rPr>
      </w:pPr>
    </w:p>
    <w:p w14:paraId="0D20E89A" w14:textId="05A7DD5A" w:rsidR="003E1F1C" w:rsidRPr="00BE223A" w:rsidRDefault="00BE223A" w:rsidP="00BE223A">
      <w:pPr>
        <w:pStyle w:val="40"/>
        <w:shd w:val="clear" w:color="auto" w:fill="auto"/>
        <w:spacing w:line="320" w:lineRule="exact"/>
        <w:ind w:firstLine="709"/>
        <w:jc w:val="center"/>
      </w:pPr>
      <w:r w:rsidRPr="00BE223A">
        <w:t>З</w:t>
      </w:r>
      <w:r w:rsidR="003E1F1C" w:rsidRPr="00BE223A">
        <w:t>адание</w:t>
      </w:r>
      <w:r w:rsidRPr="00BE223A">
        <w:t xml:space="preserve"> № 3.</w:t>
      </w:r>
      <w:r w:rsidR="003E1F1C" w:rsidRPr="00BE223A">
        <w:t xml:space="preserve"> </w:t>
      </w:r>
      <w:r w:rsidRPr="00BE223A">
        <w:t>П</w:t>
      </w:r>
      <w:r w:rsidR="003E1F1C" w:rsidRPr="00BE223A">
        <w:t>родемонстрировать плотность воды</w:t>
      </w:r>
    </w:p>
    <w:p w14:paraId="42880947" w14:textId="77777777" w:rsidR="003E1F1C" w:rsidRDefault="003E1F1C" w:rsidP="003E1F1C">
      <w:pPr>
        <w:pStyle w:val="40"/>
        <w:shd w:val="clear" w:color="auto" w:fill="auto"/>
        <w:spacing w:line="320" w:lineRule="exact"/>
        <w:rPr>
          <w:b w:val="0"/>
        </w:rPr>
      </w:pPr>
    </w:p>
    <w:tbl>
      <w:tblPr>
        <w:tblW w:w="96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1"/>
        <w:gridCol w:w="7924"/>
      </w:tblGrid>
      <w:tr w:rsidR="003E1F1C" w:rsidRPr="00A10725" w14:paraId="539B3D7B" w14:textId="77777777" w:rsidTr="00D93242">
        <w:trPr>
          <w:trHeight w:hRule="exact" w:val="342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8BE82" w14:textId="77777777" w:rsidR="003E1F1C" w:rsidRPr="00A10725" w:rsidRDefault="003E1F1C" w:rsidP="00D9324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1179A3" w14:textId="77777777" w:rsidR="003E1F1C" w:rsidRDefault="003E1F1C" w:rsidP="00D93242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Познакомиться с представленным алгоритмом</w:t>
            </w:r>
            <w:r w:rsidRPr="00A10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14:paraId="26743829" w14:textId="77777777" w:rsidR="003E1F1C" w:rsidRPr="00A10725" w:rsidRDefault="003E1F1C" w:rsidP="00D93242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E1F1C" w:rsidRPr="00A10725" w14:paraId="497738F1" w14:textId="77777777" w:rsidTr="00D93242">
        <w:trPr>
          <w:trHeight w:hRule="exact" w:val="92"/>
        </w:trPr>
        <w:tc>
          <w:tcPr>
            <w:tcW w:w="1681" w:type="dxa"/>
            <w:tcBorders>
              <w:left w:val="single" w:sz="4" w:space="0" w:color="auto"/>
            </w:tcBorders>
            <w:shd w:val="clear" w:color="auto" w:fill="FFFFFF"/>
          </w:tcPr>
          <w:p w14:paraId="0592878E" w14:textId="77777777" w:rsidR="003E1F1C" w:rsidRPr="00A10725" w:rsidRDefault="003E1F1C" w:rsidP="00D9324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670D54" w14:textId="77777777" w:rsidR="003E1F1C" w:rsidRPr="00A10725" w:rsidRDefault="003E1F1C" w:rsidP="00D93242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E1F1C" w:rsidRPr="00A10725" w14:paraId="65D24CA0" w14:textId="77777777" w:rsidTr="00D93242">
        <w:trPr>
          <w:trHeight w:hRule="exact" w:val="328"/>
        </w:trPr>
        <w:tc>
          <w:tcPr>
            <w:tcW w:w="168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D03ED4" w14:textId="77777777" w:rsidR="003E1F1C" w:rsidRPr="00A10725" w:rsidRDefault="003E1F1C" w:rsidP="00D93242">
            <w:pPr>
              <w:widowControl w:val="0"/>
              <w:spacing w:after="0" w:line="28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0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 мин.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073D95" w14:textId="77777777" w:rsidR="003E1F1C" w:rsidRPr="00A10725" w:rsidRDefault="003E1F1C" w:rsidP="00D93242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0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Подобрать материалы и оборудование.</w:t>
            </w:r>
          </w:p>
        </w:tc>
      </w:tr>
      <w:tr w:rsidR="003E1F1C" w:rsidRPr="00A10725" w14:paraId="5A94A05C" w14:textId="77777777" w:rsidTr="00D93242">
        <w:trPr>
          <w:trHeight w:hRule="exact" w:val="1347"/>
        </w:trPr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D28B9D" w14:textId="77777777" w:rsidR="003E1F1C" w:rsidRPr="00A10725" w:rsidRDefault="003E1F1C" w:rsidP="00D9324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42D8AE" w14:textId="74BC50F5" w:rsidR="003E1F1C" w:rsidRDefault="003E1F1C" w:rsidP="00D93242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Провести опыты: </w:t>
            </w:r>
            <w:r w:rsidR="00521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Сравнить плотность воды с другими жидкостями. </w:t>
            </w:r>
          </w:p>
          <w:p w14:paraId="79AF7125" w14:textId="77777777" w:rsidR="003E1F1C" w:rsidRPr="00A10725" w:rsidRDefault="003E1F1C" w:rsidP="004F34A6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E1F1C" w:rsidRPr="00A10725" w14:paraId="6E95377D" w14:textId="77777777" w:rsidTr="00521EFC">
        <w:trPr>
          <w:trHeight w:hRule="exact" w:val="80"/>
        </w:trPr>
        <w:tc>
          <w:tcPr>
            <w:tcW w:w="1681" w:type="dxa"/>
            <w:tcBorders>
              <w:left w:val="single" w:sz="4" w:space="0" w:color="auto"/>
            </w:tcBorders>
            <w:shd w:val="clear" w:color="auto" w:fill="FFFFFF"/>
          </w:tcPr>
          <w:p w14:paraId="12D8D672" w14:textId="77777777" w:rsidR="003E1F1C" w:rsidRPr="00A10725" w:rsidRDefault="003E1F1C" w:rsidP="00D9324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A791E8" w14:textId="77777777" w:rsidR="003E1F1C" w:rsidRPr="00A10725" w:rsidRDefault="003E1F1C" w:rsidP="00D93242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E1F1C" w:rsidRPr="00A10725" w14:paraId="203AD628" w14:textId="77777777" w:rsidTr="00D93242">
        <w:trPr>
          <w:trHeight w:hRule="exact" w:val="338"/>
        </w:trPr>
        <w:tc>
          <w:tcPr>
            <w:tcW w:w="1681" w:type="dxa"/>
            <w:tcBorders>
              <w:left w:val="single" w:sz="4" w:space="0" w:color="auto"/>
            </w:tcBorders>
            <w:shd w:val="clear" w:color="auto" w:fill="FFFFFF"/>
          </w:tcPr>
          <w:p w14:paraId="6D7E97D1" w14:textId="77777777" w:rsidR="003E1F1C" w:rsidRPr="00A10725" w:rsidRDefault="003E1F1C" w:rsidP="00D9324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930BDD" w14:textId="77777777" w:rsidR="003E1F1C" w:rsidRPr="00A10725" w:rsidRDefault="003E1F1C" w:rsidP="00D93242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0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Убрать за собой рабочее место, сообщить о готовности.</w:t>
            </w:r>
          </w:p>
        </w:tc>
      </w:tr>
      <w:tr w:rsidR="003E1F1C" w:rsidRPr="00A10725" w14:paraId="0C9B3603" w14:textId="77777777" w:rsidTr="00D93242">
        <w:trPr>
          <w:trHeight w:hRule="exact" w:val="331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69134" w14:textId="77777777" w:rsidR="003E1F1C" w:rsidRPr="00A10725" w:rsidRDefault="003E1F1C" w:rsidP="00D93242">
            <w:pPr>
              <w:widowControl w:val="0"/>
              <w:spacing w:after="0" w:line="28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0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 мин.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6D351C" w14:textId="77777777" w:rsidR="003E1F1C" w:rsidRPr="00A10725" w:rsidRDefault="003E1F1C" w:rsidP="00D93242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Представить результаты опыта</w:t>
            </w:r>
            <w:r w:rsidRPr="00A10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3E1F1C" w:rsidRPr="00A10725" w14:paraId="1254E66A" w14:textId="77777777" w:rsidTr="00D93242">
        <w:trPr>
          <w:trHeight w:hRule="exact" w:val="346"/>
        </w:trPr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73C577" w14:textId="77777777" w:rsidR="003E1F1C" w:rsidRPr="00A10725" w:rsidRDefault="003E1F1C" w:rsidP="00D9324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6B3ECC" w14:textId="77777777" w:rsidR="003E1F1C" w:rsidRPr="00A10725" w:rsidRDefault="003E1F1C" w:rsidP="00D93242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0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Подвести итог (для экспертов).</w:t>
            </w:r>
          </w:p>
        </w:tc>
      </w:tr>
    </w:tbl>
    <w:p w14:paraId="6577E98D" w14:textId="77777777" w:rsidR="00511BBA" w:rsidRDefault="00511BBA" w:rsidP="00511BBA">
      <w:pPr>
        <w:pStyle w:val="40"/>
        <w:shd w:val="clear" w:color="auto" w:fill="auto"/>
        <w:spacing w:line="320" w:lineRule="exact"/>
        <w:ind w:left="720"/>
        <w:rPr>
          <w:b w:val="0"/>
          <w:bCs w:val="0"/>
          <w:color w:val="000000"/>
          <w:lang w:eastAsia="ru-RU"/>
        </w:rPr>
      </w:pPr>
    </w:p>
    <w:p w14:paraId="4F9DB6D6" w14:textId="77777777" w:rsidR="00511BBA" w:rsidRDefault="00521EFC" w:rsidP="00511BBA">
      <w:pPr>
        <w:pStyle w:val="40"/>
        <w:numPr>
          <w:ilvl w:val="0"/>
          <w:numId w:val="25"/>
        </w:numPr>
        <w:shd w:val="clear" w:color="auto" w:fill="auto"/>
        <w:spacing w:line="320" w:lineRule="exact"/>
        <w:rPr>
          <w:b w:val="0"/>
        </w:rPr>
      </w:pPr>
      <w:r w:rsidRPr="00511BBA">
        <w:rPr>
          <w:b w:val="0"/>
        </w:rPr>
        <w:t>В химический стакан налить 100 мл воды</w:t>
      </w:r>
      <w:r w:rsidR="00511BBA">
        <w:rPr>
          <w:b w:val="0"/>
        </w:rPr>
        <w:t>.</w:t>
      </w:r>
    </w:p>
    <w:p w14:paraId="55929248" w14:textId="2E47DA69" w:rsidR="00511BBA" w:rsidRDefault="00511BBA" w:rsidP="00511BBA">
      <w:pPr>
        <w:pStyle w:val="40"/>
        <w:numPr>
          <w:ilvl w:val="0"/>
          <w:numId w:val="25"/>
        </w:numPr>
        <w:shd w:val="clear" w:color="auto" w:fill="auto"/>
        <w:spacing w:line="320" w:lineRule="exact"/>
        <w:rPr>
          <w:b w:val="0"/>
        </w:rPr>
      </w:pPr>
      <w:r w:rsidRPr="00511BBA">
        <w:rPr>
          <w:b w:val="0"/>
        </w:rPr>
        <w:t xml:space="preserve"> </w:t>
      </w:r>
      <w:r>
        <w:rPr>
          <w:b w:val="0"/>
        </w:rPr>
        <w:t xml:space="preserve">Ложкой </w:t>
      </w:r>
      <w:r w:rsidRPr="00511BBA">
        <w:rPr>
          <w:b w:val="0"/>
        </w:rPr>
        <w:t xml:space="preserve">добавить </w:t>
      </w:r>
      <w:r>
        <w:rPr>
          <w:b w:val="0"/>
        </w:rPr>
        <w:t>мед</w:t>
      </w:r>
      <w:r w:rsidR="007B77C9">
        <w:rPr>
          <w:b w:val="0"/>
        </w:rPr>
        <w:t xml:space="preserve"> </w:t>
      </w:r>
      <w:r>
        <w:rPr>
          <w:b w:val="0"/>
        </w:rPr>
        <w:t>(не перемешивая смесь).</w:t>
      </w:r>
    </w:p>
    <w:p w14:paraId="44424698" w14:textId="7A544277" w:rsidR="00521EFC" w:rsidRDefault="00511BBA" w:rsidP="00511BBA">
      <w:pPr>
        <w:pStyle w:val="40"/>
        <w:numPr>
          <w:ilvl w:val="0"/>
          <w:numId w:val="25"/>
        </w:numPr>
        <w:shd w:val="clear" w:color="auto" w:fill="auto"/>
        <w:spacing w:line="320" w:lineRule="exact"/>
        <w:rPr>
          <w:b w:val="0"/>
        </w:rPr>
      </w:pPr>
      <w:r>
        <w:rPr>
          <w:b w:val="0"/>
        </w:rPr>
        <w:t xml:space="preserve"> Затем</w:t>
      </w:r>
      <w:r w:rsidR="007B77C9">
        <w:rPr>
          <w:b w:val="0"/>
        </w:rPr>
        <w:t xml:space="preserve"> добавляем масло (так же не перемешивая</w:t>
      </w:r>
      <w:r w:rsidR="007422E8">
        <w:rPr>
          <w:b w:val="0"/>
        </w:rPr>
        <w:t>).</w:t>
      </w:r>
    </w:p>
    <w:p w14:paraId="1592BF12" w14:textId="667DFE51" w:rsidR="007B77C9" w:rsidRDefault="007B77C9" w:rsidP="00511BBA">
      <w:pPr>
        <w:pStyle w:val="40"/>
        <w:numPr>
          <w:ilvl w:val="0"/>
          <w:numId w:val="25"/>
        </w:numPr>
        <w:shd w:val="clear" w:color="auto" w:fill="auto"/>
        <w:spacing w:line="320" w:lineRule="exact"/>
        <w:rPr>
          <w:b w:val="0"/>
        </w:rPr>
      </w:pPr>
      <w:r>
        <w:rPr>
          <w:b w:val="0"/>
        </w:rPr>
        <w:t xml:space="preserve">Сделать вывод. </w:t>
      </w:r>
      <w:r w:rsidR="007422E8">
        <w:rPr>
          <w:b w:val="0"/>
        </w:rPr>
        <w:t>(</w:t>
      </w:r>
      <w:r>
        <w:rPr>
          <w:b w:val="0"/>
        </w:rPr>
        <w:t>Плотность воды больше или меньше по отношению к меду и маслу)</w:t>
      </w:r>
    </w:p>
    <w:p w14:paraId="0A925D7E" w14:textId="73786FD0" w:rsidR="007422E8" w:rsidRPr="00511BBA" w:rsidRDefault="007422E8" w:rsidP="00511BBA">
      <w:pPr>
        <w:pStyle w:val="40"/>
        <w:numPr>
          <w:ilvl w:val="0"/>
          <w:numId w:val="25"/>
        </w:numPr>
        <w:shd w:val="clear" w:color="auto" w:fill="auto"/>
        <w:spacing w:line="320" w:lineRule="exact"/>
        <w:rPr>
          <w:b w:val="0"/>
        </w:rPr>
      </w:pPr>
      <w:r>
        <w:rPr>
          <w:b w:val="0"/>
        </w:rPr>
        <w:t>Продемонстрировать вывод эксперту.</w:t>
      </w:r>
    </w:p>
    <w:p w14:paraId="6DBAEFB5" w14:textId="77777777" w:rsidR="007422E8" w:rsidRDefault="007422E8" w:rsidP="00AF1C5C">
      <w:pPr>
        <w:pStyle w:val="40"/>
        <w:shd w:val="clear" w:color="auto" w:fill="auto"/>
        <w:spacing w:line="320" w:lineRule="exact"/>
        <w:ind w:left="360"/>
      </w:pPr>
    </w:p>
    <w:p w14:paraId="2F7CF27D" w14:textId="63BDAA9E" w:rsidR="006811FB" w:rsidRDefault="00ED20C7" w:rsidP="007422E8">
      <w:pPr>
        <w:pStyle w:val="40"/>
        <w:numPr>
          <w:ilvl w:val="0"/>
          <w:numId w:val="19"/>
        </w:numPr>
        <w:shd w:val="clear" w:color="auto" w:fill="auto"/>
        <w:spacing w:line="320" w:lineRule="exact"/>
        <w:jc w:val="center"/>
      </w:pPr>
      <w:r>
        <w:t>ОЦЕНКА ВЫПОЛНЕНИЯ КОНКУРСНОГО ЗАДАНИЯ</w:t>
      </w:r>
    </w:p>
    <w:p w14:paraId="676F7488" w14:textId="77777777" w:rsidR="006811FB" w:rsidRDefault="006811FB" w:rsidP="006811FB">
      <w:pPr>
        <w:pStyle w:val="40"/>
        <w:shd w:val="clear" w:color="auto" w:fill="auto"/>
        <w:spacing w:line="320" w:lineRule="exact"/>
      </w:pPr>
    </w:p>
    <w:p w14:paraId="16702416" w14:textId="1B3167F4" w:rsidR="00155969" w:rsidRPr="00155969" w:rsidRDefault="00B71D8C" w:rsidP="00155969">
      <w:pPr>
        <w:pStyle w:val="a7"/>
        <w:numPr>
          <w:ilvl w:val="1"/>
          <w:numId w:val="19"/>
        </w:numPr>
        <w:ind w:left="-142" w:firstLine="50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F1C5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Выполненные участниками конкурсные задания оцениваются в соответствии с</w:t>
      </w:r>
      <w:r w:rsidR="000431F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представленными номинациями</w:t>
      </w:r>
      <w:r w:rsidRPr="00AF1C5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Результатом выполнения </w:t>
      </w:r>
      <w:r w:rsidR="000431F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командой </w:t>
      </w:r>
      <w:r w:rsidRPr="00AF1C5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каждого конкурсного задания является</w:t>
      </w:r>
      <w:r w:rsidR="000431F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выполнение задания в установленный срок (по сигналу начала и окончания выполнения) и в соответствие с озвученными требованиями и визуальной информацией (алгоритм выполнения задания)</w:t>
      </w:r>
      <w:r w:rsidRPr="00AF1C5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0693390C" w14:textId="05039D7B" w:rsidR="00704C1B" w:rsidRPr="001F79B7" w:rsidRDefault="007422E8" w:rsidP="001F79B7">
      <w:pPr>
        <w:shd w:val="clear" w:color="auto" w:fill="FFFFFF" w:themeFill="background1"/>
        <w:spacing w:line="240" w:lineRule="auto"/>
        <w:ind w:left="-142" w:firstLine="502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7422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</w:t>
      </w:r>
      <w:r w:rsidR="00704C1B" w:rsidRPr="007422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.2.</w:t>
      </w:r>
      <w:r w:rsidR="00704C1B" w:rsidRPr="0019167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Критерии оценки выполнения задания</w:t>
      </w:r>
    </w:p>
    <w:p w14:paraId="045D143E" w14:textId="77777777" w:rsidR="001F79B7" w:rsidRPr="001F79B7" w:rsidRDefault="001F79B7" w:rsidP="001F79B7">
      <w:pPr>
        <w:widowControl w:val="0"/>
        <w:shd w:val="clear" w:color="auto" w:fill="FFFFFF" w:themeFill="background1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4"/>
        <w:gridCol w:w="1276"/>
      </w:tblGrid>
      <w:tr w:rsidR="00704C1B" w:rsidRPr="00191678" w14:paraId="7D7EF765" w14:textId="77777777" w:rsidTr="00C45384">
        <w:tc>
          <w:tcPr>
            <w:tcW w:w="8364" w:type="dxa"/>
          </w:tcPr>
          <w:p w14:paraId="243F9104" w14:textId="77777777" w:rsidR="00704C1B" w:rsidRPr="00191678" w:rsidRDefault="00704C1B" w:rsidP="00704C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Критерии оценивания </w:t>
            </w:r>
          </w:p>
        </w:tc>
        <w:tc>
          <w:tcPr>
            <w:tcW w:w="1276" w:type="dxa"/>
          </w:tcPr>
          <w:p w14:paraId="35AB08D7" w14:textId="77777777" w:rsidR="00704C1B" w:rsidRPr="00191678" w:rsidRDefault="00704C1B" w:rsidP="00704C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67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704C1B" w:rsidRPr="00191678" w14:paraId="2D42659A" w14:textId="77777777" w:rsidTr="00C45384">
        <w:tc>
          <w:tcPr>
            <w:tcW w:w="9640" w:type="dxa"/>
            <w:gridSpan w:val="2"/>
          </w:tcPr>
          <w:p w14:paraId="0AE5CEFD" w14:textId="5BCDA794" w:rsidR="00704C1B" w:rsidRPr="007422E8" w:rsidRDefault="00704C1B" w:rsidP="00704C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22E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Задание № 1 </w:t>
            </w:r>
            <w:r w:rsidR="007422E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7B77C9" w:rsidRPr="007422E8">
              <w:rPr>
                <w:rFonts w:ascii="Times New Roman" w:hAnsi="Times New Roman" w:cs="Times New Roman"/>
                <w:b/>
                <w:sz w:val="28"/>
                <w:szCs w:val="28"/>
              </w:rPr>
              <w:t>риготовление почвенного раствора и его фильтрование</w:t>
            </w:r>
          </w:p>
        </w:tc>
      </w:tr>
      <w:tr w:rsidR="00704C1B" w:rsidRPr="00191678" w14:paraId="72468BA0" w14:textId="77777777" w:rsidTr="00C45384">
        <w:tc>
          <w:tcPr>
            <w:tcW w:w="8364" w:type="dxa"/>
          </w:tcPr>
          <w:p w14:paraId="6740866E" w14:textId="77777777" w:rsidR="00704C1B" w:rsidRPr="00FC40C1" w:rsidRDefault="00704C1B" w:rsidP="00704C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C40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Слаженная работа в команде, распределены обязанности между членами команды </w:t>
            </w:r>
          </w:p>
          <w:p w14:paraId="317220B9" w14:textId="77777777" w:rsidR="00704C1B" w:rsidRPr="00191678" w:rsidRDefault="00704C1B" w:rsidP="00704C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C40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(Организационные навыки)</w:t>
            </w:r>
          </w:p>
        </w:tc>
        <w:tc>
          <w:tcPr>
            <w:tcW w:w="1276" w:type="dxa"/>
          </w:tcPr>
          <w:p w14:paraId="025E2F3B" w14:textId="77777777" w:rsidR="00704C1B" w:rsidRPr="00191678" w:rsidRDefault="00704C1B" w:rsidP="00704C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4C1B" w:rsidRPr="00191678" w14:paraId="2EB03FD8" w14:textId="77777777" w:rsidTr="00C45384">
        <w:tc>
          <w:tcPr>
            <w:tcW w:w="8364" w:type="dxa"/>
          </w:tcPr>
          <w:p w14:paraId="176764E1" w14:textId="77777777" w:rsidR="00704C1B" w:rsidRDefault="00704C1B" w:rsidP="00704C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Без нарушений </w:t>
            </w:r>
          </w:p>
        </w:tc>
        <w:tc>
          <w:tcPr>
            <w:tcW w:w="1276" w:type="dxa"/>
          </w:tcPr>
          <w:p w14:paraId="7495B792" w14:textId="4C4F2EDD" w:rsidR="00704C1B" w:rsidRPr="00191678" w:rsidRDefault="002E4CCE" w:rsidP="00704C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04C1B" w:rsidRPr="00191678" w14:paraId="14CEBBF7" w14:textId="77777777" w:rsidTr="00C45384">
        <w:tc>
          <w:tcPr>
            <w:tcW w:w="8364" w:type="dxa"/>
          </w:tcPr>
          <w:p w14:paraId="3A8E1936" w14:textId="77777777" w:rsidR="00704C1B" w:rsidRDefault="00704C1B" w:rsidP="00704C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одно нарушение</w:t>
            </w:r>
          </w:p>
        </w:tc>
        <w:tc>
          <w:tcPr>
            <w:tcW w:w="1276" w:type="dxa"/>
          </w:tcPr>
          <w:p w14:paraId="7869FAFD" w14:textId="7DB8DEAD" w:rsidR="00704C1B" w:rsidRPr="00191678" w:rsidRDefault="002E4CCE" w:rsidP="00704C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04C1B" w:rsidRPr="00191678" w14:paraId="10C259A8" w14:textId="77777777" w:rsidTr="00C45384">
        <w:tc>
          <w:tcPr>
            <w:tcW w:w="8364" w:type="dxa"/>
          </w:tcPr>
          <w:p w14:paraId="5A0DB68A" w14:textId="77777777" w:rsidR="00704C1B" w:rsidRDefault="00704C1B" w:rsidP="00704C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два и больше нарушений</w:t>
            </w:r>
          </w:p>
        </w:tc>
        <w:tc>
          <w:tcPr>
            <w:tcW w:w="1276" w:type="dxa"/>
          </w:tcPr>
          <w:p w14:paraId="5B20B4BB" w14:textId="77777777" w:rsidR="00704C1B" w:rsidRDefault="00704C1B" w:rsidP="00704C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704C1B" w:rsidRPr="00191678" w14:paraId="5628B9AD" w14:textId="77777777" w:rsidTr="00C45384">
        <w:tc>
          <w:tcPr>
            <w:tcW w:w="8364" w:type="dxa"/>
          </w:tcPr>
          <w:p w14:paraId="0AF62ED8" w14:textId="77777777" w:rsidR="00704C1B" w:rsidRPr="00191678" w:rsidRDefault="00704C1B" w:rsidP="00704C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Выбраны необходимые составляющие</w:t>
            </w:r>
          </w:p>
        </w:tc>
        <w:tc>
          <w:tcPr>
            <w:tcW w:w="1276" w:type="dxa"/>
          </w:tcPr>
          <w:p w14:paraId="216FB969" w14:textId="77777777" w:rsidR="00704C1B" w:rsidRPr="00191678" w:rsidRDefault="00704C1B" w:rsidP="00704C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6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04C1B" w:rsidRPr="00191678" w14:paraId="3CACC75A" w14:textId="77777777" w:rsidTr="00C45384">
        <w:tc>
          <w:tcPr>
            <w:tcW w:w="8364" w:type="dxa"/>
          </w:tcPr>
          <w:p w14:paraId="28D47614" w14:textId="24B4CB52" w:rsidR="00704C1B" w:rsidRDefault="002E4CCE" w:rsidP="00704C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Оценивание прозрачности полученного фильтрата</w:t>
            </w:r>
          </w:p>
        </w:tc>
        <w:tc>
          <w:tcPr>
            <w:tcW w:w="1276" w:type="dxa"/>
          </w:tcPr>
          <w:p w14:paraId="79C2AE7C" w14:textId="10371076" w:rsidR="00704C1B" w:rsidRPr="00191678" w:rsidRDefault="002E4CCE" w:rsidP="00704C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704C1B" w:rsidRPr="00191678" w14:paraId="5E461C5E" w14:textId="77777777" w:rsidTr="00C45384">
        <w:tc>
          <w:tcPr>
            <w:tcW w:w="8364" w:type="dxa"/>
          </w:tcPr>
          <w:p w14:paraId="61CD8EF6" w14:textId="77777777" w:rsidR="00704C1B" w:rsidRDefault="00704C1B" w:rsidP="00704C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Чистота рабочего места </w:t>
            </w:r>
          </w:p>
        </w:tc>
        <w:tc>
          <w:tcPr>
            <w:tcW w:w="1276" w:type="dxa"/>
          </w:tcPr>
          <w:p w14:paraId="25F25F7E" w14:textId="77777777" w:rsidR="00704C1B" w:rsidRPr="00191678" w:rsidRDefault="00704C1B" w:rsidP="00704C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04C1B" w:rsidRPr="00191678" w14:paraId="378A116D" w14:textId="77777777" w:rsidTr="00C45384">
        <w:tc>
          <w:tcPr>
            <w:tcW w:w="8364" w:type="dxa"/>
          </w:tcPr>
          <w:p w14:paraId="6787C81B" w14:textId="77777777" w:rsidR="00704C1B" w:rsidRDefault="00704C1B" w:rsidP="00704C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</w:tcPr>
          <w:p w14:paraId="5F14AEFD" w14:textId="491D12C1" w:rsidR="00704C1B" w:rsidRDefault="002E4CCE" w:rsidP="00144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704C1B" w:rsidRPr="00191678" w14:paraId="03B71A14" w14:textId="77777777" w:rsidTr="00C45384">
        <w:tc>
          <w:tcPr>
            <w:tcW w:w="9640" w:type="dxa"/>
            <w:gridSpan w:val="2"/>
          </w:tcPr>
          <w:p w14:paraId="46CB638E" w14:textId="3D239039" w:rsidR="00704C1B" w:rsidRPr="007422E8" w:rsidRDefault="00704C1B" w:rsidP="00F233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22E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Задание № 2 </w:t>
            </w:r>
            <w:r w:rsidR="00F23374" w:rsidRPr="007422E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Демонстрация свойств воды</w:t>
            </w:r>
          </w:p>
        </w:tc>
      </w:tr>
      <w:tr w:rsidR="00E416C4" w:rsidRPr="00191678" w14:paraId="29EB7D44" w14:textId="77777777" w:rsidTr="00C45384">
        <w:tc>
          <w:tcPr>
            <w:tcW w:w="9640" w:type="dxa"/>
            <w:gridSpan w:val="2"/>
          </w:tcPr>
          <w:p w14:paraId="2341AF36" w14:textId="626D383B" w:rsidR="00E416C4" w:rsidRDefault="00E416C4" w:rsidP="00F233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Опыт № 1</w:t>
            </w:r>
          </w:p>
        </w:tc>
      </w:tr>
      <w:tr w:rsidR="00704C1B" w:rsidRPr="00191678" w14:paraId="61959CCD" w14:textId="77777777" w:rsidTr="00C45384">
        <w:tc>
          <w:tcPr>
            <w:tcW w:w="8364" w:type="dxa"/>
          </w:tcPr>
          <w:p w14:paraId="22701C6D" w14:textId="77777777" w:rsidR="00704C1B" w:rsidRPr="00FC40C1" w:rsidRDefault="00704C1B" w:rsidP="00704C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C40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Слаженная работа в команде, распределены обязанности между членами команды </w:t>
            </w:r>
          </w:p>
          <w:p w14:paraId="41FF4D0D" w14:textId="77777777" w:rsidR="00704C1B" w:rsidRDefault="00704C1B" w:rsidP="00704C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0C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(Организационные навыки)</w:t>
            </w:r>
          </w:p>
        </w:tc>
        <w:tc>
          <w:tcPr>
            <w:tcW w:w="1276" w:type="dxa"/>
          </w:tcPr>
          <w:p w14:paraId="7A3BC230" w14:textId="77777777" w:rsidR="00704C1B" w:rsidRDefault="00704C1B" w:rsidP="00704C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4C1B" w:rsidRPr="00191678" w14:paraId="359E178C" w14:textId="77777777" w:rsidTr="00C45384">
        <w:tc>
          <w:tcPr>
            <w:tcW w:w="8364" w:type="dxa"/>
          </w:tcPr>
          <w:p w14:paraId="43AD5DEE" w14:textId="77777777" w:rsidR="00704C1B" w:rsidRDefault="00704C1B" w:rsidP="00704C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Без нарушений </w:t>
            </w:r>
          </w:p>
        </w:tc>
        <w:tc>
          <w:tcPr>
            <w:tcW w:w="1276" w:type="dxa"/>
          </w:tcPr>
          <w:p w14:paraId="6CF95E28" w14:textId="7820BC2A" w:rsidR="00704C1B" w:rsidRDefault="002E4CCE" w:rsidP="00704C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04C1B" w:rsidRPr="00191678" w14:paraId="2FBA197A" w14:textId="77777777" w:rsidTr="00C45384">
        <w:tc>
          <w:tcPr>
            <w:tcW w:w="8364" w:type="dxa"/>
          </w:tcPr>
          <w:p w14:paraId="0CFA28CF" w14:textId="77777777" w:rsidR="00704C1B" w:rsidRDefault="00704C1B" w:rsidP="00704C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одно нарушение</w:t>
            </w:r>
          </w:p>
        </w:tc>
        <w:tc>
          <w:tcPr>
            <w:tcW w:w="1276" w:type="dxa"/>
          </w:tcPr>
          <w:p w14:paraId="73FC4398" w14:textId="0CF0B091" w:rsidR="00704C1B" w:rsidRDefault="002E4CCE" w:rsidP="00704C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04C1B" w:rsidRPr="00191678" w14:paraId="6431F037" w14:textId="77777777" w:rsidTr="00C45384">
        <w:tc>
          <w:tcPr>
            <w:tcW w:w="8364" w:type="dxa"/>
          </w:tcPr>
          <w:p w14:paraId="11702F85" w14:textId="77777777" w:rsidR="00704C1B" w:rsidRDefault="00704C1B" w:rsidP="00704C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два и больше нарушений</w:t>
            </w:r>
          </w:p>
        </w:tc>
        <w:tc>
          <w:tcPr>
            <w:tcW w:w="1276" w:type="dxa"/>
          </w:tcPr>
          <w:p w14:paraId="17DBBEC3" w14:textId="77777777" w:rsidR="00704C1B" w:rsidRDefault="00704C1B" w:rsidP="00704C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704C1B" w:rsidRPr="00191678" w14:paraId="78E07994" w14:textId="77777777" w:rsidTr="00C45384">
        <w:tc>
          <w:tcPr>
            <w:tcW w:w="8364" w:type="dxa"/>
          </w:tcPr>
          <w:p w14:paraId="6AD962B7" w14:textId="322E4D3D" w:rsidR="00704C1B" w:rsidRDefault="00704C1B" w:rsidP="00704C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Выбраны необходимые составляющие</w:t>
            </w:r>
            <w:r w:rsidR="00F233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(материалы и оборудование)</w:t>
            </w:r>
            <w:r w:rsidR="00E416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 Чистота рабочего места</w:t>
            </w:r>
          </w:p>
        </w:tc>
        <w:tc>
          <w:tcPr>
            <w:tcW w:w="1276" w:type="dxa"/>
          </w:tcPr>
          <w:p w14:paraId="30AD0689" w14:textId="77777777" w:rsidR="00704C1B" w:rsidRDefault="00704C1B" w:rsidP="00704C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6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568A3" w:rsidRPr="00191678" w14:paraId="24DC0153" w14:textId="77777777" w:rsidTr="00C45384">
        <w:tc>
          <w:tcPr>
            <w:tcW w:w="8364" w:type="dxa"/>
          </w:tcPr>
          <w:p w14:paraId="00E4DE5A" w14:textId="02C7CE60" w:rsidR="002568A3" w:rsidRDefault="00D87554" w:rsidP="00704C1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Демонстрация свойств воды</w:t>
            </w:r>
            <w:r w:rsidR="00755B5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(принимае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 ту форму, в которую ее наливают)</w:t>
            </w:r>
          </w:p>
        </w:tc>
        <w:tc>
          <w:tcPr>
            <w:tcW w:w="1276" w:type="dxa"/>
          </w:tcPr>
          <w:p w14:paraId="6732D9D7" w14:textId="3E60C0BF" w:rsidR="002568A3" w:rsidRPr="00191678" w:rsidRDefault="00BD4C04" w:rsidP="00704C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43DD9" w:rsidRPr="00191678" w14:paraId="599B008B" w14:textId="77777777" w:rsidTr="00C45384">
        <w:trPr>
          <w:trHeight w:val="375"/>
        </w:trPr>
        <w:tc>
          <w:tcPr>
            <w:tcW w:w="8364" w:type="dxa"/>
          </w:tcPr>
          <w:p w14:paraId="53674323" w14:textId="6C134169" w:rsidR="00643DD9" w:rsidRDefault="00643DD9" w:rsidP="00643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Опыт № 2</w:t>
            </w:r>
          </w:p>
        </w:tc>
        <w:tc>
          <w:tcPr>
            <w:tcW w:w="1276" w:type="dxa"/>
          </w:tcPr>
          <w:p w14:paraId="3B8788E1" w14:textId="77777777" w:rsidR="00643DD9" w:rsidRPr="00191678" w:rsidRDefault="00643DD9" w:rsidP="00643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3DD9" w:rsidRPr="00191678" w14:paraId="76B81556" w14:textId="77777777" w:rsidTr="00C45384">
        <w:tc>
          <w:tcPr>
            <w:tcW w:w="8364" w:type="dxa"/>
          </w:tcPr>
          <w:p w14:paraId="4D6FCACC" w14:textId="08BC4653" w:rsidR="00643DD9" w:rsidRDefault="00643DD9" w:rsidP="00643DD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Слаженная работа команды, распределены обязанности</w:t>
            </w:r>
          </w:p>
        </w:tc>
        <w:tc>
          <w:tcPr>
            <w:tcW w:w="1276" w:type="dxa"/>
          </w:tcPr>
          <w:p w14:paraId="54C3CDB9" w14:textId="32B0EBFE" w:rsidR="00643DD9" w:rsidRPr="00191678" w:rsidRDefault="00643DD9" w:rsidP="00643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3DD9" w:rsidRPr="00191678" w14:paraId="5E704A20" w14:textId="77777777" w:rsidTr="00C45384">
        <w:tc>
          <w:tcPr>
            <w:tcW w:w="8364" w:type="dxa"/>
          </w:tcPr>
          <w:p w14:paraId="42FCCCF9" w14:textId="77777777" w:rsidR="00643DD9" w:rsidRDefault="00643DD9" w:rsidP="00643DD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Без нарушений </w:t>
            </w:r>
          </w:p>
        </w:tc>
        <w:tc>
          <w:tcPr>
            <w:tcW w:w="1276" w:type="dxa"/>
          </w:tcPr>
          <w:p w14:paraId="77504B93" w14:textId="1DC05D25" w:rsidR="00643DD9" w:rsidRDefault="00E416C4" w:rsidP="00643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43DD9" w:rsidRPr="00191678" w14:paraId="52D841F0" w14:textId="77777777" w:rsidTr="00C45384">
        <w:tc>
          <w:tcPr>
            <w:tcW w:w="8364" w:type="dxa"/>
          </w:tcPr>
          <w:p w14:paraId="14D8940E" w14:textId="77777777" w:rsidR="00643DD9" w:rsidRDefault="00643DD9" w:rsidP="00643DD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одно нарушение</w:t>
            </w:r>
          </w:p>
        </w:tc>
        <w:tc>
          <w:tcPr>
            <w:tcW w:w="1276" w:type="dxa"/>
          </w:tcPr>
          <w:p w14:paraId="53B49C2D" w14:textId="6E5C9E80" w:rsidR="00643DD9" w:rsidRDefault="00E416C4" w:rsidP="00643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43DD9" w:rsidRPr="00191678" w14:paraId="7A4AAA74" w14:textId="77777777" w:rsidTr="00C45384">
        <w:tc>
          <w:tcPr>
            <w:tcW w:w="8364" w:type="dxa"/>
          </w:tcPr>
          <w:p w14:paraId="4D667AFD" w14:textId="77777777" w:rsidR="00643DD9" w:rsidRDefault="00643DD9" w:rsidP="00643DD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два и больше нарушений</w:t>
            </w:r>
          </w:p>
        </w:tc>
        <w:tc>
          <w:tcPr>
            <w:tcW w:w="1276" w:type="dxa"/>
          </w:tcPr>
          <w:p w14:paraId="6F891DD7" w14:textId="77777777" w:rsidR="00643DD9" w:rsidRDefault="00643DD9" w:rsidP="00643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643DD9" w:rsidRPr="00191678" w14:paraId="1769DFF4" w14:textId="77777777" w:rsidTr="00C45384">
        <w:tc>
          <w:tcPr>
            <w:tcW w:w="8364" w:type="dxa"/>
          </w:tcPr>
          <w:p w14:paraId="1D7A0CF8" w14:textId="0472F8D9" w:rsidR="00643DD9" w:rsidRDefault="00E416C4" w:rsidP="00643DD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Выбраны необходимые составляющие (материалы и оборудование). </w:t>
            </w:r>
            <w:r w:rsidR="00643D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Чистота рабочего места </w:t>
            </w:r>
          </w:p>
        </w:tc>
        <w:tc>
          <w:tcPr>
            <w:tcW w:w="1276" w:type="dxa"/>
          </w:tcPr>
          <w:p w14:paraId="6E503E10" w14:textId="77777777" w:rsidR="00643DD9" w:rsidRDefault="00643DD9" w:rsidP="00643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416C4" w:rsidRPr="00191678" w14:paraId="67B07C77" w14:textId="77777777" w:rsidTr="00C45384">
        <w:tc>
          <w:tcPr>
            <w:tcW w:w="8364" w:type="dxa"/>
          </w:tcPr>
          <w:p w14:paraId="2F42E61E" w14:textId="2CF5471C" w:rsidR="00E416C4" w:rsidRDefault="00E416C4" w:rsidP="00E41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Демонстрация свойств воды </w:t>
            </w:r>
            <w:r w:rsidR="007422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(вода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имеет цвета)</w:t>
            </w:r>
          </w:p>
          <w:p w14:paraId="28611CA9" w14:textId="50EFB7D1" w:rsidR="00E416C4" w:rsidRDefault="00E416C4" w:rsidP="00E416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Приобретает тот цвет, вещество какого цвета в </w:t>
            </w:r>
            <w:r w:rsidR="007422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нее добавляют</w:t>
            </w:r>
          </w:p>
        </w:tc>
        <w:tc>
          <w:tcPr>
            <w:tcW w:w="1276" w:type="dxa"/>
          </w:tcPr>
          <w:p w14:paraId="309538CA" w14:textId="3C74A484" w:rsidR="00E416C4" w:rsidRDefault="00BD4C04" w:rsidP="00E416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E4CCE" w:rsidRPr="00191678" w14:paraId="144B5CA8" w14:textId="77777777" w:rsidTr="00C45384">
        <w:tc>
          <w:tcPr>
            <w:tcW w:w="8364" w:type="dxa"/>
          </w:tcPr>
          <w:p w14:paraId="12137676" w14:textId="2A2E56B3" w:rsidR="002E4CCE" w:rsidRPr="0046086F" w:rsidRDefault="002E4CCE" w:rsidP="00643DD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08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</w:tcPr>
          <w:p w14:paraId="0FB455C7" w14:textId="48603CEA" w:rsidR="002E4CCE" w:rsidRPr="0046086F" w:rsidRDefault="00BD4C04" w:rsidP="00643D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08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7B5E88" w14:paraId="5CC3856C" w14:textId="77777777" w:rsidTr="00C45384">
        <w:tc>
          <w:tcPr>
            <w:tcW w:w="9640" w:type="dxa"/>
            <w:gridSpan w:val="2"/>
          </w:tcPr>
          <w:p w14:paraId="7BC20194" w14:textId="09BACFD4" w:rsidR="007B5E88" w:rsidRPr="007422E8" w:rsidRDefault="007B5E88" w:rsidP="007B5E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22E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Задание № 3 Демонстрация плотности воды</w:t>
            </w:r>
          </w:p>
        </w:tc>
      </w:tr>
      <w:tr w:rsidR="00BD4C04" w14:paraId="2B840536" w14:textId="77777777" w:rsidTr="00C45384">
        <w:tc>
          <w:tcPr>
            <w:tcW w:w="8364" w:type="dxa"/>
          </w:tcPr>
          <w:p w14:paraId="5D28D5A1" w14:textId="7E48D6D8" w:rsidR="00BD4C04" w:rsidRDefault="00BD4C04" w:rsidP="00BD4C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Слаженная работа команды, распределены обязанности</w:t>
            </w:r>
          </w:p>
        </w:tc>
        <w:tc>
          <w:tcPr>
            <w:tcW w:w="1276" w:type="dxa"/>
          </w:tcPr>
          <w:p w14:paraId="029865BF" w14:textId="77777777" w:rsidR="00BD4C04" w:rsidRDefault="00BD4C04" w:rsidP="00BD4C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C04" w14:paraId="345AB4CC" w14:textId="77777777" w:rsidTr="00C45384">
        <w:tc>
          <w:tcPr>
            <w:tcW w:w="8364" w:type="dxa"/>
          </w:tcPr>
          <w:p w14:paraId="37AE67B4" w14:textId="4B670B5D" w:rsidR="00BD4C04" w:rsidRDefault="00BD4C04" w:rsidP="00BD4C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Без нарушений </w:t>
            </w:r>
          </w:p>
        </w:tc>
        <w:tc>
          <w:tcPr>
            <w:tcW w:w="1276" w:type="dxa"/>
          </w:tcPr>
          <w:p w14:paraId="38CD3AEF" w14:textId="3C6994E2" w:rsidR="00BD4C04" w:rsidRDefault="00BD4C04" w:rsidP="00BD4C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D4C04" w14:paraId="446F09D3" w14:textId="77777777" w:rsidTr="00C45384">
        <w:tc>
          <w:tcPr>
            <w:tcW w:w="8364" w:type="dxa"/>
          </w:tcPr>
          <w:p w14:paraId="1DAA04B9" w14:textId="4B2BC208" w:rsidR="00BD4C04" w:rsidRDefault="00BD4C04" w:rsidP="00BD4C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одно нарушение</w:t>
            </w:r>
          </w:p>
        </w:tc>
        <w:tc>
          <w:tcPr>
            <w:tcW w:w="1276" w:type="dxa"/>
          </w:tcPr>
          <w:p w14:paraId="1E83E182" w14:textId="398170DA" w:rsidR="00BD4C04" w:rsidRDefault="00BD4C04" w:rsidP="00BD4C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4C04" w14:paraId="61F7092C" w14:textId="77777777" w:rsidTr="00C45384">
        <w:tc>
          <w:tcPr>
            <w:tcW w:w="8364" w:type="dxa"/>
          </w:tcPr>
          <w:p w14:paraId="248BB840" w14:textId="68BF7F2D" w:rsidR="00BD4C04" w:rsidRDefault="00BD4C04" w:rsidP="00BD4C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два и больше нарушений</w:t>
            </w:r>
          </w:p>
        </w:tc>
        <w:tc>
          <w:tcPr>
            <w:tcW w:w="1276" w:type="dxa"/>
          </w:tcPr>
          <w:p w14:paraId="1F2823ED" w14:textId="35D3315D" w:rsidR="00BD4C04" w:rsidRDefault="00BD4C04" w:rsidP="00BD4C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D4C04" w14:paraId="445EF474" w14:textId="77777777" w:rsidTr="00C45384">
        <w:tc>
          <w:tcPr>
            <w:tcW w:w="8364" w:type="dxa"/>
          </w:tcPr>
          <w:p w14:paraId="5D27C129" w14:textId="157ECC20" w:rsidR="00BD4C04" w:rsidRDefault="00BD4C04" w:rsidP="00BD4C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Выбраны необходимые составляющие (материалы и оборудование). Чистота рабочего места </w:t>
            </w:r>
          </w:p>
        </w:tc>
        <w:tc>
          <w:tcPr>
            <w:tcW w:w="1276" w:type="dxa"/>
          </w:tcPr>
          <w:p w14:paraId="592A3C7A" w14:textId="02199248" w:rsidR="00BD4C04" w:rsidRDefault="00BD4C04" w:rsidP="00BD4C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D4C04" w14:paraId="71AFBAFD" w14:textId="77777777" w:rsidTr="00C45384">
        <w:tc>
          <w:tcPr>
            <w:tcW w:w="8364" w:type="dxa"/>
          </w:tcPr>
          <w:p w14:paraId="44F017F8" w14:textId="008264CA" w:rsidR="00BD4C04" w:rsidRDefault="00BD4C04" w:rsidP="00BD4C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Демонстрация плотности воды </w:t>
            </w:r>
          </w:p>
        </w:tc>
        <w:tc>
          <w:tcPr>
            <w:tcW w:w="1276" w:type="dxa"/>
          </w:tcPr>
          <w:p w14:paraId="49D45438" w14:textId="3DD0219F" w:rsidR="00BD4C04" w:rsidRDefault="00BD4C04" w:rsidP="00BD4C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D4C04" w14:paraId="6F5340D9" w14:textId="77777777" w:rsidTr="00C45384">
        <w:tc>
          <w:tcPr>
            <w:tcW w:w="8364" w:type="dxa"/>
          </w:tcPr>
          <w:p w14:paraId="390E2C43" w14:textId="67EBAB8E" w:rsidR="00BD4C04" w:rsidRPr="0046086F" w:rsidRDefault="00BD4C04" w:rsidP="00BD4C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08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</w:tcPr>
          <w:p w14:paraId="6FC4E35C" w14:textId="3AAC1371" w:rsidR="00BD4C04" w:rsidRPr="0046086F" w:rsidRDefault="00BD4C04" w:rsidP="00BD4C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08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46086F" w14:paraId="3E6E430B" w14:textId="77777777" w:rsidTr="00C45384">
        <w:tc>
          <w:tcPr>
            <w:tcW w:w="8364" w:type="dxa"/>
          </w:tcPr>
          <w:p w14:paraId="04AE0A0D" w14:textId="7C0D472D" w:rsidR="0046086F" w:rsidRDefault="0046086F" w:rsidP="00BD4C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23C457EF" w14:textId="247070D3" w:rsidR="0046086F" w:rsidRDefault="0046086F" w:rsidP="00BD4C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</w:tbl>
    <w:p w14:paraId="01DE411B" w14:textId="77777777" w:rsidR="001F79B7" w:rsidRDefault="00704C1B" w:rsidP="002120CC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color w:val="FFFFFF"/>
          <w:lang w:eastAsia="ru-RU"/>
        </w:rPr>
      </w:pPr>
      <w:r w:rsidRPr="00191678">
        <w:rPr>
          <w:rFonts w:ascii="Times New Roman" w:eastAsia="Calibri" w:hAnsi="Times New Roman" w:cs="Times New Roman"/>
          <w:color w:val="FFFFFF"/>
          <w:lang w:eastAsia="ru-RU"/>
        </w:rPr>
        <w:t>Кома</w:t>
      </w:r>
    </w:p>
    <w:p w14:paraId="088DFBD1" w14:textId="46744D39" w:rsidR="00B71D8C" w:rsidRPr="00B71D8C" w:rsidRDefault="00704C1B" w:rsidP="002120C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91678">
        <w:rPr>
          <w:rFonts w:ascii="Times New Roman" w:eastAsia="Calibri" w:hAnsi="Times New Roman" w:cs="Times New Roman"/>
          <w:color w:val="FFFFFF"/>
          <w:lang w:eastAsia="ru-RU"/>
        </w:rPr>
        <w:t>нНоми8</w:t>
      </w:r>
      <w:r w:rsidR="009D378E">
        <w:rPr>
          <w:rFonts w:ascii="Times New Roman" w:eastAsia="Times New Roman" w:hAnsi="Times New Roman" w:cs="Times New Roman"/>
          <w:color w:val="FFFFFF"/>
          <w:lang w:eastAsia="ru-RU" w:bidi="ru-RU"/>
        </w:rPr>
        <w:t>КоманНоми</w:t>
      </w:r>
      <w:r w:rsidR="00B71D8C" w:rsidRPr="00B71D8C">
        <w:rPr>
          <w:rFonts w:ascii="Times New Roman" w:eastAsia="Times New Roman" w:hAnsi="Times New Roman" w:cs="Times New Roman"/>
          <w:color w:val="FFFFFF"/>
          <w:lang w:eastAsia="ru-RU" w:bidi="ru-RU"/>
        </w:rPr>
        <w:t>8</w:t>
      </w:r>
    </w:p>
    <w:p w14:paraId="1F2886BA" w14:textId="77777777" w:rsidR="00B71D8C" w:rsidRDefault="00B71D8C" w:rsidP="00B71D8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4A0240EA" w14:textId="06ED358E" w:rsidR="00B71D8C" w:rsidRDefault="00B71D8C" w:rsidP="00B71D8C">
      <w:pPr>
        <w:widowControl w:val="0"/>
        <w:spacing w:after="0" w:line="240" w:lineRule="auto"/>
        <w:rPr>
          <w:rFonts w:eastAsia="Arial Unicode MS" w:cs="Arial Unicode MS"/>
          <w:color w:val="000000"/>
          <w:sz w:val="2"/>
          <w:szCs w:val="2"/>
          <w:lang w:eastAsia="ru-RU" w:bidi="ru-RU"/>
        </w:rPr>
      </w:pPr>
    </w:p>
    <w:p w14:paraId="065C1815" w14:textId="61ED5250" w:rsidR="008B58FB" w:rsidRPr="00B71D8C" w:rsidRDefault="008B58FB" w:rsidP="007422E8">
      <w:pPr>
        <w:pStyle w:val="a7"/>
        <w:widowControl w:val="0"/>
        <w:numPr>
          <w:ilvl w:val="0"/>
          <w:numId w:val="19"/>
        </w:num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71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ИНФРАСТРУКТУРНЫЙ ЛИСТ</w:t>
      </w:r>
      <w:r w:rsidR="005F6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на 1 команду</w:t>
      </w:r>
    </w:p>
    <w:p w14:paraId="161483C5" w14:textId="77777777" w:rsidR="008B58FB" w:rsidRPr="00B71D8C" w:rsidRDefault="008B58FB" w:rsidP="008B58FB">
      <w:pPr>
        <w:pStyle w:val="a7"/>
        <w:widowControl w:val="0"/>
        <w:spacing w:after="0" w:line="2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W w:w="9498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3"/>
        <w:gridCol w:w="21"/>
        <w:gridCol w:w="4440"/>
        <w:gridCol w:w="770"/>
        <w:gridCol w:w="1214"/>
      </w:tblGrid>
      <w:tr w:rsidR="008B58FB" w:rsidRPr="00B71D8C" w14:paraId="38E15C2C" w14:textId="77777777" w:rsidTr="00C45384">
        <w:trPr>
          <w:trHeight w:hRule="exact" w:val="629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FE181" w14:textId="77777777" w:rsidR="008B58FB" w:rsidRPr="00B71D8C" w:rsidRDefault="008B58FB" w:rsidP="00704C1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71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AC988" w14:textId="77777777" w:rsidR="008B58FB" w:rsidRPr="00B71D8C" w:rsidRDefault="008B58FB" w:rsidP="00704C1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71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Характеристика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26508" w14:textId="77777777" w:rsidR="008B58FB" w:rsidRPr="00B71D8C" w:rsidRDefault="008B58FB" w:rsidP="00704C1B">
            <w:pPr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71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Ед.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3B5966" w14:textId="17B75BBF" w:rsidR="008B58FB" w:rsidRPr="00B71D8C" w:rsidRDefault="008B58FB" w:rsidP="00BD3973">
            <w:pPr>
              <w:widowControl w:val="0"/>
              <w:spacing w:after="12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71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Кол-во</w:t>
            </w:r>
          </w:p>
        </w:tc>
      </w:tr>
      <w:tr w:rsidR="008B58FB" w14:paraId="2DB42903" w14:textId="77777777" w:rsidTr="00C45384">
        <w:trPr>
          <w:trHeight w:hRule="exact" w:val="392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3C65E1" w14:textId="77777777" w:rsidR="008B58FB" w:rsidRDefault="008B58FB" w:rsidP="00704C1B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Столы детские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8308E7" w14:textId="22F82973" w:rsidR="008B58FB" w:rsidRDefault="0035761D" w:rsidP="00704C1B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  <w:r>
              <w:t>На усмотрение организатора</w:t>
            </w:r>
          </w:p>
          <w:p w14:paraId="6E26832C" w14:textId="77777777" w:rsidR="0035761D" w:rsidRDefault="0035761D" w:rsidP="00704C1B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</w:p>
          <w:p w14:paraId="5683249F" w14:textId="77777777" w:rsidR="0035761D" w:rsidRDefault="0035761D" w:rsidP="00704C1B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</w:p>
          <w:p w14:paraId="0020D623" w14:textId="77777777" w:rsidR="0035761D" w:rsidRDefault="0035761D" w:rsidP="00704C1B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</w:p>
          <w:p w14:paraId="06C39F30" w14:textId="77777777" w:rsidR="0035761D" w:rsidRDefault="0035761D" w:rsidP="00704C1B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</w:p>
          <w:p w14:paraId="19BE96D5" w14:textId="77777777" w:rsidR="0035761D" w:rsidRDefault="0035761D" w:rsidP="00704C1B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</w:p>
          <w:p w14:paraId="3FAD398B" w14:textId="77777777" w:rsidR="0035761D" w:rsidRDefault="0035761D" w:rsidP="00704C1B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</w:p>
          <w:p w14:paraId="738561B9" w14:textId="77777777" w:rsidR="0035761D" w:rsidRDefault="0035761D" w:rsidP="00704C1B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</w:p>
          <w:p w14:paraId="5F02DEA8" w14:textId="77777777" w:rsidR="0035761D" w:rsidRDefault="0035761D" w:rsidP="00704C1B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</w:p>
          <w:p w14:paraId="0C24B4F7" w14:textId="77777777" w:rsidR="0035761D" w:rsidRDefault="0035761D" w:rsidP="00704C1B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</w:p>
          <w:p w14:paraId="773F2AB7" w14:textId="77777777" w:rsidR="0035761D" w:rsidRDefault="0035761D" w:rsidP="00704C1B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</w:p>
          <w:p w14:paraId="4D569728" w14:textId="77777777" w:rsidR="0035761D" w:rsidRDefault="0035761D" w:rsidP="00704C1B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</w:p>
          <w:p w14:paraId="0DF1A9EF" w14:textId="77777777" w:rsidR="0035761D" w:rsidRDefault="0035761D" w:rsidP="00704C1B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</w:p>
          <w:p w14:paraId="7EF96599" w14:textId="77777777" w:rsidR="008B58FB" w:rsidRDefault="008B58FB" w:rsidP="00704C1B">
            <w:pPr>
              <w:pStyle w:val="20"/>
              <w:shd w:val="clear" w:color="auto" w:fill="auto"/>
              <w:spacing w:before="0" w:after="0" w:line="320" w:lineRule="exact"/>
              <w:ind w:firstLine="0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8539AA" w14:textId="421022DC" w:rsidR="008B58FB" w:rsidRDefault="008B58FB" w:rsidP="00704C1B">
            <w:pPr>
              <w:pStyle w:val="20"/>
              <w:shd w:val="clear" w:color="auto" w:fill="auto"/>
              <w:spacing w:before="0" w:after="0" w:line="280" w:lineRule="exact"/>
              <w:ind w:left="240" w:firstLine="0"/>
            </w:pPr>
            <w:proofErr w:type="spellStart"/>
            <w:r>
              <w:t>шт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21A35" w14:textId="6FE4C854" w:rsidR="008B58FB" w:rsidRDefault="000F4CEB" w:rsidP="00704C1B">
            <w:pPr>
              <w:pStyle w:val="20"/>
              <w:shd w:val="clear" w:color="auto" w:fill="auto"/>
              <w:spacing w:before="0" w:after="0" w:line="280" w:lineRule="exact"/>
              <w:ind w:left="340" w:firstLine="0"/>
            </w:pPr>
            <w:r>
              <w:t>1</w:t>
            </w:r>
          </w:p>
        </w:tc>
      </w:tr>
      <w:tr w:rsidR="009C37DC" w14:paraId="7DCD00B8" w14:textId="77777777" w:rsidTr="00C45384">
        <w:trPr>
          <w:trHeight w:hRule="exact" w:val="392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090382" w14:textId="3CA19C0A" w:rsidR="009C37DC" w:rsidRDefault="009C37DC" w:rsidP="00704C1B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Разносы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D8816D" w14:textId="4E7079DC" w:rsidR="009C37DC" w:rsidRDefault="009C37DC" w:rsidP="00704C1B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  <w:r>
              <w:t xml:space="preserve"> По количеству команд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E9D4FD" w14:textId="4BFFC051" w:rsidR="009C37DC" w:rsidRDefault="009C37DC" w:rsidP="00704C1B">
            <w:pPr>
              <w:pStyle w:val="20"/>
              <w:shd w:val="clear" w:color="auto" w:fill="auto"/>
              <w:spacing w:before="0" w:after="0" w:line="280" w:lineRule="exact"/>
              <w:ind w:left="240" w:firstLine="0"/>
            </w:pPr>
            <w:proofErr w:type="spellStart"/>
            <w:r>
              <w:t>шт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CD610" w14:textId="2D81C3A3" w:rsidR="009C37DC" w:rsidRDefault="009C37DC" w:rsidP="00704C1B">
            <w:pPr>
              <w:pStyle w:val="20"/>
              <w:shd w:val="clear" w:color="auto" w:fill="auto"/>
              <w:spacing w:before="0" w:after="0" w:line="280" w:lineRule="exact"/>
              <w:ind w:left="340" w:firstLine="0"/>
            </w:pPr>
            <w:r>
              <w:t>1</w:t>
            </w:r>
          </w:p>
        </w:tc>
      </w:tr>
      <w:tr w:rsidR="003D2E08" w:rsidRPr="00AC1157" w14:paraId="40493CEB" w14:textId="77777777" w:rsidTr="00C45384">
        <w:trPr>
          <w:trHeight w:hRule="exact" w:val="392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CBCB75" w14:textId="36E640E4" w:rsidR="003D2E08" w:rsidRPr="00AC1157" w:rsidRDefault="00AC1157" w:rsidP="000F4CEB">
            <w:pPr>
              <w:pStyle w:val="20"/>
              <w:shd w:val="clear" w:color="auto" w:fill="auto"/>
              <w:spacing w:before="0" w:after="0" w:line="280" w:lineRule="exact"/>
              <w:ind w:left="340" w:firstLine="0"/>
              <w:jc w:val="center"/>
              <w:rPr>
                <w:b/>
              </w:rPr>
            </w:pPr>
            <w:r w:rsidRPr="00AC1157">
              <w:rPr>
                <w:b/>
              </w:rPr>
              <w:t xml:space="preserve">Оборудование </w:t>
            </w:r>
          </w:p>
        </w:tc>
      </w:tr>
      <w:tr w:rsidR="0008488F" w:rsidRPr="00AC1157" w14:paraId="5FCE21EB" w14:textId="77777777" w:rsidTr="00C45384">
        <w:trPr>
          <w:trHeight w:hRule="exact" w:val="392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D9D507" w14:textId="3EF991CD" w:rsidR="0008488F" w:rsidRPr="00AC1157" w:rsidRDefault="0008488F" w:rsidP="00C34DAE">
            <w:pPr>
              <w:pStyle w:val="20"/>
              <w:shd w:val="clear" w:color="auto" w:fill="auto"/>
              <w:spacing w:before="0" w:after="0" w:line="280" w:lineRule="exact"/>
              <w:ind w:left="340" w:firstLine="0"/>
              <w:jc w:val="center"/>
              <w:rPr>
                <w:b/>
              </w:rPr>
            </w:pPr>
            <w:r w:rsidRPr="00AC1157">
              <w:rPr>
                <w:b/>
              </w:rPr>
              <w:t xml:space="preserve"> Задание № 1 </w:t>
            </w:r>
            <w:r w:rsidR="00C34DAE">
              <w:rPr>
                <w:b/>
              </w:rPr>
              <w:t>Фильтрование почвенного раствора</w:t>
            </w:r>
          </w:p>
        </w:tc>
      </w:tr>
      <w:tr w:rsidR="00945FBB" w14:paraId="5C7F2808" w14:textId="77777777" w:rsidTr="00C45384">
        <w:trPr>
          <w:trHeight w:hRule="exact" w:val="392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DE43B" w14:textId="7EC631DC" w:rsidR="00945FBB" w:rsidRDefault="00945FBB" w:rsidP="00945FBB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rPr>
                <w:color w:val="000000"/>
                <w:shd w:val="clear" w:color="auto" w:fill="FFFFFF"/>
              </w:rPr>
              <w:t>Воронка коническая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B97A30" w14:textId="77777777" w:rsidR="00945FBB" w:rsidRDefault="00945FBB" w:rsidP="00945FBB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1333D" w14:textId="460CFA08" w:rsidR="00945FBB" w:rsidRDefault="00945FBB" w:rsidP="00945FBB">
            <w:pPr>
              <w:pStyle w:val="20"/>
              <w:shd w:val="clear" w:color="auto" w:fill="auto"/>
              <w:spacing w:before="0" w:after="0" w:line="280" w:lineRule="exact"/>
              <w:ind w:left="240" w:firstLine="0"/>
            </w:pPr>
            <w:proofErr w:type="spellStart"/>
            <w:r>
              <w:t>шт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67A705" w14:textId="7AE0E08A" w:rsidR="00945FBB" w:rsidRDefault="00945FBB" w:rsidP="00945FBB">
            <w:pPr>
              <w:pStyle w:val="20"/>
              <w:shd w:val="clear" w:color="auto" w:fill="auto"/>
              <w:spacing w:before="0" w:after="0" w:line="280" w:lineRule="exact"/>
              <w:ind w:left="340" w:firstLine="0"/>
            </w:pPr>
            <w:r>
              <w:t>1</w:t>
            </w:r>
          </w:p>
        </w:tc>
      </w:tr>
      <w:tr w:rsidR="00945FBB" w14:paraId="4FC0973A" w14:textId="77777777" w:rsidTr="00C45384">
        <w:trPr>
          <w:trHeight w:hRule="exact" w:val="392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50C4E" w14:textId="6574E31C" w:rsidR="00945FBB" w:rsidRDefault="00C34DAE" w:rsidP="00945FBB">
            <w:pPr>
              <w:pStyle w:val="20"/>
              <w:shd w:val="clear" w:color="auto" w:fill="auto"/>
              <w:spacing w:before="0" w:after="0" w:line="280" w:lineRule="exact"/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Фильтровальная бумага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D5F60E" w14:textId="77777777" w:rsidR="00945FBB" w:rsidRDefault="00945FBB" w:rsidP="00945FBB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D82AE" w14:textId="1473D277" w:rsidR="00945FBB" w:rsidRDefault="00945FBB" w:rsidP="00945FBB">
            <w:pPr>
              <w:pStyle w:val="20"/>
              <w:shd w:val="clear" w:color="auto" w:fill="auto"/>
              <w:spacing w:before="0" w:after="0" w:line="280" w:lineRule="exact"/>
              <w:ind w:left="240" w:firstLine="0"/>
            </w:pPr>
            <w:proofErr w:type="spellStart"/>
            <w:r>
              <w:t>шт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9B0FF9" w14:textId="4D466F04" w:rsidR="00945FBB" w:rsidRDefault="00C34DAE" w:rsidP="00945FBB">
            <w:pPr>
              <w:pStyle w:val="20"/>
              <w:shd w:val="clear" w:color="auto" w:fill="auto"/>
              <w:spacing w:before="0" w:after="0" w:line="280" w:lineRule="exact"/>
              <w:ind w:left="340" w:firstLine="0"/>
            </w:pPr>
            <w:r>
              <w:t>1-2</w:t>
            </w:r>
          </w:p>
        </w:tc>
      </w:tr>
      <w:tr w:rsidR="00945FBB" w14:paraId="3BA26F16" w14:textId="77777777" w:rsidTr="00C45384">
        <w:trPr>
          <w:trHeight w:hRule="exact" w:val="335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F55FC" w14:textId="7F9A1950" w:rsidR="00B51363" w:rsidRDefault="00B51363" w:rsidP="00945FBB">
            <w:pPr>
              <w:pStyle w:val="20"/>
              <w:shd w:val="clear" w:color="auto" w:fill="auto"/>
              <w:spacing w:before="0" w:after="0" w:line="280" w:lineRule="exact"/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Почва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32AB57" w14:textId="77777777" w:rsidR="00945FBB" w:rsidRDefault="00945FBB" w:rsidP="00945FBB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4201D" w14:textId="3D1B7368" w:rsidR="00945FBB" w:rsidRDefault="00945FBB" w:rsidP="00945FBB">
            <w:pPr>
              <w:pStyle w:val="20"/>
              <w:shd w:val="clear" w:color="auto" w:fill="auto"/>
              <w:spacing w:before="0" w:after="0" w:line="280" w:lineRule="exact"/>
              <w:ind w:left="240" w:firstLine="0"/>
            </w:pPr>
            <w:proofErr w:type="spellStart"/>
            <w:r>
              <w:t>гр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B0EDE0" w14:textId="19DA7B22" w:rsidR="00945FBB" w:rsidRDefault="005F6A67" w:rsidP="00945FBB">
            <w:pPr>
              <w:pStyle w:val="20"/>
              <w:shd w:val="clear" w:color="auto" w:fill="auto"/>
              <w:spacing w:before="0" w:after="0" w:line="280" w:lineRule="exact"/>
              <w:ind w:left="340" w:firstLine="0"/>
            </w:pPr>
            <w:r>
              <w:t>50</w:t>
            </w:r>
          </w:p>
        </w:tc>
      </w:tr>
      <w:tr w:rsidR="00945FBB" w14:paraId="273C98A5" w14:textId="77777777" w:rsidTr="00C45384">
        <w:trPr>
          <w:trHeight w:hRule="exact" w:val="695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A9E9D" w14:textId="77777777" w:rsidR="00945FBB" w:rsidRDefault="00673F3F" w:rsidP="00945FBB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Конические кол</w:t>
            </w:r>
            <w:r w:rsidR="00B51363">
              <w:t>бы</w:t>
            </w:r>
          </w:p>
          <w:p w14:paraId="4EA694D5" w14:textId="64044C28" w:rsidR="002A32C7" w:rsidRDefault="002A32C7" w:rsidP="00945FBB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83DC15" w14:textId="7ECF01B4" w:rsidR="002A32C7" w:rsidRDefault="002A32C7" w:rsidP="00945FBB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  <w:r>
              <w:t xml:space="preserve">С чистой водой, </w:t>
            </w:r>
          </w:p>
          <w:p w14:paraId="67A87D01" w14:textId="659ECC72" w:rsidR="00945FBB" w:rsidRDefault="002A32C7" w:rsidP="00945FBB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  <w:r>
              <w:t>для отфильтрованного раствора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07018" w14:textId="1D3F3580" w:rsidR="00945FBB" w:rsidRDefault="00945FBB" w:rsidP="00945FBB">
            <w:pPr>
              <w:pStyle w:val="20"/>
              <w:shd w:val="clear" w:color="auto" w:fill="auto"/>
              <w:spacing w:before="0" w:after="0" w:line="280" w:lineRule="exact"/>
              <w:ind w:left="240" w:firstLine="0"/>
            </w:pPr>
            <w:proofErr w:type="spellStart"/>
            <w:r>
              <w:t>шт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6935AA" w14:textId="42A49E0A" w:rsidR="00945FBB" w:rsidRDefault="00B51363" w:rsidP="00945FBB">
            <w:pPr>
              <w:pStyle w:val="20"/>
              <w:shd w:val="clear" w:color="auto" w:fill="auto"/>
              <w:spacing w:before="0" w:after="0" w:line="280" w:lineRule="exact"/>
              <w:ind w:left="340" w:firstLine="0"/>
            </w:pPr>
            <w:r>
              <w:t>2</w:t>
            </w:r>
          </w:p>
        </w:tc>
      </w:tr>
      <w:tr w:rsidR="00B51363" w14:paraId="276878C6" w14:textId="77777777" w:rsidTr="00C45384">
        <w:trPr>
          <w:trHeight w:hRule="exact" w:val="392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A3EC9" w14:textId="40A167F8" w:rsidR="00B51363" w:rsidRDefault="00B51363" w:rsidP="00945FBB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 xml:space="preserve">Вода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E78BBF" w14:textId="77777777" w:rsidR="00B51363" w:rsidRDefault="00B51363" w:rsidP="00945FBB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8F959" w14:textId="6A62A2DD" w:rsidR="00B51363" w:rsidRDefault="00B51363" w:rsidP="00945FBB">
            <w:pPr>
              <w:pStyle w:val="20"/>
              <w:shd w:val="clear" w:color="auto" w:fill="auto"/>
              <w:spacing w:before="0" w:after="0" w:line="280" w:lineRule="exact"/>
              <w:ind w:left="240" w:firstLine="0"/>
            </w:pPr>
            <w:r>
              <w:t>0,35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B2B8CE" w14:textId="650EE587" w:rsidR="00B51363" w:rsidRDefault="00B51363" w:rsidP="00945FBB">
            <w:pPr>
              <w:pStyle w:val="20"/>
              <w:shd w:val="clear" w:color="auto" w:fill="auto"/>
              <w:spacing w:before="0" w:after="0" w:line="280" w:lineRule="exact"/>
              <w:ind w:left="340" w:firstLine="0"/>
            </w:pPr>
            <w:r>
              <w:t>1</w:t>
            </w:r>
          </w:p>
        </w:tc>
      </w:tr>
      <w:tr w:rsidR="00945FBB" w14:paraId="56704DB1" w14:textId="77777777" w:rsidTr="00C45384">
        <w:trPr>
          <w:trHeight w:hRule="exact" w:val="392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85773" w14:textId="44813A61" w:rsidR="00945FBB" w:rsidRDefault="00945FBB" w:rsidP="00945FBB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Бумажное полотенце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FFB62A" w14:textId="77777777" w:rsidR="00945FBB" w:rsidRDefault="00945FBB" w:rsidP="00945FBB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C2580" w14:textId="5F41BEB9" w:rsidR="00945FBB" w:rsidRDefault="00945FBB" w:rsidP="00945FBB">
            <w:pPr>
              <w:pStyle w:val="20"/>
              <w:shd w:val="clear" w:color="auto" w:fill="auto"/>
              <w:spacing w:before="0" w:after="0" w:line="280" w:lineRule="exact"/>
              <w:ind w:left="240" w:firstLine="0"/>
            </w:pPr>
            <w:proofErr w:type="spellStart"/>
            <w:r>
              <w:t>шт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377AD6" w14:textId="783EACD3" w:rsidR="00945FBB" w:rsidRDefault="00945FBB" w:rsidP="00945FBB">
            <w:pPr>
              <w:pStyle w:val="20"/>
              <w:shd w:val="clear" w:color="auto" w:fill="auto"/>
              <w:spacing w:before="0" w:after="0" w:line="280" w:lineRule="exact"/>
              <w:ind w:left="340" w:firstLine="0"/>
            </w:pPr>
            <w:r>
              <w:t>5</w:t>
            </w:r>
          </w:p>
        </w:tc>
      </w:tr>
      <w:tr w:rsidR="00B51363" w14:paraId="59DDCD6E" w14:textId="77777777" w:rsidTr="00C45384">
        <w:trPr>
          <w:trHeight w:hRule="exact" w:val="392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9AD65" w14:textId="157F9727" w:rsidR="00B51363" w:rsidRDefault="00B51363" w:rsidP="00945FBB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Стеклянная палочка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9DF560" w14:textId="77777777" w:rsidR="00B51363" w:rsidRDefault="00B51363" w:rsidP="00945FBB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B3D1D" w14:textId="3D3187D9" w:rsidR="00B51363" w:rsidRDefault="00B51363" w:rsidP="00945FBB">
            <w:pPr>
              <w:pStyle w:val="20"/>
              <w:shd w:val="clear" w:color="auto" w:fill="auto"/>
              <w:spacing w:before="0" w:after="0" w:line="280" w:lineRule="exact"/>
              <w:ind w:left="240" w:firstLine="0"/>
            </w:pPr>
            <w: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C46831" w14:textId="05B6CE23" w:rsidR="00B51363" w:rsidRDefault="00B51363" w:rsidP="00945FBB">
            <w:pPr>
              <w:pStyle w:val="20"/>
              <w:shd w:val="clear" w:color="auto" w:fill="auto"/>
              <w:spacing w:before="0" w:after="0" w:line="280" w:lineRule="exact"/>
              <w:ind w:left="340" w:firstLine="0"/>
            </w:pPr>
            <w:r>
              <w:t>1</w:t>
            </w:r>
          </w:p>
        </w:tc>
      </w:tr>
      <w:tr w:rsidR="005F6A67" w14:paraId="1A2302AC" w14:textId="77777777" w:rsidTr="00C45384">
        <w:trPr>
          <w:trHeight w:hRule="exact" w:val="392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E6CD92" w14:textId="09569D9B" w:rsidR="005F6A67" w:rsidRDefault="0043581D" w:rsidP="005F6A67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Химический стакан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91B3B" w14:textId="6EAA6617" w:rsidR="005F6A67" w:rsidRDefault="0043581D" w:rsidP="005F6A67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  <w:r>
              <w:t>Для приготовления раствора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65AF5" w14:textId="4901986C" w:rsidR="005F6A67" w:rsidRDefault="005F6A67" w:rsidP="005F6A67">
            <w:pPr>
              <w:pStyle w:val="20"/>
              <w:shd w:val="clear" w:color="auto" w:fill="auto"/>
              <w:spacing w:before="0" w:after="0" w:line="280" w:lineRule="exact"/>
              <w:ind w:left="240" w:firstLine="0"/>
            </w:pPr>
            <w:proofErr w:type="spellStart"/>
            <w:r>
              <w:t>шт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1C4F82" w14:textId="5D41524E" w:rsidR="005F6A67" w:rsidRDefault="005F6A67" w:rsidP="005F6A67">
            <w:pPr>
              <w:pStyle w:val="20"/>
              <w:shd w:val="clear" w:color="auto" w:fill="auto"/>
              <w:spacing w:before="0" w:after="0" w:line="280" w:lineRule="exact"/>
              <w:ind w:left="340" w:firstLine="0"/>
            </w:pPr>
            <w:r>
              <w:t>1</w:t>
            </w:r>
          </w:p>
        </w:tc>
      </w:tr>
      <w:tr w:rsidR="005F6A67" w14:paraId="1D90D176" w14:textId="77777777" w:rsidTr="00C45384">
        <w:trPr>
          <w:trHeight w:hRule="exact" w:val="640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266E07" w14:textId="11134B53" w:rsidR="005F6A67" w:rsidRDefault="0043581D" w:rsidP="005F6A67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Лист с текстом А4 (шрифт 12)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7EB24" w14:textId="43854831" w:rsidR="005F6A67" w:rsidRDefault="0043581D" w:rsidP="005F6A67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  <w:r>
              <w:t>Для определения прозрачности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4B3CC" w14:textId="6DC462BB" w:rsidR="005F6A67" w:rsidRDefault="005F6A67" w:rsidP="005F6A67">
            <w:pPr>
              <w:pStyle w:val="20"/>
              <w:shd w:val="clear" w:color="auto" w:fill="auto"/>
              <w:spacing w:before="0" w:after="0" w:line="280" w:lineRule="exact"/>
              <w:ind w:left="240" w:firstLine="0"/>
            </w:pPr>
            <w:proofErr w:type="spellStart"/>
            <w:r>
              <w:t>шт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26C48" w14:textId="220C7F78" w:rsidR="005F6A67" w:rsidRDefault="005F6A67" w:rsidP="005F6A67">
            <w:pPr>
              <w:pStyle w:val="20"/>
              <w:shd w:val="clear" w:color="auto" w:fill="auto"/>
              <w:spacing w:before="0" w:after="0" w:line="280" w:lineRule="exact"/>
              <w:ind w:left="340" w:firstLine="0"/>
            </w:pPr>
            <w:r>
              <w:t>1</w:t>
            </w:r>
          </w:p>
        </w:tc>
      </w:tr>
      <w:tr w:rsidR="0099004B" w14:paraId="2C46CDDC" w14:textId="77777777" w:rsidTr="00C45384">
        <w:trPr>
          <w:trHeight w:hRule="exact" w:val="359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987F3" w14:textId="099B8B98" w:rsidR="0099004B" w:rsidRDefault="0099004B" w:rsidP="0099004B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Разовые ложечки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414BAB" w14:textId="77777777" w:rsidR="0099004B" w:rsidRDefault="0099004B" w:rsidP="0099004B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0C984" w14:textId="2F470888" w:rsidR="0099004B" w:rsidRDefault="0099004B" w:rsidP="0099004B">
            <w:pPr>
              <w:pStyle w:val="20"/>
              <w:shd w:val="clear" w:color="auto" w:fill="auto"/>
              <w:spacing w:before="0" w:after="0" w:line="280" w:lineRule="exact"/>
              <w:ind w:left="240" w:firstLine="0"/>
            </w:pPr>
            <w:proofErr w:type="spellStart"/>
            <w:r>
              <w:t>шт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3FCA75" w14:textId="685F3439" w:rsidR="0099004B" w:rsidRDefault="0099004B" w:rsidP="0099004B">
            <w:pPr>
              <w:pStyle w:val="20"/>
              <w:shd w:val="clear" w:color="auto" w:fill="auto"/>
              <w:spacing w:before="0" w:after="0" w:line="280" w:lineRule="exact"/>
              <w:ind w:left="340" w:firstLine="0"/>
            </w:pPr>
            <w:r>
              <w:t>1</w:t>
            </w:r>
          </w:p>
        </w:tc>
      </w:tr>
      <w:tr w:rsidR="0008488F" w:rsidRPr="00AC1157" w14:paraId="71A530C1" w14:textId="77777777" w:rsidTr="00C45384">
        <w:trPr>
          <w:trHeight w:hRule="exact" w:val="35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B688A7" w14:textId="06FB9D04" w:rsidR="0008488F" w:rsidRPr="00AC1157" w:rsidRDefault="0008488F" w:rsidP="0069456B">
            <w:pPr>
              <w:pStyle w:val="20"/>
              <w:shd w:val="clear" w:color="auto" w:fill="auto"/>
              <w:spacing w:before="0" w:after="0" w:line="280" w:lineRule="exact"/>
              <w:ind w:left="340" w:firstLine="0"/>
              <w:jc w:val="center"/>
              <w:rPr>
                <w:b/>
              </w:rPr>
            </w:pPr>
            <w:r w:rsidRPr="00AC1157">
              <w:rPr>
                <w:b/>
              </w:rPr>
              <w:t>Задание № 2</w:t>
            </w:r>
            <w:r w:rsidR="0069456B" w:rsidRPr="00AC1157">
              <w:rPr>
                <w:b/>
              </w:rPr>
              <w:t>. Опыт № 1</w:t>
            </w:r>
          </w:p>
        </w:tc>
      </w:tr>
      <w:tr w:rsidR="005F6A67" w14:paraId="46EC411F" w14:textId="77777777" w:rsidTr="00C45384">
        <w:trPr>
          <w:trHeight w:hRule="exact" w:val="357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10C31" w14:textId="3D1FCA10" w:rsidR="005F6A67" w:rsidRDefault="005F6A67" w:rsidP="005F6A67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Емкости разной формы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DA22B" w14:textId="31AEA4BC" w:rsidR="005F6A67" w:rsidRDefault="005F6A67" w:rsidP="005F6A67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  <w:r>
              <w:t>Чашка Петри, колба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33AE5" w14:textId="77777777" w:rsidR="005F6A67" w:rsidRDefault="005F6A67" w:rsidP="005F6A67">
            <w:pPr>
              <w:pStyle w:val="20"/>
              <w:shd w:val="clear" w:color="auto" w:fill="auto"/>
              <w:spacing w:before="0" w:after="0" w:line="280" w:lineRule="exact"/>
              <w:ind w:left="240" w:firstLine="0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370CA0" w14:textId="77777777" w:rsidR="005F6A67" w:rsidRDefault="005F6A67" w:rsidP="005F6A67">
            <w:pPr>
              <w:pStyle w:val="20"/>
              <w:shd w:val="clear" w:color="auto" w:fill="auto"/>
              <w:spacing w:before="0" w:after="0" w:line="280" w:lineRule="exact"/>
              <w:ind w:left="340" w:firstLine="0"/>
            </w:pPr>
          </w:p>
        </w:tc>
      </w:tr>
      <w:tr w:rsidR="005F6A67" w14:paraId="036C2779" w14:textId="77777777" w:rsidTr="00C45384">
        <w:trPr>
          <w:trHeight w:hRule="exact" w:val="443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B33A08" w14:textId="720D0054" w:rsidR="005F6A67" w:rsidRDefault="005F6A67" w:rsidP="005F6A67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 xml:space="preserve">Бутылка воды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5E44D" w14:textId="587DFBD6" w:rsidR="005F6A67" w:rsidRDefault="0069456B" w:rsidP="005F6A67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  <w:r>
              <w:t xml:space="preserve"> Вода чистая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43BEF" w14:textId="0E423B9A" w:rsidR="005F6A67" w:rsidRDefault="005F6A67" w:rsidP="005F6A67">
            <w:pPr>
              <w:pStyle w:val="20"/>
              <w:shd w:val="clear" w:color="auto" w:fill="auto"/>
              <w:spacing w:before="0" w:after="0" w:line="280" w:lineRule="exact"/>
              <w:ind w:left="240" w:firstLine="0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0C2821" w14:textId="2C8A0159" w:rsidR="005F6A67" w:rsidRDefault="005F6A67" w:rsidP="005F6A67">
            <w:pPr>
              <w:pStyle w:val="20"/>
              <w:shd w:val="clear" w:color="auto" w:fill="auto"/>
              <w:spacing w:before="0" w:after="0" w:line="280" w:lineRule="exact"/>
              <w:ind w:left="340" w:firstLine="0"/>
            </w:pPr>
            <w:r>
              <w:t>0,5</w:t>
            </w:r>
          </w:p>
        </w:tc>
      </w:tr>
      <w:tr w:rsidR="0069456B" w:rsidRPr="00AC1157" w14:paraId="5B04E97E" w14:textId="77777777" w:rsidTr="00C45384">
        <w:trPr>
          <w:trHeight w:hRule="exact" w:val="443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101510" w14:textId="6CAA42EB" w:rsidR="0069456B" w:rsidRPr="00AC1157" w:rsidRDefault="0069456B" w:rsidP="0069456B">
            <w:pPr>
              <w:pStyle w:val="20"/>
              <w:shd w:val="clear" w:color="auto" w:fill="auto"/>
              <w:spacing w:before="0" w:after="0" w:line="280" w:lineRule="exact"/>
              <w:ind w:left="340" w:firstLine="0"/>
              <w:jc w:val="center"/>
              <w:rPr>
                <w:b/>
              </w:rPr>
            </w:pPr>
            <w:r w:rsidRPr="00AC1157">
              <w:rPr>
                <w:b/>
              </w:rPr>
              <w:t>Опыт № 2</w:t>
            </w:r>
          </w:p>
        </w:tc>
      </w:tr>
      <w:tr w:rsidR="005F6A67" w14:paraId="40B99FCF" w14:textId="77777777" w:rsidTr="00C45384">
        <w:trPr>
          <w:trHeight w:hRule="exact" w:val="507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DCD01E" w14:textId="682FEF4B" w:rsidR="005F6A67" w:rsidRDefault="00611604" w:rsidP="005F6A67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Стаканы с чистой водой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8CB5D" w14:textId="638B914A" w:rsidR="005F6A67" w:rsidRDefault="00082691" w:rsidP="00082691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  <w:r>
              <w:t>3 стакана с чистой водой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E9F08" w14:textId="09DE943E" w:rsidR="005F6A67" w:rsidRDefault="00AC1157" w:rsidP="005F6A67">
            <w:pPr>
              <w:pStyle w:val="20"/>
              <w:shd w:val="clear" w:color="auto" w:fill="auto"/>
              <w:spacing w:before="0" w:after="0" w:line="280" w:lineRule="exact"/>
              <w:ind w:left="240" w:firstLine="0"/>
            </w:pPr>
            <w:proofErr w:type="spellStart"/>
            <w:r>
              <w:t>шт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F7AD21" w14:textId="6663C29B" w:rsidR="005F6A67" w:rsidRDefault="00082691" w:rsidP="005F6A67">
            <w:pPr>
              <w:pStyle w:val="20"/>
              <w:shd w:val="clear" w:color="auto" w:fill="auto"/>
              <w:spacing w:before="0" w:after="0" w:line="280" w:lineRule="exact"/>
              <w:ind w:left="340" w:firstLine="0"/>
            </w:pPr>
            <w:r>
              <w:t>3</w:t>
            </w:r>
          </w:p>
        </w:tc>
      </w:tr>
      <w:tr w:rsidR="00AC1157" w14:paraId="39C1FC79" w14:textId="77777777" w:rsidTr="00C45384">
        <w:trPr>
          <w:trHeight w:hRule="exact" w:val="717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535C6" w14:textId="32D5E846" w:rsidR="00AC1157" w:rsidRDefault="00082691" w:rsidP="00082691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Кристаллики разного цвета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CB1B7" w14:textId="1850BFD3" w:rsidR="00AC1157" w:rsidRDefault="00611604" w:rsidP="005F6A67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  <w:r>
              <w:t xml:space="preserve"> В маленьких </w:t>
            </w:r>
            <w:r w:rsidR="002120CC">
              <w:t>контейнерах</w:t>
            </w:r>
            <w:r>
              <w:t xml:space="preserve"> разложены медный купорос и марганцовка)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A8994" w14:textId="1BA5AF16" w:rsidR="00AC1157" w:rsidRDefault="00611604" w:rsidP="005F6A67">
            <w:pPr>
              <w:pStyle w:val="20"/>
              <w:shd w:val="clear" w:color="auto" w:fill="auto"/>
              <w:spacing w:before="0" w:after="0" w:line="280" w:lineRule="exact"/>
              <w:ind w:left="240" w:firstLine="0"/>
            </w:pPr>
            <w:proofErr w:type="spellStart"/>
            <w:r>
              <w:t>гр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7CD345" w14:textId="5BD14D62" w:rsidR="00AC1157" w:rsidRDefault="00611604" w:rsidP="005F6A67">
            <w:pPr>
              <w:pStyle w:val="20"/>
              <w:shd w:val="clear" w:color="auto" w:fill="auto"/>
              <w:spacing w:before="0" w:after="0" w:line="280" w:lineRule="exact"/>
              <w:ind w:left="340" w:firstLine="0"/>
            </w:pPr>
            <w:r>
              <w:t>5</w:t>
            </w:r>
          </w:p>
        </w:tc>
      </w:tr>
      <w:tr w:rsidR="00082691" w14:paraId="46CECB18" w14:textId="77777777" w:rsidTr="00C45384">
        <w:trPr>
          <w:trHeight w:hRule="exact" w:val="272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7FCE96" w14:textId="3DBB6D0F" w:rsidR="00082691" w:rsidRDefault="00082691" w:rsidP="00082691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Разовые ложечки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253797" w14:textId="312B6138" w:rsidR="00082691" w:rsidRDefault="00082691" w:rsidP="005F6A67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299A8" w14:textId="5A53B416" w:rsidR="00082691" w:rsidRDefault="00082691" w:rsidP="005F6A67">
            <w:pPr>
              <w:pStyle w:val="20"/>
              <w:shd w:val="clear" w:color="auto" w:fill="auto"/>
              <w:spacing w:before="0" w:after="0" w:line="280" w:lineRule="exact"/>
              <w:ind w:left="240" w:firstLine="0"/>
            </w:pPr>
            <w:proofErr w:type="spellStart"/>
            <w:r>
              <w:t>шт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5DC156" w14:textId="58308F73" w:rsidR="00082691" w:rsidRDefault="00082691" w:rsidP="005F6A67">
            <w:pPr>
              <w:pStyle w:val="20"/>
              <w:shd w:val="clear" w:color="auto" w:fill="auto"/>
              <w:spacing w:before="0" w:after="0" w:line="280" w:lineRule="exact"/>
              <w:ind w:left="340" w:firstLine="0"/>
            </w:pPr>
            <w:r>
              <w:t>2</w:t>
            </w:r>
          </w:p>
        </w:tc>
      </w:tr>
      <w:tr w:rsidR="007B5E88" w14:paraId="1381EE88" w14:textId="77777777" w:rsidTr="00C45384">
        <w:trPr>
          <w:trHeight w:hRule="exact" w:val="362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8424BB" w14:textId="67380A29" w:rsidR="007B5E88" w:rsidRDefault="007B5E88" w:rsidP="007B5E88">
            <w:pPr>
              <w:pStyle w:val="20"/>
              <w:shd w:val="clear" w:color="auto" w:fill="auto"/>
              <w:spacing w:before="0" w:after="0" w:line="280" w:lineRule="exact"/>
              <w:ind w:left="340" w:firstLine="0"/>
              <w:jc w:val="center"/>
            </w:pPr>
            <w:r w:rsidRPr="00AC1157">
              <w:rPr>
                <w:b/>
              </w:rPr>
              <w:t xml:space="preserve">Задание № </w:t>
            </w:r>
            <w:r>
              <w:rPr>
                <w:b/>
              </w:rPr>
              <w:t>3</w:t>
            </w:r>
            <w:r w:rsidRPr="00AC1157">
              <w:rPr>
                <w:b/>
              </w:rPr>
              <w:t>. Опыт № 1</w:t>
            </w:r>
          </w:p>
        </w:tc>
      </w:tr>
      <w:tr w:rsidR="007B5E88" w14:paraId="56743E09" w14:textId="77777777" w:rsidTr="00C45384">
        <w:trPr>
          <w:trHeight w:hRule="exact" w:val="329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58A76B" w14:textId="20797AD5" w:rsidR="007B5E88" w:rsidRDefault="0046086F" w:rsidP="00082691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Химический стакан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BB068" w14:textId="77777777" w:rsidR="007B5E88" w:rsidRDefault="007B5E88" w:rsidP="005F6A67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B34EA" w14:textId="6F6A0D1A" w:rsidR="007B5E88" w:rsidRDefault="0046086F" w:rsidP="005F6A67">
            <w:pPr>
              <w:pStyle w:val="20"/>
              <w:shd w:val="clear" w:color="auto" w:fill="auto"/>
              <w:spacing w:before="0" w:after="0" w:line="280" w:lineRule="exact"/>
              <w:ind w:left="240" w:firstLine="0"/>
            </w:pPr>
            <w:proofErr w:type="spellStart"/>
            <w:r>
              <w:t>шт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39B227" w14:textId="52858279" w:rsidR="007B5E88" w:rsidRDefault="0046086F" w:rsidP="005F6A67">
            <w:pPr>
              <w:pStyle w:val="20"/>
              <w:shd w:val="clear" w:color="auto" w:fill="auto"/>
              <w:spacing w:before="0" w:after="0" w:line="280" w:lineRule="exact"/>
              <w:ind w:left="340" w:firstLine="0"/>
            </w:pPr>
            <w:r>
              <w:t>1</w:t>
            </w:r>
          </w:p>
        </w:tc>
      </w:tr>
      <w:tr w:rsidR="007B5E88" w14:paraId="75A97B86" w14:textId="77777777" w:rsidTr="00C45384">
        <w:trPr>
          <w:trHeight w:hRule="exact" w:val="326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41FB4" w14:textId="7039B90C" w:rsidR="007B5E88" w:rsidRDefault="0046086F" w:rsidP="00082691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Разовая ложка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012B37" w14:textId="77777777" w:rsidR="007B5E88" w:rsidRDefault="007B5E88" w:rsidP="005F6A67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382E5" w14:textId="3622E5BB" w:rsidR="007B5E88" w:rsidRDefault="00CB26A5" w:rsidP="005F6A67">
            <w:pPr>
              <w:pStyle w:val="20"/>
              <w:shd w:val="clear" w:color="auto" w:fill="auto"/>
              <w:spacing w:before="0" w:after="0" w:line="280" w:lineRule="exact"/>
              <w:ind w:left="240" w:firstLine="0"/>
            </w:pPr>
            <w:proofErr w:type="spellStart"/>
            <w:r>
              <w:t>шт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216196" w14:textId="73D40FDF" w:rsidR="007B5E88" w:rsidRDefault="00CB26A5" w:rsidP="005F6A67">
            <w:pPr>
              <w:pStyle w:val="20"/>
              <w:shd w:val="clear" w:color="auto" w:fill="auto"/>
              <w:spacing w:before="0" w:after="0" w:line="280" w:lineRule="exact"/>
              <w:ind w:left="340" w:firstLine="0"/>
            </w:pPr>
            <w:r>
              <w:t>1</w:t>
            </w:r>
          </w:p>
        </w:tc>
      </w:tr>
      <w:tr w:rsidR="007B5E88" w14:paraId="77001371" w14:textId="77777777" w:rsidTr="00C45384">
        <w:trPr>
          <w:trHeight w:hRule="exact" w:val="307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B63827" w14:textId="717CEA2E" w:rsidR="007B5E88" w:rsidRDefault="0046086F" w:rsidP="00082691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мед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94F481" w14:textId="77777777" w:rsidR="007B5E88" w:rsidRDefault="007B5E88" w:rsidP="005F6A67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4C584" w14:textId="046E9D72" w:rsidR="007B5E88" w:rsidRDefault="00CB26A5" w:rsidP="005F6A67">
            <w:pPr>
              <w:pStyle w:val="20"/>
              <w:shd w:val="clear" w:color="auto" w:fill="auto"/>
              <w:spacing w:before="0" w:after="0" w:line="280" w:lineRule="exact"/>
              <w:ind w:left="240" w:firstLine="0"/>
            </w:pPr>
            <w:r>
              <w:t>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CA2BD3" w14:textId="229AC501" w:rsidR="007B5E88" w:rsidRDefault="00CB26A5" w:rsidP="005F6A67">
            <w:pPr>
              <w:pStyle w:val="20"/>
              <w:shd w:val="clear" w:color="auto" w:fill="auto"/>
              <w:spacing w:before="0" w:after="0" w:line="280" w:lineRule="exact"/>
              <w:ind w:left="340" w:firstLine="0"/>
            </w:pPr>
            <w:r>
              <w:t>20</w:t>
            </w:r>
          </w:p>
        </w:tc>
      </w:tr>
      <w:tr w:rsidR="0046086F" w14:paraId="4DD0F661" w14:textId="77777777" w:rsidTr="00C45384">
        <w:trPr>
          <w:trHeight w:hRule="exact" w:val="717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67C415" w14:textId="70931262" w:rsidR="0046086F" w:rsidRDefault="00CB26A5" w:rsidP="00082691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Мерный цилиндр</w:t>
            </w:r>
            <w:r w:rsidR="0046086F">
              <w:t xml:space="preserve"> с маслом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A1965" w14:textId="77777777" w:rsidR="0046086F" w:rsidRDefault="0046086F" w:rsidP="005F6A67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D0145" w14:textId="26847FBF" w:rsidR="0046086F" w:rsidRDefault="00CB26A5" w:rsidP="005F6A67">
            <w:pPr>
              <w:pStyle w:val="20"/>
              <w:shd w:val="clear" w:color="auto" w:fill="auto"/>
              <w:spacing w:before="0" w:after="0" w:line="280" w:lineRule="exact"/>
              <w:ind w:left="240" w:firstLine="0"/>
            </w:pPr>
            <w:r>
              <w:t>мл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F69C24" w14:textId="442587B2" w:rsidR="0046086F" w:rsidRDefault="00CB26A5" w:rsidP="005F6A67">
            <w:pPr>
              <w:pStyle w:val="20"/>
              <w:shd w:val="clear" w:color="auto" w:fill="auto"/>
              <w:spacing w:before="0" w:after="0" w:line="280" w:lineRule="exact"/>
              <w:ind w:left="340" w:firstLine="0"/>
            </w:pPr>
            <w:r>
              <w:t>30</w:t>
            </w:r>
          </w:p>
        </w:tc>
      </w:tr>
      <w:tr w:rsidR="0046086F" w14:paraId="4516365D" w14:textId="77777777" w:rsidTr="00C45384">
        <w:trPr>
          <w:trHeight w:hRule="exact" w:val="387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E9F884" w14:textId="129C006B" w:rsidR="0046086F" w:rsidRDefault="0046086F" w:rsidP="00082691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 xml:space="preserve">Вода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FE625" w14:textId="77777777" w:rsidR="0046086F" w:rsidRDefault="0046086F" w:rsidP="005F6A67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D25EF" w14:textId="6ED3922D" w:rsidR="0046086F" w:rsidRDefault="00CB26A5" w:rsidP="005F6A67">
            <w:pPr>
              <w:pStyle w:val="20"/>
              <w:shd w:val="clear" w:color="auto" w:fill="auto"/>
              <w:spacing w:before="0" w:after="0" w:line="280" w:lineRule="exact"/>
              <w:ind w:left="240" w:firstLine="0"/>
            </w:pPr>
            <w:r>
              <w:t>мл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850B7C" w14:textId="459BB25F" w:rsidR="0046086F" w:rsidRDefault="00CB26A5" w:rsidP="005F6A67">
            <w:pPr>
              <w:pStyle w:val="20"/>
              <w:shd w:val="clear" w:color="auto" w:fill="auto"/>
              <w:spacing w:before="0" w:after="0" w:line="280" w:lineRule="exact"/>
              <w:ind w:left="340" w:firstLine="0"/>
            </w:pPr>
            <w:r>
              <w:t>100</w:t>
            </w:r>
          </w:p>
        </w:tc>
      </w:tr>
      <w:tr w:rsidR="009C37DC" w14:paraId="17AC51BB" w14:textId="77777777" w:rsidTr="00C45384">
        <w:trPr>
          <w:trHeight w:hRule="exact" w:val="392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C5A087" w14:textId="7AF94B12" w:rsidR="009C37DC" w:rsidRPr="00C45384" w:rsidRDefault="009C37DC" w:rsidP="009C37DC">
            <w:pPr>
              <w:pStyle w:val="20"/>
              <w:shd w:val="clear" w:color="auto" w:fill="auto"/>
              <w:spacing w:before="0" w:after="0" w:line="280" w:lineRule="exact"/>
              <w:ind w:left="340" w:firstLine="0"/>
              <w:jc w:val="center"/>
              <w:rPr>
                <w:b/>
              </w:rPr>
            </w:pPr>
            <w:r w:rsidRPr="00C45384">
              <w:rPr>
                <w:b/>
              </w:rPr>
              <w:t>В день соревнований</w:t>
            </w:r>
            <w:r w:rsidR="000F4CEB" w:rsidRPr="00C45384">
              <w:rPr>
                <w:b/>
              </w:rPr>
              <w:t xml:space="preserve"> участник должен иметь</w:t>
            </w:r>
          </w:p>
        </w:tc>
      </w:tr>
      <w:tr w:rsidR="005F6A67" w14:paraId="13E3011A" w14:textId="77777777" w:rsidTr="00C45384">
        <w:trPr>
          <w:trHeight w:hRule="exact" w:val="392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F95759" w14:textId="1A04A4F6" w:rsidR="005F6A67" w:rsidRDefault="009A1E81" w:rsidP="005F6A67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Футболка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98CA58" w14:textId="5924140A" w:rsidR="005F6A67" w:rsidRDefault="002120CC" w:rsidP="005F6A67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  <w:r>
              <w:t xml:space="preserve"> Футболка белая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978A15" w14:textId="5821A989" w:rsidR="005F6A67" w:rsidRDefault="002120CC" w:rsidP="005F6A67">
            <w:pPr>
              <w:pStyle w:val="20"/>
              <w:shd w:val="clear" w:color="auto" w:fill="auto"/>
              <w:spacing w:before="0" w:after="0" w:line="280" w:lineRule="exact"/>
              <w:ind w:left="240" w:firstLine="0"/>
            </w:pPr>
            <w:proofErr w:type="spellStart"/>
            <w:r>
              <w:t>шт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901B4" w14:textId="7A36A327" w:rsidR="005F6A67" w:rsidRDefault="0099004B" w:rsidP="005F6A67">
            <w:pPr>
              <w:pStyle w:val="20"/>
              <w:shd w:val="clear" w:color="auto" w:fill="auto"/>
              <w:spacing w:before="0" w:after="0" w:line="280" w:lineRule="exact"/>
              <w:ind w:left="340" w:firstLine="0"/>
            </w:pPr>
            <w:r>
              <w:t>2</w:t>
            </w:r>
          </w:p>
        </w:tc>
      </w:tr>
      <w:tr w:rsidR="009A1E81" w14:paraId="37A4AF76" w14:textId="77777777" w:rsidTr="00C45384">
        <w:trPr>
          <w:trHeight w:hRule="exact" w:val="684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D3DB28" w14:textId="62824E82" w:rsidR="009A1E81" w:rsidRDefault="002120CC" w:rsidP="005F6A67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t>Разовая медицинская шапочка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8B4C65" w14:textId="77777777" w:rsidR="009A1E81" w:rsidRDefault="009A1E81" w:rsidP="005F6A67">
            <w:pPr>
              <w:pStyle w:val="20"/>
              <w:shd w:val="clear" w:color="auto" w:fill="auto"/>
              <w:spacing w:before="0" w:after="0" w:line="320" w:lineRule="exact"/>
              <w:ind w:firstLine="0"/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EA7BD" w14:textId="3AF791EE" w:rsidR="009A1E81" w:rsidRDefault="002120CC" w:rsidP="005F6A67">
            <w:pPr>
              <w:pStyle w:val="20"/>
              <w:shd w:val="clear" w:color="auto" w:fill="auto"/>
              <w:spacing w:before="0" w:after="0" w:line="280" w:lineRule="exact"/>
              <w:ind w:left="240" w:firstLine="0"/>
            </w:pPr>
            <w:proofErr w:type="spellStart"/>
            <w:r>
              <w:t>шт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5F0D4" w14:textId="24BC5598" w:rsidR="009A1E81" w:rsidRDefault="0099004B" w:rsidP="005F6A67">
            <w:pPr>
              <w:pStyle w:val="20"/>
              <w:shd w:val="clear" w:color="auto" w:fill="auto"/>
              <w:spacing w:before="0" w:after="0" w:line="280" w:lineRule="exact"/>
              <w:ind w:left="340" w:firstLine="0"/>
            </w:pPr>
            <w:r>
              <w:t>2</w:t>
            </w:r>
          </w:p>
        </w:tc>
      </w:tr>
    </w:tbl>
    <w:p w14:paraId="0AEEF7E3" w14:textId="77777777" w:rsidR="000431FA" w:rsidRPr="000431FA" w:rsidRDefault="000431FA" w:rsidP="00B71D8C">
      <w:pPr>
        <w:widowControl w:val="0"/>
        <w:spacing w:after="0" w:line="240" w:lineRule="auto"/>
        <w:rPr>
          <w:rFonts w:eastAsia="Arial Unicode MS" w:cs="Arial Unicode MS"/>
          <w:color w:val="000000"/>
          <w:sz w:val="2"/>
          <w:szCs w:val="2"/>
          <w:lang w:eastAsia="ru-RU" w:bidi="ru-RU"/>
        </w:rPr>
        <w:sectPr w:rsidR="000431FA" w:rsidRPr="000431FA" w:rsidSect="005C6D29">
          <w:headerReference w:type="default" r:id="rId11"/>
          <w:pgSz w:w="11900" w:h="16840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  <w:bookmarkStart w:id="1" w:name="_GoBack"/>
      <w:bookmarkEnd w:id="1"/>
    </w:p>
    <w:p w14:paraId="7D98CD82" w14:textId="42366CB2" w:rsidR="00B71D8C" w:rsidRDefault="000F4CEB" w:rsidP="000F4CEB">
      <w:pPr>
        <w:ind w:left="36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2" w:name="bookmark8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5</w:t>
      </w:r>
      <w:r w:rsidR="00A60B7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 w:rsidR="00A60B77" w:rsidRPr="00A60B7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ТЕХНИКА БЕЗОПАСНОСТИ</w:t>
      </w:r>
      <w:bookmarkEnd w:id="2"/>
    </w:p>
    <w:p w14:paraId="1B15BF56" w14:textId="3AD89791" w:rsidR="005E7564" w:rsidRPr="000F4CEB" w:rsidRDefault="005E7564" w:rsidP="000F4CEB">
      <w:pPr>
        <w:pStyle w:val="a7"/>
        <w:widowControl w:val="0"/>
        <w:tabs>
          <w:tab w:val="left" w:pos="701"/>
        </w:tabs>
        <w:spacing w:after="0" w:line="317" w:lineRule="exact"/>
        <w:ind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самостоятельному выполнению конкурсного задания по компетенции «кулинарное дело</w:t>
      </w:r>
      <w:r w:rsidR="00E20151" w:rsidRPr="000F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допускаются участники </w:t>
      </w:r>
      <w:r w:rsidR="00F560C6" w:rsidRPr="000F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E20151" w:rsidRPr="000F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-8</w:t>
      </w:r>
      <w:r w:rsidR="008B58FB" w:rsidRPr="000F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лет</w:t>
      </w:r>
      <w:r w:rsidRPr="000F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1691EF8E" w14:textId="6ABDF77E" w:rsidR="005E7564" w:rsidRPr="005E7564" w:rsidRDefault="005E7564" w:rsidP="000F4CEB">
      <w:pPr>
        <w:widowControl w:val="0"/>
        <w:tabs>
          <w:tab w:val="left" w:pos="701"/>
        </w:tabs>
        <w:spacing w:after="0" w:line="317" w:lineRule="exact"/>
        <w:ind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К </w:t>
      </w:r>
      <w:r w:rsidRPr="005E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участию в </w:t>
      </w:r>
      <w:r w:rsidR="008B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Чемпионате допускаю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тся воспитанники и наставники, имеющие</w:t>
      </w:r>
      <w:r w:rsidRPr="005E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наличии:</w:t>
      </w:r>
    </w:p>
    <w:p w14:paraId="1D42D2FB" w14:textId="6BC8BCFF" w:rsidR="00BD3973" w:rsidRDefault="00BD3973" w:rsidP="00BD3973">
      <w:pPr>
        <w:widowControl w:val="0"/>
        <w:tabs>
          <w:tab w:val="left" w:pos="466"/>
        </w:tabs>
        <w:spacing w:after="0" w:line="317" w:lineRule="exact"/>
        <w:ind w:righ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5E7564" w:rsidRPr="005E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справку (заверенную печатью и </w:t>
      </w:r>
      <w:r w:rsidR="005E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личной подписью руководителя ДОО</w:t>
      </w:r>
      <w:r w:rsidR="005E7564" w:rsidRPr="005E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 о наличии в возрастной группе </w:t>
      </w:r>
      <w:r w:rsidR="005E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ДОО</w:t>
      </w:r>
      <w:r w:rsidR="005E7564" w:rsidRPr="005E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благоприятной эпидемиологической обстановки на день проведения соревнований;</w:t>
      </w:r>
    </w:p>
    <w:p w14:paraId="325B1DED" w14:textId="2A445192" w:rsidR="000F4CEB" w:rsidRPr="00BD3973" w:rsidRDefault="00BD3973" w:rsidP="00BD3973">
      <w:pPr>
        <w:widowControl w:val="0"/>
        <w:tabs>
          <w:tab w:val="left" w:pos="466"/>
        </w:tabs>
        <w:spacing w:after="0" w:line="317" w:lineRule="exact"/>
        <w:ind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-</w:t>
      </w:r>
      <w:r w:rsidR="005E7564" w:rsidRPr="00BD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письменное согласие родителей на участие ребенка в Чемпионате.</w:t>
      </w:r>
    </w:p>
    <w:p w14:paraId="69A2D05C" w14:textId="6C97EA62" w:rsidR="005E7564" w:rsidRPr="000F4CEB" w:rsidRDefault="005E7564" w:rsidP="00BD3973">
      <w:pPr>
        <w:widowControl w:val="0"/>
        <w:tabs>
          <w:tab w:val="left" w:pos="466"/>
        </w:tabs>
        <w:spacing w:after="0" w:line="299" w:lineRule="exact"/>
        <w:ind w:left="-142" w:right="30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По показаниям, к участию в Чемпионате допускается воспитанники вместе с </w:t>
      </w:r>
      <w:proofErr w:type="spellStart"/>
      <w:r w:rsidRPr="000F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тьютором</w:t>
      </w:r>
      <w:proofErr w:type="spellEnd"/>
      <w:r w:rsidRPr="000F4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(помощником), имеющим в наличии:</w:t>
      </w:r>
    </w:p>
    <w:p w14:paraId="50E57B08" w14:textId="2ECA6730" w:rsidR="00931DE3" w:rsidRPr="005E7564" w:rsidRDefault="00931DE3" w:rsidP="008B58FB">
      <w:pPr>
        <w:widowControl w:val="0"/>
        <w:numPr>
          <w:ilvl w:val="0"/>
          <w:numId w:val="8"/>
        </w:numPr>
        <w:tabs>
          <w:tab w:val="left" w:pos="466"/>
        </w:tabs>
        <w:spacing w:after="0" w:line="240" w:lineRule="auto"/>
        <w:ind w:righ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справку, подтверждающую необходимость наличия тьютора (помощника), </w:t>
      </w:r>
      <w:r w:rsidRPr="005E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заверенную печатью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личной подписью руководителя ДОО</w:t>
      </w:r>
      <w:r w:rsidRPr="005E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32E933B6" w14:textId="1B0790EA" w:rsidR="00A60B77" w:rsidRDefault="00931DE3" w:rsidP="00931DE3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31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Участники и наставники обязаны соблюдать правила техники безопасности в ходе проведения Чемпионата, обеспечивать порядок и чистоту на рабочих местах участников.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31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случае нарушений техники безопасности, допущенных участником в ходе выполнения и (и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ли) </w:t>
      </w:r>
      <w:r w:rsidRPr="00931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демонстрации конкурсного задания, главный эксперт имеет право приостановить работу участника либо отстранить участника от выполнения конкурсного задания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79727165" w14:textId="5116A79D" w:rsidR="00931DE3" w:rsidRPr="00931DE3" w:rsidRDefault="00931DE3" w:rsidP="00931DE3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31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При несчастном случае или внезапном ухудшении физического состояния ребенка наставнику необходимо сообщить о случившемся представителям Оргкомитета, которые должны принять меры по оказанию ребенку медицинской помощи.</w:t>
      </w:r>
    </w:p>
    <w:p w14:paraId="3B2B530E" w14:textId="0AB61CCB" w:rsidR="00931DE3" w:rsidRPr="00931DE3" w:rsidRDefault="000F4CEB" w:rsidP="00931DE3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</w:t>
      </w:r>
      <w:r w:rsidR="00931DE3" w:rsidRPr="00931DE3">
        <w:rPr>
          <w:color w:val="000000"/>
          <w:lang w:eastAsia="ru-RU" w:bidi="ru-RU"/>
        </w:rPr>
        <w:t>Все помещения соревновательной площадки должны быть оснащены первичными средствами пожаротушения.</w:t>
      </w:r>
    </w:p>
    <w:p w14:paraId="6CEADB06" w14:textId="5BD420A2" w:rsidR="00186D17" w:rsidRPr="00186D17" w:rsidRDefault="000F4CEB" w:rsidP="00936DB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="00186D17" w:rsidRPr="00186D1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Организатор обеспечивает ограниченный доступ посещающих площадку Чемпионата.</w:t>
      </w:r>
    </w:p>
    <w:p w14:paraId="3C469DB8" w14:textId="0F23DCE4" w:rsidR="00186D17" w:rsidRPr="00186D17" w:rsidRDefault="000F4CEB" w:rsidP="00936DB1">
      <w:pPr>
        <w:widowControl w:val="0"/>
        <w:tabs>
          <w:tab w:val="left" w:pos="762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 w:rsidR="008B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186D17" w:rsidRPr="0018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еред началом выполнения конкурсного задания, в процессе подготовки рабочих мест Участников, Организатор обязан:</w:t>
      </w:r>
    </w:p>
    <w:p w14:paraId="7C1D6545" w14:textId="77777777" w:rsidR="00186D17" w:rsidRPr="00186D17" w:rsidRDefault="00186D17" w:rsidP="00BD3973">
      <w:pPr>
        <w:widowControl w:val="0"/>
        <w:numPr>
          <w:ilvl w:val="0"/>
          <w:numId w:val="8"/>
        </w:numPr>
        <w:tabs>
          <w:tab w:val="left" w:pos="284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8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осмотреть и привести в порядок рабочее место, средства индивидуальной защиты;</w:t>
      </w:r>
    </w:p>
    <w:p w14:paraId="0EC30892" w14:textId="77777777" w:rsidR="00186D17" w:rsidRPr="00186D17" w:rsidRDefault="00186D17" w:rsidP="00BD3973">
      <w:pPr>
        <w:widowControl w:val="0"/>
        <w:numPr>
          <w:ilvl w:val="0"/>
          <w:numId w:val="8"/>
        </w:numPr>
        <w:tabs>
          <w:tab w:val="left" w:pos="142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8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убедиться в достаточности освещенности;</w:t>
      </w:r>
    </w:p>
    <w:p w14:paraId="27A8837C" w14:textId="77777777" w:rsidR="00186D17" w:rsidRPr="00186D17" w:rsidRDefault="00186D17" w:rsidP="00BD3973">
      <w:pPr>
        <w:widowControl w:val="0"/>
        <w:numPr>
          <w:ilvl w:val="0"/>
          <w:numId w:val="8"/>
        </w:numPr>
        <w:tabs>
          <w:tab w:val="left" w:pos="142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8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подготовить необходимые для работы материалы, приспособления, и разложить их на свои места,</w:t>
      </w:r>
    </w:p>
    <w:p w14:paraId="06C8F7CE" w14:textId="77777777" w:rsidR="00186D17" w:rsidRPr="00186D17" w:rsidRDefault="00186D17" w:rsidP="00BD3973">
      <w:pPr>
        <w:widowControl w:val="0"/>
        <w:numPr>
          <w:ilvl w:val="0"/>
          <w:numId w:val="8"/>
        </w:numPr>
        <w:tabs>
          <w:tab w:val="left" w:pos="142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8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проверить правильность установки стола, стула, положения оборудования и инструмента, при необходимости устранить неисправности до начала прихода Участников на соревновательную площадку.</w:t>
      </w:r>
    </w:p>
    <w:p w14:paraId="7B28941E" w14:textId="1E9A263E" w:rsidR="00186D17" w:rsidRPr="00186D17" w:rsidRDefault="000F4CEB" w:rsidP="00936DB1">
      <w:pPr>
        <w:widowControl w:val="0"/>
        <w:tabs>
          <w:tab w:val="left" w:pos="762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="00186D17" w:rsidRPr="0018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выполнении конкурсных заданий и уборке рабочих мест Участнику:</w:t>
      </w:r>
    </w:p>
    <w:p w14:paraId="5EC74E57" w14:textId="77777777" w:rsidR="00186D17" w:rsidRPr="00186D17" w:rsidRDefault="00186D17" w:rsidP="00BD3973">
      <w:pPr>
        <w:widowControl w:val="0"/>
        <w:numPr>
          <w:ilvl w:val="0"/>
          <w:numId w:val="8"/>
        </w:numPr>
        <w:tabs>
          <w:tab w:val="left" w:pos="142"/>
        </w:tabs>
        <w:spacing w:after="0" w:line="32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8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14:paraId="0C7D59C3" w14:textId="1D6936F7" w:rsidR="00186D17" w:rsidRPr="00186D17" w:rsidRDefault="00C45384" w:rsidP="00C45384">
      <w:pPr>
        <w:widowControl w:val="0"/>
        <w:spacing w:after="0" w:line="32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186D17" w:rsidRPr="0018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соблюдать инструкцию;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="00186D17" w:rsidRPr="0018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соблюдать правила эксплуатации инструментов, не подвергать их механическим ударам;</w:t>
      </w:r>
    </w:p>
    <w:p w14:paraId="4B44A707" w14:textId="61D692D7" w:rsidR="00186D17" w:rsidRPr="00C45384" w:rsidRDefault="00186D17" w:rsidP="00C45384">
      <w:pPr>
        <w:widowControl w:val="0"/>
        <w:numPr>
          <w:ilvl w:val="0"/>
          <w:numId w:val="8"/>
        </w:numPr>
        <w:tabs>
          <w:tab w:val="left" w:pos="142"/>
        </w:tabs>
        <w:spacing w:after="16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8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поддерживать порядок и чистоту на рабочем месте;</w:t>
      </w:r>
      <w:r w:rsidR="00C4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Pr="00C4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использовать материалы и об</w:t>
      </w:r>
      <w:r w:rsidR="00C4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орудования только по назначению; - </w:t>
      </w:r>
      <w:r w:rsidRPr="00C4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содержать рабочее место в чистоте.</w:t>
      </w:r>
    </w:p>
    <w:p w14:paraId="06BB3114" w14:textId="77777777" w:rsidR="008B58FB" w:rsidRDefault="008B58FB" w:rsidP="00936DB1">
      <w:pPr>
        <w:widowControl w:val="0"/>
        <w:tabs>
          <w:tab w:val="left" w:pos="784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6568D4D" w14:textId="77777777" w:rsidR="008B58FB" w:rsidRDefault="008B58FB" w:rsidP="00936DB1">
      <w:pPr>
        <w:widowControl w:val="0"/>
        <w:tabs>
          <w:tab w:val="left" w:pos="784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48C454E" w14:textId="77777777" w:rsidR="00957DC0" w:rsidRDefault="00957DC0" w:rsidP="00F953F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4B902A" w14:textId="77777777" w:rsidR="00957DC0" w:rsidRDefault="00957DC0" w:rsidP="00F953F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E65207" w14:textId="77777777" w:rsidR="00957DC0" w:rsidRDefault="00957DC0" w:rsidP="00F953F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E5CE47" w14:textId="77777777" w:rsidR="00957DC0" w:rsidRDefault="00957DC0" w:rsidP="00F953F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275DAD" w14:textId="77777777" w:rsidR="00957DC0" w:rsidRDefault="00957DC0" w:rsidP="00F953F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416E31" w14:textId="77777777" w:rsidR="00957DC0" w:rsidRDefault="00957DC0" w:rsidP="00F953F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2D3E6B" w14:textId="77777777" w:rsidR="00957DC0" w:rsidRDefault="00957DC0" w:rsidP="00F953F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C06902" w14:textId="77777777" w:rsidR="00957DC0" w:rsidRDefault="00957DC0" w:rsidP="00F953F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895F46" w14:textId="77777777" w:rsidR="00957DC0" w:rsidRDefault="00957DC0" w:rsidP="00F953F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18C956" w14:textId="77777777" w:rsidR="00957DC0" w:rsidRDefault="00957DC0" w:rsidP="00F953F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61ED99" w14:textId="77777777" w:rsidR="00957DC0" w:rsidRPr="00A60B77" w:rsidRDefault="00957DC0" w:rsidP="00F953F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57DC0" w:rsidRPr="00A60B77" w:rsidSect="00C945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51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6A947" w14:textId="77777777" w:rsidR="00A7246A" w:rsidRDefault="00A7246A" w:rsidP="00C9459A">
      <w:pPr>
        <w:spacing w:after="0" w:line="240" w:lineRule="auto"/>
      </w:pPr>
      <w:r>
        <w:separator/>
      </w:r>
    </w:p>
  </w:endnote>
  <w:endnote w:type="continuationSeparator" w:id="0">
    <w:p w14:paraId="307A6107" w14:textId="77777777" w:rsidR="00A7246A" w:rsidRDefault="00A7246A" w:rsidP="00C9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5F8C8" w14:textId="77777777" w:rsidR="00C615D4" w:rsidRDefault="00C615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5CF64" w14:textId="77777777" w:rsidR="00C615D4" w:rsidRDefault="00C615D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91B9F" w14:textId="77777777" w:rsidR="00C615D4" w:rsidRDefault="00C615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26E69" w14:textId="77777777" w:rsidR="00A7246A" w:rsidRDefault="00A7246A" w:rsidP="00C9459A">
      <w:pPr>
        <w:spacing w:after="0" w:line="240" w:lineRule="auto"/>
      </w:pPr>
      <w:r>
        <w:separator/>
      </w:r>
    </w:p>
  </w:footnote>
  <w:footnote w:type="continuationSeparator" w:id="0">
    <w:p w14:paraId="0B9E9BED" w14:textId="77777777" w:rsidR="00A7246A" w:rsidRDefault="00A7246A" w:rsidP="00C94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805AC" w14:textId="77777777" w:rsidR="00C615D4" w:rsidRDefault="00C615D4">
    <w:pPr>
      <w:pStyle w:val="a3"/>
    </w:pPr>
  </w:p>
  <w:p w14:paraId="036479BA" w14:textId="385F08DF" w:rsidR="00C615D4" w:rsidRPr="005C6D29" w:rsidRDefault="00C615D4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E061F" w14:textId="77777777" w:rsidR="00C615D4" w:rsidRDefault="00C615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9E74F" w14:textId="77777777" w:rsidR="00C615D4" w:rsidRDefault="00C615D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57C05" w14:textId="40362A04" w:rsidR="00C615D4" w:rsidRPr="005C6D29" w:rsidRDefault="00C615D4" w:rsidP="005C6D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66F1"/>
    <w:multiLevelType w:val="multilevel"/>
    <w:tmpl w:val="D01C7D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60A65"/>
    <w:multiLevelType w:val="hybridMultilevel"/>
    <w:tmpl w:val="CF7C4BBA"/>
    <w:lvl w:ilvl="0" w:tplc="C88E9EE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E15C0F"/>
    <w:multiLevelType w:val="multilevel"/>
    <w:tmpl w:val="C69CF0EE"/>
    <w:lvl w:ilvl="0">
      <w:start w:val="1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835394"/>
    <w:multiLevelType w:val="multilevel"/>
    <w:tmpl w:val="452C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A0650E"/>
    <w:multiLevelType w:val="hybridMultilevel"/>
    <w:tmpl w:val="7D1AD630"/>
    <w:lvl w:ilvl="0" w:tplc="E6DC326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AF620C"/>
    <w:multiLevelType w:val="hybridMultilevel"/>
    <w:tmpl w:val="585E7BFA"/>
    <w:lvl w:ilvl="0" w:tplc="4D26FD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25529"/>
    <w:multiLevelType w:val="multilevel"/>
    <w:tmpl w:val="BF8E58E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582F88"/>
    <w:multiLevelType w:val="multilevel"/>
    <w:tmpl w:val="8264D3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1E38A2"/>
    <w:multiLevelType w:val="multilevel"/>
    <w:tmpl w:val="56601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inorHAnsi" w:hAnsiTheme="minorHAnsi" w:cs="Arial Unicode MS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="Arial Unicode MS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hAnsiTheme="minorHAnsi" w:cs="Arial Unicode MS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="Arial Unicode MS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hAnsiTheme="minorHAnsi" w:cs="Arial Unicode MS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hAnsiTheme="minorHAnsi" w:cs="Arial Unicode MS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hAnsiTheme="minorHAnsi" w:cs="Arial Unicode MS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hAnsiTheme="minorHAnsi" w:cs="Arial Unicode MS" w:hint="default"/>
        <w:sz w:val="24"/>
      </w:rPr>
    </w:lvl>
  </w:abstractNum>
  <w:abstractNum w:abstractNumId="9">
    <w:nsid w:val="28464046"/>
    <w:multiLevelType w:val="multilevel"/>
    <w:tmpl w:val="DF045E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C7099E"/>
    <w:multiLevelType w:val="multilevel"/>
    <w:tmpl w:val="608C714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C240D0"/>
    <w:multiLevelType w:val="multilevel"/>
    <w:tmpl w:val="4586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40F6BEC"/>
    <w:multiLevelType w:val="hybridMultilevel"/>
    <w:tmpl w:val="F852FE5A"/>
    <w:lvl w:ilvl="0" w:tplc="217CFDD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51176C"/>
    <w:multiLevelType w:val="multilevel"/>
    <w:tmpl w:val="FC8C26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86127D0"/>
    <w:multiLevelType w:val="multilevel"/>
    <w:tmpl w:val="14041B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984C5D"/>
    <w:multiLevelType w:val="multilevel"/>
    <w:tmpl w:val="AD24EFD4"/>
    <w:lvl w:ilvl="0">
      <w:start w:val="10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024B00"/>
    <w:multiLevelType w:val="hybridMultilevel"/>
    <w:tmpl w:val="D2B2A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700F7"/>
    <w:multiLevelType w:val="multilevel"/>
    <w:tmpl w:val="8034F1E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8B568E"/>
    <w:multiLevelType w:val="multilevel"/>
    <w:tmpl w:val="AB20742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04C4614"/>
    <w:multiLevelType w:val="multilevel"/>
    <w:tmpl w:val="79BCB1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B40FA7"/>
    <w:multiLevelType w:val="multilevel"/>
    <w:tmpl w:val="73F4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9687A10"/>
    <w:multiLevelType w:val="multilevel"/>
    <w:tmpl w:val="F1304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6815CB"/>
    <w:multiLevelType w:val="multilevel"/>
    <w:tmpl w:val="8892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C957155"/>
    <w:multiLevelType w:val="hybridMultilevel"/>
    <w:tmpl w:val="9704F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A53AA"/>
    <w:multiLevelType w:val="multilevel"/>
    <w:tmpl w:val="D98A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AA180C"/>
    <w:multiLevelType w:val="hybridMultilevel"/>
    <w:tmpl w:val="2586D3BE"/>
    <w:lvl w:ilvl="0" w:tplc="5EEE3E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9"/>
  </w:num>
  <w:num w:numId="4">
    <w:abstractNumId w:val="19"/>
  </w:num>
  <w:num w:numId="5">
    <w:abstractNumId w:val="0"/>
  </w:num>
  <w:num w:numId="6">
    <w:abstractNumId w:val="7"/>
  </w:num>
  <w:num w:numId="7">
    <w:abstractNumId w:val="23"/>
  </w:num>
  <w:num w:numId="8">
    <w:abstractNumId w:val="14"/>
  </w:num>
  <w:num w:numId="9">
    <w:abstractNumId w:val="10"/>
  </w:num>
  <w:num w:numId="10">
    <w:abstractNumId w:val="17"/>
  </w:num>
  <w:num w:numId="11">
    <w:abstractNumId w:val="6"/>
  </w:num>
  <w:num w:numId="12">
    <w:abstractNumId w:val="18"/>
  </w:num>
  <w:num w:numId="13">
    <w:abstractNumId w:val="15"/>
  </w:num>
  <w:num w:numId="14">
    <w:abstractNumId w:val="2"/>
  </w:num>
  <w:num w:numId="15">
    <w:abstractNumId w:val="3"/>
  </w:num>
  <w:num w:numId="16">
    <w:abstractNumId w:val="22"/>
  </w:num>
  <w:num w:numId="17">
    <w:abstractNumId w:val="11"/>
  </w:num>
  <w:num w:numId="18">
    <w:abstractNumId w:val="20"/>
  </w:num>
  <w:num w:numId="19">
    <w:abstractNumId w:val="13"/>
  </w:num>
  <w:num w:numId="20">
    <w:abstractNumId w:val="24"/>
  </w:num>
  <w:num w:numId="21">
    <w:abstractNumId w:val="25"/>
  </w:num>
  <w:num w:numId="22">
    <w:abstractNumId w:val="1"/>
  </w:num>
  <w:num w:numId="23">
    <w:abstractNumId w:val="12"/>
  </w:num>
  <w:num w:numId="24">
    <w:abstractNumId w:val="16"/>
  </w:num>
  <w:num w:numId="25">
    <w:abstractNumId w:val="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47"/>
    <w:rsid w:val="00010353"/>
    <w:rsid w:val="000431FA"/>
    <w:rsid w:val="00082691"/>
    <w:rsid w:val="0008488F"/>
    <w:rsid w:val="000F4CEB"/>
    <w:rsid w:val="000F4F2A"/>
    <w:rsid w:val="000F5871"/>
    <w:rsid w:val="00100C6C"/>
    <w:rsid w:val="00104B92"/>
    <w:rsid w:val="00104D0C"/>
    <w:rsid w:val="00114367"/>
    <w:rsid w:val="00136547"/>
    <w:rsid w:val="00144D74"/>
    <w:rsid w:val="00155969"/>
    <w:rsid w:val="00157260"/>
    <w:rsid w:val="0016099D"/>
    <w:rsid w:val="00186D17"/>
    <w:rsid w:val="001912C8"/>
    <w:rsid w:val="0019502B"/>
    <w:rsid w:val="001F79B7"/>
    <w:rsid w:val="00203D74"/>
    <w:rsid w:val="002053F8"/>
    <w:rsid w:val="002120CC"/>
    <w:rsid w:val="00213411"/>
    <w:rsid w:val="00217BA5"/>
    <w:rsid w:val="00250F34"/>
    <w:rsid w:val="002568A3"/>
    <w:rsid w:val="00270692"/>
    <w:rsid w:val="00272791"/>
    <w:rsid w:val="00274D83"/>
    <w:rsid w:val="0027745D"/>
    <w:rsid w:val="002A32C7"/>
    <w:rsid w:val="002B1903"/>
    <w:rsid w:val="002D4CC7"/>
    <w:rsid w:val="002E4CCE"/>
    <w:rsid w:val="00305A7D"/>
    <w:rsid w:val="00315E16"/>
    <w:rsid w:val="003226DC"/>
    <w:rsid w:val="00334D19"/>
    <w:rsid w:val="00334E45"/>
    <w:rsid w:val="0035761D"/>
    <w:rsid w:val="003C21A6"/>
    <w:rsid w:val="003D2E08"/>
    <w:rsid w:val="003E1F1C"/>
    <w:rsid w:val="003E23AB"/>
    <w:rsid w:val="0043581D"/>
    <w:rsid w:val="004520FC"/>
    <w:rsid w:val="0046086F"/>
    <w:rsid w:val="00482E2C"/>
    <w:rsid w:val="0048558E"/>
    <w:rsid w:val="00487FB6"/>
    <w:rsid w:val="004D0E6F"/>
    <w:rsid w:val="004E5A82"/>
    <w:rsid w:val="004F34A6"/>
    <w:rsid w:val="00511BBA"/>
    <w:rsid w:val="00515A28"/>
    <w:rsid w:val="005174A8"/>
    <w:rsid w:val="00521EFC"/>
    <w:rsid w:val="005419F9"/>
    <w:rsid w:val="00574211"/>
    <w:rsid w:val="00576E06"/>
    <w:rsid w:val="00583733"/>
    <w:rsid w:val="005845F2"/>
    <w:rsid w:val="005C0B08"/>
    <w:rsid w:val="005C12F3"/>
    <w:rsid w:val="005C3E9B"/>
    <w:rsid w:val="005C594C"/>
    <w:rsid w:val="005C6BFF"/>
    <w:rsid w:val="005C6D29"/>
    <w:rsid w:val="005E3BD5"/>
    <w:rsid w:val="005E7564"/>
    <w:rsid w:val="005F0553"/>
    <w:rsid w:val="005F6A67"/>
    <w:rsid w:val="00611604"/>
    <w:rsid w:val="006221F4"/>
    <w:rsid w:val="00643DD9"/>
    <w:rsid w:val="00650F0F"/>
    <w:rsid w:val="006711DB"/>
    <w:rsid w:val="00673F3F"/>
    <w:rsid w:val="006811FB"/>
    <w:rsid w:val="00691AD2"/>
    <w:rsid w:val="0069456B"/>
    <w:rsid w:val="006D24E8"/>
    <w:rsid w:val="00704C1B"/>
    <w:rsid w:val="007056E4"/>
    <w:rsid w:val="007422E8"/>
    <w:rsid w:val="00755B5B"/>
    <w:rsid w:val="0077799A"/>
    <w:rsid w:val="007A3E30"/>
    <w:rsid w:val="007B5E88"/>
    <w:rsid w:val="007B77C9"/>
    <w:rsid w:val="007D6E83"/>
    <w:rsid w:val="007D7FC6"/>
    <w:rsid w:val="00816436"/>
    <w:rsid w:val="00853605"/>
    <w:rsid w:val="00871D98"/>
    <w:rsid w:val="008A70F8"/>
    <w:rsid w:val="008B58FB"/>
    <w:rsid w:val="008D7D93"/>
    <w:rsid w:val="00931DE3"/>
    <w:rsid w:val="00936DB1"/>
    <w:rsid w:val="00945FBB"/>
    <w:rsid w:val="00957DC0"/>
    <w:rsid w:val="00975EF1"/>
    <w:rsid w:val="0099004B"/>
    <w:rsid w:val="009A1E81"/>
    <w:rsid w:val="009A2B7D"/>
    <w:rsid w:val="009B6775"/>
    <w:rsid w:val="009C0442"/>
    <w:rsid w:val="009C37DC"/>
    <w:rsid w:val="009D378E"/>
    <w:rsid w:val="00A10725"/>
    <w:rsid w:val="00A60B77"/>
    <w:rsid w:val="00A7246A"/>
    <w:rsid w:val="00AC1157"/>
    <w:rsid w:val="00AF1C5C"/>
    <w:rsid w:val="00B51363"/>
    <w:rsid w:val="00B71D8C"/>
    <w:rsid w:val="00BD3973"/>
    <w:rsid w:val="00BD4C04"/>
    <w:rsid w:val="00BE0E9D"/>
    <w:rsid w:val="00BE223A"/>
    <w:rsid w:val="00BE227A"/>
    <w:rsid w:val="00BE2927"/>
    <w:rsid w:val="00C11D43"/>
    <w:rsid w:val="00C33BE3"/>
    <w:rsid w:val="00C34DAE"/>
    <w:rsid w:val="00C45384"/>
    <w:rsid w:val="00C615D4"/>
    <w:rsid w:val="00C744DF"/>
    <w:rsid w:val="00C8201F"/>
    <w:rsid w:val="00C9459A"/>
    <w:rsid w:val="00C95B84"/>
    <w:rsid w:val="00CB26A5"/>
    <w:rsid w:val="00CE2C31"/>
    <w:rsid w:val="00D4645D"/>
    <w:rsid w:val="00D47B86"/>
    <w:rsid w:val="00D77831"/>
    <w:rsid w:val="00D87554"/>
    <w:rsid w:val="00D94C8E"/>
    <w:rsid w:val="00DA7AA2"/>
    <w:rsid w:val="00DC179F"/>
    <w:rsid w:val="00DD3B5B"/>
    <w:rsid w:val="00DE6E17"/>
    <w:rsid w:val="00E20151"/>
    <w:rsid w:val="00E2600C"/>
    <w:rsid w:val="00E323D5"/>
    <w:rsid w:val="00E416C4"/>
    <w:rsid w:val="00E95C3F"/>
    <w:rsid w:val="00EB2E01"/>
    <w:rsid w:val="00EB3686"/>
    <w:rsid w:val="00ED0459"/>
    <w:rsid w:val="00ED20C7"/>
    <w:rsid w:val="00EE06A4"/>
    <w:rsid w:val="00EE61AE"/>
    <w:rsid w:val="00F14A0F"/>
    <w:rsid w:val="00F1714E"/>
    <w:rsid w:val="00F23374"/>
    <w:rsid w:val="00F560C6"/>
    <w:rsid w:val="00F9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AE1D6"/>
  <w15:docId w15:val="{BC2C1EBF-737C-49E6-8FA6-FC1502B9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59A"/>
  </w:style>
  <w:style w:type="paragraph" w:styleId="a5">
    <w:name w:val="footer"/>
    <w:basedOn w:val="a"/>
    <w:link w:val="a6"/>
    <w:uiPriority w:val="99"/>
    <w:unhideWhenUsed/>
    <w:rsid w:val="00C94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59A"/>
  </w:style>
  <w:style w:type="paragraph" w:styleId="a7">
    <w:name w:val="List Paragraph"/>
    <w:basedOn w:val="a"/>
    <w:uiPriority w:val="34"/>
    <w:qFormat/>
    <w:rsid w:val="00C9459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D3B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DD3B5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D3B5B"/>
    <w:pPr>
      <w:widowControl w:val="0"/>
      <w:shd w:val="clear" w:color="auto" w:fill="FFFFFF"/>
      <w:spacing w:before="240" w:after="240" w:line="324" w:lineRule="exact"/>
      <w:ind w:hanging="6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27745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2774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2774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774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5pt0pt">
    <w:name w:val="Основной текст (2) + 15 pt;Полужирный;Интервал 0 pt"/>
    <w:basedOn w:val="2"/>
    <w:rsid w:val="00B71D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6pt">
    <w:name w:val="Основной текст (2) + 16 pt;Полужирный;Курсив"/>
    <w:basedOn w:val="2"/>
    <w:rsid w:val="00B71D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 w:eastAsia="en-US" w:bidi="en-US"/>
    </w:rPr>
  </w:style>
  <w:style w:type="character" w:customStyle="1" w:styleId="a8">
    <w:name w:val="Подпись к таблице"/>
    <w:basedOn w:val="a0"/>
    <w:rsid w:val="005E7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9">
    <w:name w:val="Подпись к таблице_"/>
    <w:basedOn w:val="a0"/>
    <w:rsid w:val="00186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Основной текст (10)_"/>
    <w:basedOn w:val="a0"/>
    <w:link w:val="100"/>
    <w:rsid w:val="00F953F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01">
    <w:name w:val="Основной текст (10) + Полужирный;Не курсив"/>
    <w:basedOn w:val="10"/>
    <w:rsid w:val="00F953F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F953FC"/>
    <w:pPr>
      <w:widowControl w:val="0"/>
      <w:shd w:val="clear" w:color="auto" w:fill="FFFFFF"/>
      <w:spacing w:before="240" w:after="240" w:line="277" w:lineRule="exact"/>
    </w:pPr>
    <w:rPr>
      <w:rFonts w:ascii="Times New Roman" w:eastAsia="Times New Roman" w:hAnsi="Times New Roman" w:cs="Times New Roman"/>
      <w:i/>
      <w:iCs/>
    </w:rPr>
  </w:style>
  <w:style w:type="paragraph" w:styleId="aa">
    <w:name w:val="Normal (Web)"/>
    <w:basedOn w:val="a"/>
    <w:uiPriority w:val="99"/>
    <w:semiHidden/>
    <w:unhideWhenUsed/>
    <w:rsid w:val="00F1714E"/>
    <w:rPr>
      <w:rFonts w:ascii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F1714E"/>
    <w:rPr>
      <w:i/>
      <w:iCs/>
    </w:rPr>
  </w:style>
  <w:style w:type="paragraph" w:customStyle="1" w:styleId="c0">
    <w:name w:val="c0"/>
    <w:basedOn w:val="a"/>
    <w:rsid w:val="0015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55969"/>
  </w:style>
  <w:style w:type="character" w:customStyle="1" w:styleId="c6">
    <w:name w:val="c6"/>
    <w:basedOn w:val="a0"/>
    <w:rsid w:val="00155969"/>
  </w:style>
  <w:style w:type="character" w:customStyle="1" w:styleId="c2">
    <w:name w:val="c2"/>
    <w:basedOn w:val="a0"/>
    <w:rsid w:val="00155969"/>
  </w:style>
  <w:style w:type="character" w:customStyle="1" w:styleId="c1">
    <w:name w:val="c1"/>
    <w:basedOn w:val="a0"/>
    <w:rsid w:val="00155969"/>
  </w:style>
  <w:style w:type="paragraph" w:customStyle="1" w:styleId="c5">
    <w:name w:val="c5"/>
    <w:basedOn w:val="a"/>
    <w:rsid w:val="0015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">
    <w:name w:val="list__item"/>
    <w:basedOn w:val="a"/>
    <w:rsid w:val="0081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7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7799A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C615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1516</Words>
  <Characters>8643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/>
      <vt:lpstr/>
    </vt:vector>
  </TitlesOfParts>
  <Company/>
  <LinksUpToDate>false</LinksUpToDate>
  <CharactersWithSpaces>10139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Сальникова</dc:creator>
  <cp:lastModifiedBy>User</cp:lastModifiedBy>
  <cp:revision>4</cp:revision>
  <cp:lastPrinted>2022-02-04T04:03:00Z</cp:lastPrinted>
  <dcterms:created xsi:type="dcterms:W3CDTF">2024-02-28T06:34:00Z</dcterms:created>
  <dcterms:modified xsi:type="dcterms:W3CDTF">2024-02-28T07:41:00Z</dcterms:modified>
</cp:coreProperties>
</file>