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п., район, край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140BB7" w:rsidRPr="00140BB7" w:rsidRDefault="00140BB7" w:rsidP="00140BB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140BB7" w:rsidRPr="00140BB7" w:rsidRDefault="00140BB7" w:rsidP="00140BB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140BB7">
        <w:rPr>
          <w:rFonts w:ascii="Times New Roman" w:hAnsi="Times New Roman" w:cs="Times New Roman"/>
          <w:b/>
          <w:sz w:val="28"/>
          <w:szCs w:val="28"/>
        </w:rPr>
        <w:t xml:space="preserve">Резолюция КГАНОУ 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140BB7">
        <w:rPr>
          <w:rFonts w:ascii="Times New Roman" w:hAnsi="Times New Roman" w:cs="Times New Roman"/>
          <w:b/>
          <w:sz w:val="28"/>
          <w:szCs w:val="28"/>
        </w:rPr>
        <w:t>«ПСИЛОГИЯ»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u w:val="single"/>
        </w:rPr>
      </w:pP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b/>
          <w:sz w:val="28"/>
          <w:szCs w:val="28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отдел развития психологии 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u w:val="single"/>
        </w:rPr>
      </w:pPr>
      <w:r w:rsidRPr="00140BB7">
        <w:rPr>
          <w:rFonts w:ascii="Times New Roman" w:hAnsi="Times New Roman" w:cs="Times New Roman"/>
          <w:sz w:val="28"/>
          <w:szCs w:val="28"/>
          <w:u w:val="single"/>
        </w:rPr>
        <w:t>в сфере образования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>______________ /______________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 xml:space="preserve">             Подпись / расшифровка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40BB7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140BB7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3"/>
        <w:tblW w:w="59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</w:tblGrid>
      <w:tr w:rsidR="00140BB7" w:rsidRPr="00140BB7" w:rsidTr="008A1063">
        <w:trPr>
          <w:jc w:val="center"/>
        </w:trPr>
        <w:tc>
          <w:tcPr>
            <w:tcW w:w="5929" w:type="dxa"/>
          </w:tcPr>
          <w:p w:rsidR="00140BB7" w:rsidRPr="00140BB7" w:rsidRDefault="00140BB7" w:rsidP="00140B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40BB7" w:rsidRPr="00140BB7" w:rsidRDefault="00140BB7" w:rsidP="00140B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0BB7">
        <w:rPr>
          <w:rFonts w:ascii="Times New Roman" w:hAnsi="Times New Roman" w:cs="Times New Roman"/>
          <w:sz w:val="36"/>
          <w:szCs w:val="36"/>
        </w:rPr>
        <w:t>Индивидуальная программа реабилитации</w:t>
      </w:r>
    </w:p>
    <w:p w:rsid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  <w:r w:rsidRPr="00140BB7">
        <w:rPr>
          <w:rFonts w:ascii="Times New Roman" w:hAnsi="Times New Roman" w:cs="Times New Roman"/>
          <w:b/>
          <w:sz w:val="28"/>
          <w:highlight w:val="yellow"/>
        </w:rPr>
        <w:t>Ф.И.О. ребенка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  <w:r w:rsidRPr="00140BB7">
        <w:rPr>
          <w:rFonts w:ascii="Times New Roman" w:hAnsi="Times New Roman" w:cs="Times New Roman"/>
          <w:sz w:val="28"/>
          <w:highlight w:val="yellow"/>
        </w:rPr>
        <w:t>дата рождения,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140BB7">
        <w:rPr>
          <w:rFonts w:ascii="Times New Roman" w:hAnsi="Times New Roman" w:cs="Times New Roman"/>
          <w:sz w:val="28"/>
          <w:highlight w:val="yellow"/>
        </w:rPr>
        <w:t>возраст на момент составления ИПР, класс</w:t>
      </w:r>
    </w:p>
    <w:p w:rsidR="00140BB7" w:rsidRPr="00F741D6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741D6">
        <w:rPr>
          <w:rFonts w:ascii="Times New Roman" w:hAnsi="Times New Roman" w:cs="Times New Roman"/>
          <w:sz w:val="28"/>
        </w:rPr>
        <w:t>Дата составления ИПР:</w:t>
      </w:r>
    </w:p>
    <w:p w:rsidR="00140BB7" w:rsidRPr="00F741D6" w:rsidRDefault="00140BB7" w:rsidP="00F741D6">
      <w:pPr>
        <w:jc w:val="center"/>
        <w:rPr>
          <w:rFonts w:ascii="Times New Roman" w:hAnsi="Times New Roman" w:cs="Times New Roman"/>
          <w:sz w:val="28"/>
        </w:rPr>
      </w:pPr>
      <w:r w:rsidRPr="00F741D6">
        <w:rPr>
          <w:rFonts w:ascii="Times New Roman" w:hAnsi="Times New Roman" w:cs="Times New Roman"/>
          <w:sz w:val="28"/>
        </w:rPr>
        <w:t xml:space="preserve">Срок реализации ИПР: </w:t>
      </w:r>
      <w:r w:rsidRPr="00F741D6">
        <w:rPr>
          <w:rFonts w:ascii="Times New Roman" w:hAnsi="Times New Roman" w:cs="Times New Roman"/>
          <w:sz w:val="28"/>
          <w:highlight w:val="yellow"/>
        </w:rPr>
        <w:t>(</w:t>
      </w:r>
      <w:r w:rsidR="00F741D6" w:rsidRPr="00F741D6">
        <w:rPr>
          <w:rFonts w:ascii="Times New Roman" w:hAnsi="Times New Roman" w:cs="Times New Roman"/>
          <w:sz w:val="28"/>
          <w:highlight w:val="yellow"/>
        </w:rPr>
        <w:t xml:space="preserve">не менее 3 мес.: </w:t>
      </w:r>
      <w:r w:rsidRPr="00F741D6">
        <w:rPr>
          <w:rFonts w:ascii="Times New Roman" w:hAnsi="Times New Roman" w:cs="Times New Roman"/>
          <w:sz w:val="28"/>
          <w:highlight w:val="yellow"/>
        </w:rPr>
        <w:t xml:space="preserve">указывать </w:t>
      </w:r>
      <w:r w:rsidRPr="00140BB7">
        <w:rPr>
          <w:rFonts w:ascii="Times New Roman" w:hAnsi="Times New Roman" w:cs="Times New Roman"/>
          <w:sz w:val="28"/>
          <w:highlight w:val="yellow"/>
        </w:rPr>
        <w:t>начало и конец срока реализации программы)</w:t>
      </w:r>
    </w:p>
    <w:p w:rsidR="00140BB7" w:rsidRPr="00140BB7" w:rsidRDefault="00140BB7" w:rsidP="00140B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0BB7" w:rsidRDefault="00140BB7" w:rsidP="00140BB7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</w:p>
    <w:p w:rsidR="00140BB7" w:rsidRPr="00140BB7" w:rsidRDefault="00140BB7" w:rsidP="00140BB7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</w:rPr>
        <w:t xml:space="preserve">Составитель: 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8"/>
          <w:highlight w:val="yellow"/>
        </w:rPr>
      </w:pPr>
      <w:r w:rsidRPr="00140BB7">
        <w:rPr>
          <w:rFonts w:ascii="Times New Roman" w:hAnsi="Times New Roman" w:cs="Times New Roman"/>
          <w:sz w:val="28"/>
          <w:highlight w:val="yellow"/>
        </w:rPr>
        <w:t xml:space="preserve">Ф.И.О. полностью, должность, </w:t>
      </w:r>
    </w:p>
    <w:p w:rsidR="00140BB7" w:rsidRPr="00140BB7" w:rsidRDefault="00140BB7" w:rsidP="00140BB7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  <w:highlight w:val="yellow"/>
        </w:rPr>
        <w:t xml:space="preserve">место работы, сотовый телефон, </w:t>
      </w:r>
      <w:hyperlink r:id="rId4" w:history="1">
        <w:r w:rsidRPr="00140BB7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электронная почта</w:t>
        </w:r>
        <w:r w:rsidRPr="00140BB7">
          <w:rPr>
            <w:rFonts w:ascii="Times New Roman" w:hAnsi="Times New Roman" w:cs="Times New Roman"/>
            <w:sz w:val="28"/>
            <w:highlight w:val="yellow"/>
          </w:rPr>
          <w:t xml:space="preserve"> </w:t>
        </w:r>
      </w:hyperlink>
    </w:p>
    <w:p w:rsidR="00140BB7" w:rsidRPr="00140BB7" w:rsidRDefault="00140BB7" w:rsidP="00140BB7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 xml:space="preserve">______________ /______________                                        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 xml:space="preserve">             Подпись / расшифровка</w:t>
      </w:r>
    </w:p>
    <w:p w:rsidR="00140BB7" w:rsidRPr="00140BB7" w:rsidRDefault="00140BB7" w:rsidP="00140BB7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140BB7" w:rsidRDefault="00140BB7" w:rsidP="00140BB7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16"/>
          <w:szCs w:val="16"/>
        </w:rPr>
      </w:pPr>
    </w:p>
    <w:p w:rsidR="00140BB7" w:rsidRPr="00140BB7" w:rsidRDefault="00140BB7" w:rsidP="00140BB7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16"/>
          <w:szCs w:val="16"/>
        </w:rPr>
      </w:pPr>
      <w:r w:rsidRPr="00140BB7">
        <w:rPr>
          <w:rFonts w:ascii="Times New Roman" w:hAnsi="Times New Roman" w:cs="Times New Roman"/>
          <w:sz w:val="16"/>
          <w:szCs w:val="16"/>
        </w:rPr>
        <w:t>М. п. организации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B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г. Комсомольск – на – Амуре, Хабаровский край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B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</w:t>
      </w:r>
      <w:proofErr w:type="gramStart"/>
      <w:r w:rsidRPr="00140BB7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общеобразовательная  школа</w:t>
      </w:r>
      <w:proofErr w:type="gramEnd"/>
      <w:r w:rsidRPr="00140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00</w:t>
      </w:r>
    </w:p>
    <w:p w:rsidR="00140BB7" w:rsidRPr="00140BB7" w:rsidRDefault="00140BB7" w:rsidP="00140BB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140BB7" w:rsidRPr="00140BB7" w:rsidRDefault="00140BB7" w:rsidP="00140BB7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140BB7">
        <w:rPr>
          <w:rFonts w:ascii="Times New Roman" w:hAnsi="Times New Roman" w:cs="Times New Roman"/>
          <w:b/>
          <w:sz w:val="28"/>
          <w:szCs w:val="28"/>
        </w:rPr>
        <w:t xml:space="preserve">Резолюция КГАНОУ 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140BB7">
        <w:rPr>
          <w:rFonts w:ascii="Times New Roman" w:hAnsi="Times New Roman" w:cs="Times New Roman"/>
          <w:b/>
          <w:sz w:val="28"/>
          <w:szCs w:val="28"/>
        </w:rPr>
        <w:t>«ПСИЛОГИЯ»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u w:val="single"/>
        </w:rPr>
      </w:pP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40BB7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отдел развития психологии 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u w:val="single"/>
        </w:rPr>
      </w:pPr>
      <w:r w:rsidRPr="00140BB7">
        <w:rPr>
          <w:rFonts w:ascii="Times New Roman" w:hAnsi="Times New Roman" w:cs="Times New Roman"/>
          <w:sz w:val="28"/>
          <w:szCs w:val="28"/>
          <w:u w:val="single"/>
        </w:rPr>
        <w:t>в сфере образования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>______________ /______________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 xml:space="preserve">             Подпись / расшифровка</w:t>
      </w: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140BB7" w:rsidRPr="00140BB7" w:rsidRDefault="00140BB7" w:rsidP="00140BB7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40BB7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140BB7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3"/>
        <w:tblW w:w="59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</w:tblGrid>
      <w:tr w:rsidR="00140BB7" w:rsidRPr="00140BB7" w:rsidTr="008A1063">
        <w:trPr>
          <w:jc w:val="center"/>
        </w:trPr>
        <w:tc>
          <w:tcPr>
            <w:tcW w:w="5929" w:type="dxa"/>
          </w:tcPr>
          <w:p w:rsidR="00140BB7" w:rsidRPr="00140BB7" w:rsidRDefault="00140BB7" w:rsidP="00140B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40BB7" w:rsidRPr="00140BB7" w:rsidRDefault="00140BB7" w:rsidP="00140B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0BB7">
        <w:rPr>
          <w:rFonts w:ascii="Times New Roman" w:hAnsi="Times New Roman" w:cs="Times New Roman"/>
          <w:sz w:val="36"/>
          <w:szCs w:val="36"/>
        </w:rPr>
        <w:t>Индивидуальная программа реабилитации</w:t>
      </w:r>
    </w:p>
    <w:p w:rsidR="00140BB7" w:rsidRPr="00140BB7" w:rsidRDefault="00140BB7" w:rsidP="00140B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BB7">
        <w:rPr>
          <w:rFonts w:ascii="Times New Roman" w:hAnsi="Times New Roman" w:cs="Times New Roman"/>
          <w:b/>
          <w:sz w:val="28"/>
        </w:rPr>
        <w:t>Петрова Полина Павловна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</w:rPr>
        <w:t>00.00.0000 г.р., 15 лет, 9 «</w:t>
      </w:r>
      <w:r w:rsidRPr="00140BB7">
        <w:rPr>
          <w:rFonts w:ascii="Times New Roman" w:hAnsi="Times New Roman" w:cs="Times New Roman"/>
          <w:color w:val="000000" w:themeColor="text1"/>
          <w:sz w:val="28"/>
        </w:rPr>
        <w:t>Ж»</w:t>
      </w:r>
      <w:r w:rsidRPr="00140BB7">
        <w:rPr>
          <w:rFonts w:ascii="Times New Roman" w:hAnsi="Times New Roman" w:cs="Times New Roman"/>
          <w:sz w:val="28"/>
        </w:rPr>
        <w:t xml:space="preserve"> класс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</w:rPr>
        <w:t>Дата составления ИПР: 00.00.0000г.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</w:rPr>
        <w:t>Срок реализации ИПР: 00.00.0000г. – 00.00.0000г.</w:t>
      </w:r>
    </w:p>
    <w:p w:rsidR="00140BB7" w:rsidRPr="00140BB7" w:rsidRDefault="00140BB7" w:rsidP="0014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0BB7" w:rsidRPr="00140BB7" w:rsidRDefault="00140BB7" w:rsidP="00140BB7">
      <w:pPr>
        <w:tabs>
          <w:tab w:val="left" w:pos="453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</w:rPr>
      </w:pPr>
    </w:p>
    <w:p w:rsidR="00140BB7" w:rsidRPr="00140BB7" w:rsidRDefault="00140BB7" w:rsidP="00C22261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E72D19">
        <w:rPr>
          <w:rFonts w:ascii="Times New Roman" w:hAnsi="Times New Roman" w:cs="Times New Roman"/>
          <w:b/>
          <w:sz w:val="28"/>
        </w:rPr>
        <w:t>Составитель:</w:t>
      </w:r>
      <w:r w:rsidRPr="00140BB7">
        <w:rPr>
          <w:rFonts w:ascii="Times New Roman" w:hAnsi="Times New Roman" w:cs="Times New Roman"/>
          <w:sz w:val="28"/>
        </w:rPr>
        <w:t xml:space="preserve"> Иванова</w:t>
      </w:r>
    </w:p>
    <w:p w:rsidR="00140BB7" w:rsidRPr="00140BB7" w:rsidRDefault="00140BB7" w:rsidP="00C22261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</w:rPr>
        <w:t>Инна Ивановна</w:t>
      </w:r>
    </w:p>
    <w:p w:rsidR="00140BB7" w:rsidRPr="00140BB7" w:rsidRDefault="00140BB7" w:rsidP="00C22261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</w:rPr>
        <w:t>педагог-психолог МОУ СОШ № 00</w:t>
      </w:r>
    </w:p>
    <w:p w:rsidR="00140BB7" w:rsidRPr="00140BB7" w:rsidRDefault="00140BB7" w:rsidP="00C22261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140BB7">
        <w:rPr>
          <w:rFonts w:ascii="Times New Roman" w:hAnsi="Times New Roman" w:cs="Times New Roman"/>
          <w:sz w:val="28"/>
        </w:rPr>
        <w:t>тел.: 8 (924) 000-00-00</w:t>
      </w:r>
    </w:p>
    <w:p w:rsidR="00140BB7" w:rsidRPr="00140BB7" w:rsidRDefault="00525189" w:rsidP="00C22261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hyperlink r:id="rId5" w:history="1">
        <w:r w:rsidR="00140BB7" w:rsidRPr="00140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эл. почта:</w:t>
        </w:r>
        <w:r w:rsidR="00140BB7" w:rsidRPr="00140B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@</w:t>
        </w:r>
        <w:r w:rsidR="00140BB7" w:rsidRPr="00140BB7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mail</w:t>
        </w:r>
        <w:r w:rsidR="00140BB7" w:rsidRPr="00140B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="00140BB7" w:rsidRPr="00140BB7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140BB7" w:rsidRPr="00140BB7" w:rsidRDefault="00140BB7" w:rsidP="00C2226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 xml:space="preserve">______________ /______________                                        </w:t>
      </w:r>
    </w:p>
    <w:p w:rsidR="00140BB7" w:rsidRPr="00140BB7" w:rsidRDefault="00140BB7" w:rsidP="00C2226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40BB7">
        <w:rPr>
          <w:rFonts w:ascii="Times New Roman" w:hAnsi="Times New Roman" w:cs="Times New Roman"/>
          <w:sz w:val="24"/>
          <w:szCs w:val="24"/>
        </w:rPr>
        <w:t xml:space="preserve">             Подпись / расшифровка</w:t>
      </w:r>
    </w:p>
    <w:p w:rsidR="00140BB7" w:rsidRPr="00140BB7" w:rsidRDefault="00140BB7" w:rsidP="00C2226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140BB7" w:rsidRPr="00140BB7" w:rsidRDefault="00140BB7" w:rsidP="00C22261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C76E4F" w:rsidRPr="00140BB7" w:rsidRDefault="00C76E4F" w:rsidP="00C76E4F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 w:cs="Times New Roman"/>
          <w:sz w:val="16"/>
          <w:szCs w:val="16"/>
        </w:rPr>
      </w:pPr>
      <w:r w:rsidRPr="00140BB7">
        <w:rPr>
          <w:rFonts w:ascii="Times New Roman" w:hAnsi="Times New Roman" w:cs="Times New Roman"/>
          <w:sz w:val="16"/>
          <w:szCs w:val="16"/>
        </w:rPr>
        <w:t>М. п. организации</w:t>
      </w:r>
    </w:p>
    <w:p w:rsidR="00C76E4F" w:rsidRDefault="00060086" w:rsidP="0006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2829D9">
        <w:rPr>
          <w:rFonts w:ascii="Times New Roman" w:hAnsi="Times New Roman" w:cs="Times New Roman"/>
          <w:b/>
          <w:sz w:val="28"/>
          <w:szCs w:val="28"/>
        </w:rPr>
        <w:t>РОГРАММА МЕРОПРИЯТИЙ</w:t>
      </w:r>
    </w:p>
    <w:p w:rsidR="00060086" w:rsidRDefault="00F741D6" w:rsidP="0006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F0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0F0491" w:rsidRPr="000377F0">
        <w:rPr>
          <w:rFonts w:ascii="Times New Roman" w:hAnsi="Times New Roman" w:cs="Times New Roman"/>
          <w:b/>
          <w:color w:val="FF0000"/>
          <w:sz w:val="28"/>
          <w:szCs w:val="28"/>
        </w:rPr>
        <w:t>шаблон</w:t>
      </w:r>
      <w:r w:rsidR="000377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не предназначен для слепого копирования</w:t>
      </w:r>
      <w:r w:rsidR="000F0491" w:rsidRPr="000377F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22261" w:rsidRPr="00C76E4F" w:rsidRDefault="00C22261" w:rsidP="00F741D6">
      <w:pPr>
        <w:rPr>
          <w:rFonts w:ascii="Times New Roman" w:hAnsi="Times New Roman" w:cs="Times New Roman"/>
          <w:b/>
          <w:sz w:val="28"/>
          <w:szCs w:val="28"/>
        </w:rPr>
      </w:pPr>
      <w:r w:rsidRPr="00C76E4F">
        <w:rPr>
          <w:rFonts w:ascii="Times New Roman" w:hAnsi="Times New Roman" w:cs="Times New Roman"/>
          <w:b/>
          <w:sz w:val="28"/>
          <w:szCs w:val="28"/>
        </w:rPr>
        <w:t>Указывается информация о нахождении ребенка</w:t>
      </w:r>
      <w:r w:rsidR="00C76E4F">
        <w:rPr>
          <w:rFonts w:ascii="Times New Roman" w:hAnsi="Times New Roman" w:cs="Times New Roman"/>
          <w:b/>
          <w:sz w:val="28"/>
          <w:szCs w:val="28"/>
        </w:rPr>
        <w:t xml:space="preserve"> и сроки</w:t>
      </w:r>
      <w:r w:rsidRPr="00C76E4F">
        <w:rPr>
          <w:rFonts w:ascii="Times New Roman" w:hAnsi="Times New Roman" w:cs="Times New Roman"/>
          <w:b/>
          <w:sz w:val="28"/>
          <w:szCs w:val="28"/>
        </w:rPr>
        <w:t xml:space="preserve">, если он не посещает школу.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6"/>
        <w:gridCol w:w="4698"/>
        <w:gridCol w:w="2398"/>
        <w:gridCol w:w="4893"/>
        <w:gridCol w:w="2225"/>
      </w:tblGrid>
      <w:tr w:rsidR="00060086" w:rsidRPr="002829D9" w:rsidTr="00C57606">
        <w:tc>
          <w:tcPr>
            <w:tcW w:w="636" w:type="dxa"/>
            <w:vAlign w:val="center"/>
          </w:tcPr>
          <w:p w:rsidR="00060086" w:rsidRPr="008D1276" w:rsidRDefault="00060086" w:rsidP="008D12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8" w:type="dxa"/>
            <w:vAlign w:val="center"/>
          </w:tcPr>
          <w:p w:rsidR="00060086" w:rsidRPr="008D1276" w:rsidRDefault="00060086" w:rsidP="008D12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8" w:type="dxa"/>
            <w:vAlign w:val="center"/>
          </w:tcPr>
          <w:p w:rsidR="00060086" w:rsidRPr="008D1276" w:rsidRDefault="00060086" w:rsidP="008D12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7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893" w:type="dxa"/>
            <w:vAlign w:val="center"/>
          </w:tcPr>
          <w:p w:rsidR="00060086" w:rsidRPr="008D1276" w:rsidRDefault="00060086" w:rsidP="008D12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7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25" w:type="dxa"/>
            <w:vAlign w:val="center"/>
          </w:tcPr>
          <w:p w:rsidR="00060086" w:rsidRPr="008D1276" w:rsidRDefault="00060086" w:rsidP="008D12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0086" w:rsidRPr="002829D9" w:rsidTr="008D1276">
        <w:trPr>
          <w:trHeight w:val="709"/>
        </w:trPr>
        <w:tc>
          <w:tcPr>
            <w:tcW w:w="14850" w:type="dxa"/>
            <w:gridSpan w:val="5"/>
            <w:vAlign w:val="center"/>
          </w:tcPr>
          <w:p w:rsidR="00060086" w:rsidRPr="007E5C70" w:rsidRDefault="00060086" w:rsidP="00C22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70">
              <w:rPr>
                <w:rFonts w:ascii="Times New Roman" w:hAnsi="Times New Roman" w:cs="Times New Roman"/>
                <w:b/>
                <w:sz w:val="28"/>
                <w:szCs w:val="28"/>
              </w:rPr>
              <w:t>1. Индивидуальная психологическая работа</w:t>
            </w:r>
          </w:p>
        </w:tc>
      </w:tr>
      <w:tr w:rsidR="00060086" w:rsidRPr="002829D9" w:rsidTr="00C57606">
        <w:trPr>
          <w:trHeight w:val="988"/>
        </w:trPr>
        <w:tc>
          <w:tcPr>
            <w:tcW w:w="636" w:type="dxa"/>
          </w:tcPr>
          <w:p w:rsidR="00060086" w:rsidRPr="002829D9" w:rsidRDefault="00060086" w:rsidP="009D0E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98" w:type="dxa"/>
          </w:tcPr>
          <w:p w:rsidR="00060086" w:rsidRPr="002829D9" w:rsidRDefault="00060086" w:rsidP="009D0E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постсуицидального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риска, психоэмоционального состояния учащегося</w:t>
            </w:r>
          </w:p>
        </w:tc>
        <w:tc>
          <w:tcPr>
            <w:tcW w:w="2398" w:type="dxa"/>
          </w:tcPr>
          <w:p w:rsidR="00060086" w:rsidRPr="002829D9" w:rsidRDefault="00060086" w:rsidP="008D12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525189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эмоционального состояния ребенка. </w:t>
            </w:r>
          </w:p>
          <w:p w:rsidR="00060086" w:rsidRPr="002829D9" w:rsidRDefault="0006008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 w:rsidR="00C57606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proofErr w:type="spellStart"/>
            <w:r w:rsidR="00C57606">
              <w:rPr>
                <w:rFonts w:ascii="Times New Roman" w:hAnsi="Times New Roman" w:cs="Times New Roman"/>
                <w:sz w:val="28"/>
                <w:szCs w:val="28"/>
              </w:rPr>
              <w:t>постсуицидального</w:t>
            </w:r>
            <w:proofErr w:type="spellEnd"/>
            <w:r w:rsidR="00C57606">
              <w:rPr>
                <w:rFonts w:ascii="Times New Roman" w:hAnsi="Times New Roman" w:cs="Times New Roman"/>
                <w:sz w:val="28"/>
                <w:szCs w:val="28"/>
              </w:rPr>
              <w:t xml:space="preserve"> риска, </w:t>
            </w:r>
            <w:r w:rsidR="00C57606" w:rsidRPr="00C576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1D6" w:rsidRPr="00C57606">
              <w:rPr>
                <w:rFonts w:ascii="Times New Roman" w:eastAsia="Calibri" w:hAnsi="Times New Roman" w:cs="Times New Roman"/>
                <w:sz w:val="28"/>
                <w:szCs w:val="28"/>
              </w:rPr>
              <w:t>пределение личностного смысла суицидальных действий</w:t>
            </w:r>
            <w:r w:rsidR="00C576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060086" w:rsidRDefault="00060086" w:rsidP="009D0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D1276" w:rsidRPr="002829D9" w:rsidRDefault="008D1276" w:rsidP="009D0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60086" w:rsidRPr="002829D9" w:rsidTr="00C57606">
        <w:tc>
          <w:tcPr>
            <w:tcW w:w="636" w:type="dxa"/>
          </w:tcPr>
          <w:p w:rsidR="00060086" w:rsidRPr="002829D9" w:rsidRDefault="00060086" w:rsidP="009D0E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98" w:type="dxa"/>
          </w:tcPr>
          <w:p w:rsidR="00060086" w:rsidRPr="002829D9" w:rsidRDefault="00060086" w:rsidP="009D0E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2398" w:type="dxa"/>
          </w:tcPr>
          <w:p w:rsidR="00060086" w:rsidRPr="002829D9" w:rsidRDefault="00743784" w:rsidP="00743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в течение …</w:t>
            </w:r>
          </w:p>
        </w:tc>
        <w:tc>
          <w:tcPr>
            <w:tcW w:w="4893" w:type="dxa"/>
          </w:tcPr>
          <w:p w:rsidR="0089022B" w:rsidRDefault="00060086" w:rsidP="009D0E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суицидальной активности, создание условий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отреагирования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болезненных переживаний.</w:t>
            </w:r>
          </w:p>
          <w:p w:rsidR="00060086" w:rsidRPr="002829D9" w:rsidRDefault="00060086" w:rsidP="00743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способов разрешения актуального конфликта</w:t>
            </w:r>
            <w:r w:rsidR="0074378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="0074378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7437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социально-психологической адаптации, через а</w:t>
            </w:r>
            <w:r w:rsidR="00743784">
              <w:rPr>
                <w:rFonts w:ascii="Times New Roman" w:hAnsi="Times New Roman" w:cs="Times New Roman"/>
                <w:sz w:val="28"/>
                <w:szCs w:val="28"/>
              </w:rPr>
              <w:t>ктуализацию личностных ресурсов.</w:t>
            </w:r>
          </w:p>
        </w:tc>
        <w:tc>
          <w:tcPr>
            <w:tcW w:w="2225" w:type="dxa"/>
          </w:tcPr>
          <w:p w:rsidR="00060086" w:rsidRDefault="00060086" w:rsidP="009D0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D1276" w:rsidRPr="002829D9" w:rsidRDefault="008D1276" w:rsidP="009D0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60086" w:rsidRPr="002829D9" w:rsidTr="00C57606">
        <w:tc>
          <w:tcPr>
            <w:tcW w:w="636" w:type="dxa"/>
          </w:tcPr>
          <w:p w:rsidR="00060086" w:rsidRDefault="00060086" w:rsidP="009D0E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98" w:type="dxa"/>
          </w:tcPr>
          <w:p w:rsidR="00060086" w:rsidRPr="002829D9" w:rsidRDefault="00060086" w:rsidP="009D0E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и эмоционального состояния с помощью  ведения листа мониторинга</w:t>
            </w:r>
          </w:p>
        </w:tc>
        <w:tc>
          <w:tcPr>
            <w:tcW w:w="2398" w:type="dxa"/>
          </w:tcPr>
          <w:p w:rsidR="00060086" w:rsidRPr="002829D9" w:rsidRDefault="00060086" w:rsidP="009D0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течение первого месяца, затем еженедельно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конца срока ИПР</w:t>
            </w:r>
          </w:p>
        </w:tc>
        <w:tc>
          <w:tcPr>
            <w:tcW w:w="4893" w:type="dxa"/>
          </w:tcPr>
          <w:p w:rsidR="00525189" w:rsidRDefault="00743784" w:rsidP="0074378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="00060086">
              <w:rPr>
                <w:rFonts w:ascii="Times New Roman" w:hAnsi="Times New Roman" w:cs="Times New Roman"/>
                <w:sz w:val="28"/>
                <w:szCs w:val="28"/>
              </w:rPr>
              <w:t>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60086">
              <w:rPr>
                <w:rFonts w:ascii="Times New Roman" w:hAnsi="Times New Roman" w:cs="Times New Roman"/>
                <w:sz w:val="28"/>
                <w:szCs w:val="28"/>
              </w:rPr>
              <w:t xml:space="preserve"> психоэмоциональн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6008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0086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и выявление </w:t>
            </w:r>
            <w:proofErr w:type="spellStart"/>
            <w:r w:rsidR="00060086">
              <w:rPr>
                <w:rFonts w:ascii="Times New Roman" w:hAnsi="Times New Roman" w:cs="Times New Roman"/>
                <w:sz w:val="28"/>
                <w:szCs w:val="28"/>
              </w:rPr>
              <w:t>антивитальной</w:t>
            </w:r>
            <w:proofErr w:type="spellEnd"/>
            <w:r w:rsidR="00060086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активности.</w:t>
            </w:r>
            <w:r w:rsidR="000377F0" w:rsidRPr="00C57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60086" w:rsidRPr="002829D9" w:rsidRDefault="000377F0" w:rsidP="00743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F0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  общественной и </w:t>
            </w:r>
            <w:r w:rsidRPr="00037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нагрузки в зависимости от эмоционального и физического состояния ребенка.</w:t>
            </w:r>
          </w:p>
        </w:tc>
        <w:tc>
          <w:tcPr>
            <w:tcW w:w="2225" w:type="dxa"/>
          </w:tcPr>
          <w:p w:rsidR="00060086" w:rsidRPr="002829D9" w:rsidRDefault="00060086" w:rsidP="009D0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  <w:r w:rsidR="008D1276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</w:tr>
      <w:tr w:rsidR="00060086" w:rsidRPr="002829D9" w:rsidTr="00C57606">
        <w:tc>
          <w:tcPr>
            <w:tcW w:w="636" w:type="dxa"/>
          </w:tcPr>
          <w:p w:rsidR="00060086" w:rsidRDefault="00060086" w:rsidP="009D0E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698" w:type="dxa"/>
          </w:tcPr>
          <w:p w:rsidR="00060086" w:rsidRDefault="00060086" w:rsidP="009D0E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учащегося на консультацию к психиатру (</w:t>
            </w:r>
            <w:r w:rsidR="00F5495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данный пункт указывается</w:t>
            </w:r>
            <w:r w:rsidR="00743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8" w:type="dxa"/>
          </w:tcPr>
          <w:p w:rsidR="00060086" w:rsidRPr="002829D9" w:rsidRDefault="00060086" w:rsidP="009D0E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0086" w:rsidRPr="005F04A7" w:rsidRDefault="00060086" w:rsidP="005B3D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7">
              <w:rPr>
                <w:rFonts w:ascii="Times New Roman" w:hAnsi="Times New Roman"/>
                <w:sz w:val="28"/>
                <w:szCs w:val="28"/>
              </w:rPr>
              <w:t xml:space="preserve">Оказание комплексной </w:t>
            </w:r>
            <w:r w:rsidR="00C57606" w:rsidRPr="00C5760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психолого-психиатрической </w:t>
            </w:r>
            <w:r w:rsidRPr="005F04A7">
              <w:rPr>
                <w:rFonts w:ascii="Times New Roman" w:hAnsi="Times New Roman"/>
                <w:sz w:val="28"/>
                <w:szCs w:val="28"/>
              </w:rPr>
              <w:t xml:space="preserve">помощи </w:t>
            </w:r>
            <w:r>
              <w:rPr>
                <w:rFonts w:ascii="Times New Roman" w:hAnsi="Times New Roman"/>
                <w:sz w:val="28"/>
                <w:szCs w:val="28"/>
              </w:rPr>
              <w:t>ребенку.</w:t>
            </w:r>
          </w:p>
        </w:tc>
        <w:tc>
          <w:tcPr>
            <w:tcW w:w="2225" w:type="dxa"/>
          </w:tcPr>
          <w:p w:rsidR="00060086" w:rsidRPr="002829D9" w:rsidRDefault="00060086" w:rsidP="009D0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8D1276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</w:tr>
      <w:tr w:rsidR="00C57606" w:rsidRPr="002829D9" w:rsidTr="00C57606">
        <w:tc>
          <w:tcPr>
            <w:tcW w:w="636" w:type="dxa"/>
          </w:tcPr>
          <w:p w:rsidR="00C57606" w:rsidRDefault="00C57606" w:rsidP="00C576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98" w:type="dxa"/>
          </w:tcPr>
          <w:p w:rsidR="00C57606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B3D62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</w:t>
            </w:r>
            <w:r w:rsidR="005B3D62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каникул </w:t>
            </w:r>
          </w:p>
        </w:tc>
        <w:tc>
          <w:tcPr>
            <w:tcW w:w="2398" w:type="dxa"/>
          </w:tcPr>
          <w:p w:rsidR="00C57606" w:rsidRPr="00C57606" w:rsidRDefault="00C57606" w:rsidP="00C5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06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893" w:type="dxa"/>
          </w:tcPr>
          <w:p w:rsidR="00C57606" w:rsidRPr="005B3D62" w:rsidRDefault="00C57606" w:rsidP="005B3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D6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5B3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интеграции учащегося, </w:t>
            </w:r>
            <w:r w:rsidRPr="005B3D62">
              <w:rPr>
                <w:rFonts w:ascii="Times New Roman" w:hAnsi="Times New Roman" w:cs="Times New Roman"/>
                <w:sz w:val="28"/>
                <w:szCs w:val="28"/>
              </w:rPr>
              <w:t>актуализации творческого потенциала, личностных ресурсов.</w:t>
            </w:r>
          </w:p>
        </w:tc>
        <w:tc>
          <w:tcPr>
            <w:tcW w:w="2225" w:type="dxa"/>
            <w:vAlign w:val="center"/>
          </w:tcPr>
          <w:p w:rsidR="00C57606" w:rsidRPr="005B3D62" w:rsidRDefault="00C57606" w:rsidP="005B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D6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ФИО,</w:t>
            </w:r>
          </w:p>
          <w:p w:rsidR="00C57606" w:rsidRPr="005B3D62" w:rsidRDefault="00C57606" w:rsidP="005B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D62">
              <w:rPr>
                <w:rFonts w:ascii="Times New Roman" w:hAnsi="Times New Roman" w:cs="Times New Roman"/>
                <w:sz w:val="28"/>
                <w:szCs w:val="28"/>
              </w:rPr>
              <w:t>соц. педагог ФИО.,</w:t>
            </w:r>
          </w:p>
          <w:p w:rsidR="00C57606" w:rsidRDefault="005B3D62" w:rsidP="005B3D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7606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</w:t>
            </w:r>
          </w:p>
          <w:p w:rsidR="00C57606" w:rsidRPr="0010614F" w:rsidRDefault="00C57606" w:rsidP="005B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57606" w:rsidRPr="002829D9" w:rsidTr="00C57606">
        <w:tc>
          <w:tcPr>
            <w:tcW w:w="636" w:type="dxa"/>
          </w:tcPr>
          <w:p w:rsidR="00C57606" w:rsidRDefault="00C57606" w:rsidP="00C576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98" w:type="dxa"/>
          </w:tcPr>
          <w:p w:rsidR="00C57606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посещаемости  </w:t>
            </w:r>
          </w:p>
        </w:tc>
        <w:tc>
          <w:tcPr>
            <w:tcW w:w="2398" w:type="dxa"/>
          </w:tcPr>
          <w:p w:rsidR="00C57606" w:rsidRDefault="00C57606" w:rsidP="00C57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893" w:type="dxa"/>
          </w:tcPr>
          <w:p w:rsidR="00C57606" w:rsidRPr="000377F0" w:rsidRDefault="00C57606" w:rsidP="005B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Незамедлительное информирование </w:t>
            </w:r>
            <w:r w:rsidRPr="00C57606">
              <w:rPr>
                <w:rFonts w:ascii="Times New Roman" w:hAnsi="Times New Roman" w:cs="Times New Roman"/>
                <w:sz w:val="28"/>
                <w:szCs w:val="28"/>
              </w:rPr>
              <w:t>куратора ИПР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пропусках занятий ребенком</w:t>
            </w:r>
            <w:r w:rsidR="0078674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предотвращения опасных ситуаций.</w:t>
            </w:r>
          </w:p>
        </w:tc>
        <w:tc>
          <w:tcPr>
            <w:tcW w:w="2225" w:type="dxa"/>
          </w:tcPr>
          <w:p w:rsidR="00C57606" w:rsidRDefault="00C57606" w:rsidP="00C57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C57606" w:rsidRDefault="00C57606" w:rsidP="00C57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57606" w:rsidRPr="002829D9" w:rsidTr="00582562">
        <w:trPr>
          <w:trHeight w:val="753"/>
        </w:trPr>
        <w:tc>
          <w:tcPr>
            <w:tcW w:w="14850" w:type="dxa"/>
            <w:gridSpan w:val="5"/>
            <w:vAlign w:val="center"/>
          </w:tcPr>
          <w:p w:rsidR="00C57606" w:rsidRPr="00EB525A" w:rsidRDefault="00C57606" w:rsidP="0058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5A">
              <w:rPr>
                <w:rFonts w:ascii="Times New Roman" w:hAnsi="Times New Roman" w:cs="Times New Roman"/>
                <w:b/>
                <w:sz w:val="28"/>
                <w:szCs w:val="28"/>
              </w:rPr>
              <w:t>2. Поддержание социальной интеграции подростка и работа со сверстниками</w:t>
            </w:r>
          </w:p>
        </w:tc>
      </w:tr>
      <w:tr w:rsidR="00C57606" w:rsidRPr="002829D9" w:rsidTr="00C57606">
        <w:tc>
          <w:tcPr>
            <w:tcW w:w="636" w:type="dxa"/>
          </w:tcPr>
          <w:p w:rsidR="00C57606" w:rsidRPr="002829D9" w:rsidRDefault="00C57606" w:rsidP="00C576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98" w:type="dxa"/>
          </w:tcPr>
          <w:p w:rsidR="00C57606" w:rsidRPr="002829D9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психологического климата в классе</w:t>
            </w:r>
          </w:p>
        </w:tc>
        <w:tc>
          <w:tcPr>
            <w:tcW w:w="2398" w:type="dxa"/>
          </w:tcPr>
          <w:p w:rsidR="00C57606" w:rsidRPr="002829D9" w:rsidRDefault="00C57606" w:rsidP="00C576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C57606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основные факторы, влияющие на формирование психологического климата в классе.</w:t>
            </w:r>
          </w:p>
          <w:p w:rsidR="00C57606" w:rsidRPr="002829D9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необходимость групповой работы с классом.</w:t>
            </w:r>
          </w:p>
        </w:tc>
        <w:tc>
          <w:tcPr>
            <w:tcW w:w="2225" w:type="dxa"/>
          </w:tcPr>
          <w:p w:rsidR="00C57606" w:rsidRPr="002829D9" w:rsidRDefault="00C57606" w:rsidP="00C57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C57606" w:rsidRPr="002829D9" w:rsidTr="00C57606">
        <w:tc>
          <w:tcPr>
            <w:tcW w:w="636" w:type="dxa"/>
          </w:tcPr>
          <w:p w:rsidR="00C57606" w:rsidRDefault="00C57606" w:rsidP="00C576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98" w:type="dxa"/>
          </w:tcPr>
          <w:p w:rsidR="00C57606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встреча с классом (</w:t>
            </w:r>
            <w:r w:rsidRPr="008D12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если ребенок находится в кризисном состоянии дома или в </w:t>
            </w:r>
            <w:r w:rsidRPr="008D12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мед.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«Когда мне трудно. Виды помощи» </w:t>
            </w:r>
          </w:p>
        </w:tc>
        <w:tc>
          <w:tcPr>
            <w:tcW w:w="2398" w:type="dxa"/>
          </w:tcPr>
          <w:p w:rsidR="00C57606" w:rsidRPr="002829D9" w:rsidRDefault="00C57606" w:rsidP="00C576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C57606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эмоционального напряжения учащихся, актуализация личностных ресурсов.</w:t>
            </w:r>
          </w:p>
          <w:p w:rsidR="00C57606" w:rsidRDefault="00C57606" w:rsidP="00C57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отреагирования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болезненных переживаний.</w:t>
            </w:r>
          </w:p>
        </w:tc>
        <w:tc>
          <w:tcPr>
            <w:tcW w:w="2225" w:type="dxa"/>
          </w:tcPr>
          <w:p w:rsidR="00C57606" w:rsidRDefault="00C57606" w:rsidP="00C57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ФИО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ФИО</w:t>
            </w:r>
          </w:p>
          <w:p w:rsidR="00C57606" w:rsidRDefault="00C57606" w:rsidP="00C57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96" w:rsidRPr="002829D9" w:rsidTr="00221AED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698" w:type="dxa"/>
          </w:tcPr>
          <w:p w:rsidR="00064496" w:rsidRPr="00064496" w:rsidRDefault="00064496" w:rsidP="0006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9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близкого круга общения</w:t>
            </w:r>
          </w:p>
        </w:tc>
        <w:tc>
          <w:tcPr>
            <w:tcW w:w="2398" w:type="dxa"/>
            <w:vAlign w:val="center"/>
          </w:tcPr>
          <w:p w:rsidR="00064496" w:rsidRPr="00064496" w:rsidRDefault="00064496" w:rsidP="0006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9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93" w:type="dxa"/>
          </w:tcPr>
          <w:p w:rsidR="00064496" w:rsidRPr="00064496" w:rsidRDefault="00064496" w:rsidP="0006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96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поддержки близкому кругу общения</w:t>
            </w:r>
          </w:p>
          <w:p w:rsidR="00064496" w:rsidRPr="00064496" w:rsidRDefault="00064496" w:rsidP="0006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96">
              <w:rPr>
                <w:rFonts w:ascii="Times New Roman" w:hAnsi="Times New Roman" w:cs="Times New Roman"/>
                <w:sz w:val="28"/>
                <w:szCs w:val="28"/>
              </w:rPr>
              <w:t>Исключение  из группы риска</w:t>
            </w:r>
          </w:p>
        </w:tc>
        <w:tc>
          <w:tcPr>
            <w:tcW w:w="2225" w:type="dxa"/>
            <w:vAlign w:val="center"/>
          </w:tcPr>
          <w:p w:rsidR="00064496" w:rsidRPr="00064496" w:rsidRDefault="00064496" w:rsidP="0006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98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тренингов «Лицом к лицу»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психологического климата в классе.</w:t>
            </w:r>
          </w:p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конфликтных ситуаций.</w:t>
            </w:r>
          </w:p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атмосферы сотрудничества.</w:t>
            </w:r>
          </w:p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взаимоотношений между сверстниками.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«Способы урегулирования конфликтов», «Ты и твое здоровье», «Как строить отношения?» 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последствий тех или иных проблем и формирование навыков их конструктивного преодоления.</w:t>
            </w:r>
          </w:p>
        </w:tc>
        <w:tc>
          <w:tcPr>
            <w:tcW w:w="2225" w:type="dxa"/>
          </w:tcPr>
          <w:p w:rsidR="00064496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ФИО</w:t>
            </w:r>
          </w:p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«Конфликты и пути их решения»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9F623D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623D">
              <w:rPr>
                <w:rFonts w:ascii="Times New Roman" w:hAnsi="Times New Roman" w:cs="Times New Roman"/>
                <w:sz w:val="28"/>
                <w:szCs w:val="28"/>
              </w:rPr>
              <w:t>пособствование формированию позитивного отношения к людям, желания овладеть навыками общения и социального взаимодействия.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ФИО</w:t>
            </w:r>
          </w:p>
        </w:tc>
      </w:tr>
      <w:tr w:rsidR="00064496" w:rsidRPr="002829D9" w:rsidTr="00582562">
        <w:trPr>
          <w:trHeight w:val="711"/>
        </w:trPr>
        <w:tc>
          <w:tcPr>
            <w:tcW w:w="14850" w:type="dxa"/>
            <w:gridSpan w:val="5"/>
            <w:vAlign w:val="center"/>
          </w:tcPr>
          <w:p w:rsidR="00064496" w:rsidRPr="00582562" w:rsidRDefault="00064496" w:rsidP="0058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8A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педагогическим коллективом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98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 педагогических работников об алгоритме профилактики суицидального поведения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1274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74CD" w:rsidRPr="001274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закрепление, если повторный инструктаж</w:t>
            </w:r>
            <w:r w:rsidR="0012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с алгоритмом действий в случае обнаружении суицидальных попыток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и порядке организации профилактической работы с учащимися с суицидальным поведением.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классного руководителя, заместителя директора по УВР о психологическом состоянии ребенка</w:t>
            </w:r>
            <w:r w:rsidR="001274CD">
              <w:rPr>
                <w:rFonts w:ascii="Times New Roman" w:hAnsi="Times New Roman" w:cs="Times New Roman"/>
                <w:sz w:val="28"/>
                <w:szCs w:val="28"/>
              </w:rPr>
              <w:t>, выявленных проблемах</w:t>
            </w:r>
          </w:p>
        </w:tc>
        <w:tc>
          <w:tcPr>
            <w:tcW w:w="2398" w:type="dxa"/>
          </w:tcPr>
          <w:p w:rsidR="00064496" w:rsidRPr="002829D9" w:rsidRDefault="00CF42EE" w:rsidP="00CF42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 п</w:t>
            </w:r>
            <w:r w:rsidR="001274CD">
              <w:rPr>
                <w:rFonts w:ascii="Times New Roman" w:hAnsi="Times New Roman" w:cs="Times New Roman"/>
                <w:sz w:val="28"/>
                <w:szCs w:val="28"/>
              </w:rPr>
              <w:t>о результатам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мониторинга, наблюдений</w:t>
            </w:r>
          </w:p>
        </w:tc>
        <w:tc>
          <w:tcPr>
            <w:tcW w:w="4893" w:type="dxa"/>
          </w:tcPr>
          <w:p w:rsidR="00CF42EE" w:rsidRDefault="001274CD" w:rsidP="00127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CD">
              <w:rPr>
                <w:rFonts w:ascii="Times New Roman" w:hAnsi="Times New Roman" w:cs="Times New Roman"/>
                <w:sz w:val="28"/>
                <w:szCs w:val="28"/>
              </w:rPr>
              <w:t>Повысить осведомленность классного руководителя, заместителя директора по УВР о психоэмоциональном состоянии ребенка для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орректировки плана работы с ним. </w:t>
            </w:r>
          </w:p>
          <w:p w:rsidR="00064496" w:rsidRPr="002829D9" w:rsidRDefault="001274CD" w:rsidP="001274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4496">
              <w:rPr>
                <w:rFonts w:ascii="Times New Roman" w:hAnsi="Times New Roman" w:cs="Times New Roman"/>
                <w:sz w:val="28"/>
                <w:szCs w:val="28"/>
              </w:rPr>
              <w:t xml:space="preserve">ать рекомендации о способах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проблем ребенка </w:t>
            </w:r>
            <w:r w:rsidR="00064496">
              <w:rPr>
                <w:rFonts w:ascii="Times New Roman" w:hAnsi="Times New Roman" w:cs="Times New Roman"/>
                <w:sz w:val="28"/>
                <w:szCs w:val="28"/>
              </w:rPr>
              <w:t>и улучшения психологического климата в классе.</w:t>
            </w:r>
          </w:p>
        </w:tc>
        <w:tc>
          <w:tcPr>
            <w:tcW w:w="2225" w:type="dxa"/>
          </w:tcPr>
          <w:p w:rsidR="00064496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включенных во взаимодействие с учащимся</w:t>
            </w:r>
          </w:p>
        </w:tc>
        <w:tc>
          <w:tcPr>
            <w:tcW w:w="2398" w:type="dxa"/>
          </w:tcPr>
          <w:p w:rsidR="00064496" w:rsidRPr="002829D9" w:rsidRDefault="001274CD" w:rsidP="001274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педагогов и возникшей необходимости</w:t>
            </w:r>
          </w:p>
        </w:tc>
        <w:tc>
          <w:tcPr>
            <w:tcW w:w="4893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Помощь педагогам</w:t>
            </w:r>
            <w:r w:rsidRPr="00EE29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выстраивании отношений с учащимся.</w:t>
            </w:r>
          </w:p>
          <w:p w:rsidR="00064496" w:rsidRPr="007E459A" w:rsidRDefault="00064496" w:rsidP="00064496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Эмоциональная поддержка педагогов.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98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классного руководителя листами мониторинга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классного руководителя в области распознавания маркеров суицидального риска.</w:t>
            </w:r>
          </w:p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классного руководителя как дополнительного ресурса в контроле за психоэмоциональным состоянием класса.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98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для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«Особенности кризисного состояния в подростковом возрасте»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об особенностях протекания кризисного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состояния.</w:t>
            </w:r>
          </w:p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</w:t>
            </w:r>
            <w:r w:rsidR="00CF42EE">
              <w:rPr>
                <w:rFonts w:ascii="Times New Roman" w:hAnsi="Times New Roman" w:cs="Times New Roman"/>
                <w:sz w:val="28"/>
                <w:szCs w:val="28"/>
              </w:rPr>
              <w:t xml:space="preserve">агогов навыкам взаимодействия с подростками,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находящимися в кризисном состоянии.</w:t>
            </w:r>
          </w:p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стратегиях помощи подросткам входящим в «группу риска».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 для классных руководителей «Буллинг в школьной среде. Навыки распознавания»</w:t>
            </w:r>
          </w:p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140BB7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E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о проблеме </w:t>
            </w:r>
            <w:proofErr w:type="spellStart"/>
            <w:r w:rsidRPr="009D58EB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9D58EB">
              <w:rPr>
                <w:rFonts w:ascii="Times New Roman" w:hAnsi="Times New Roman" w:cs="Times New Roman"/>
                <w:sz w:val="28"/>
                <w:szCs w:val="28"/>
              </w:rPr>
              <w:t>, как одной из причин суицидального поведения детей и подростков.</w:t>
            </w:r>
          </w:p>
          <w:p w:rsidR="00064496" w:rsidRPr="009D58EB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8EB">
              <w:rPr>
                <w:rFonts w:ascii="Times New Roman" w:hAnsi="Times New Roman" w:cs="Times New Roman"/>
                <w:sz w:val="28"/>
                <w:szCs w:val="28"/>
              </w:rPr>
              <w:t>Обучение педагогов распознаванию ситуаций травли и способам предотвращения травли в школьной среде.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«Конфликты в системе учитель-ученик»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предотвращение конфликтных ситуаций между педагогами и учащимися.</w:t>
            </w:r>
          </w:p>
        </w:tc>
        <w:tc>
          <w:tcPr>
            <w:tcW w:w="2225" w:type="dxa"/>
          </w:tcPr>
          <w:p w:rsidR="00064496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ФИО, 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«Ресурсы»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5F04A7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эмоционального выгорания педагогов.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три месяца после реализации программы, а также в конце намеченного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</w:t>
            </w:r>
          </w:p>
        </w:tc>
        <w:tc>
          <w:tcPr>
            <w:tcW w:w="4893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актуальной ситуации. </w:t>
            </w:r>
          </w:p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Уточнение, внесение корректировок в программу, рассмотрение вопросов об окончании или продлении сроков  программы.</w:t>
            </w:r>
          </w:p>
        </w:tc>
        <w:tc>
          <w:tcPr>
            <w:tcW w:w="2225" w:type="dxa"/>
          </w:tcPr>
          <w:p w:rsidR="00064496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ФИО, социальный педагог ФИО,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ФИО, зам. директора по УВР ФИО</w:t>
            </w:r>
          </w:p>
        </w:tc>
      </w:tr>
      <w:tr w:rsidR="00064496" w:rsidRPr="002829D9" w:rsidTr="00582562">
        <w:trPr>
          <w:trHeight w:val="713"/>
        </w:trPr>
        <w:tc>
          <w:tcPr>
            <w:tcW w:w="14850" w:type="dxa"/>
            <w:gridSpan w:val="5"/>
            <w:vAlign w:val="center"/>
          </w:tcPr>
          <w:p w:rsidR="00064496" w:rsidRPr="00582562" w:rsidRDefault="00064496" w:rsidP="0058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Работа с родителями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266E3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3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родителей/значимых взрослых о состоянии подростка.</w:t>
            </w:r>
          </w:p>
          <w:p w:rsidR="00064496" w:rsidRPr="00266E3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39">
              <w:rPr>
                <w:rFonts w:ascii="Times New Roman" w:hAnsi="Times New Roman" w:cs="Times New Roman"/>
                <w:sz w:val="28"/>
                <w:szCs w:val="28"/>
              </w:rPr>
              <w:t>Рекомендации о способах помощи и коммуникации с подростком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E">
              <w:rPr>
                <w:rFonts w:ascii="Times New Roman" w:hAnsi="Times New Roman" w:cs="Times New Roman"/>
                <w:sz w:val="28"/>
                <w:szCs w:val="28"/>
              </w:rPr>
              <w:t>Коррекция детско-родительских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39">
              <w:rPr>
                <w:rFonts w:ascii="Times New Roman" w:hAnsi="Times New Roman" w:cs="Times New Roman"/>
                <w:sz w:val="28"/>
                <w:szCs w:val="28"/>
              </w:rPr>
              <w:t>Диагностика детско-родительских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496" w:rsidRPr="002829D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3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близких в процесс помощи подростку. 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98" w:type="dxa"/>
          </w:tcPr>
          <w:p w:rsidR="00064496" w:rsidRPr="004A55AE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родителей в психологическую группу 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Default="00064496" w:rsidP="00064496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4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Повышение психологической компетентности родителей в сфере детско-родительских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отношений.</w:t>
            </w:r>
          </w:p>
          <w:p w:rsidR="00064496" w:rsidRPr="00140BB7" w:rsidRDefault="00064496" w:rsidP="00064496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5F04A7">
              <w:rPr>
                <w:rFonts w:ascii="Times New Roman" w:hAnsi="Times New Roman"/>
                <w:bCs/>
                <w:iCs/>
                <w:sz w:val="28"/>
                <w:szCs w:val="28"/>
              </w:rPr>
              <w:t>отрудничество с родителями в вопросах, связанных с решением проблем и задач развития их детей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98" w:type="dxa"/>
          </w:tcPr>
          <w:p w:rsidR="00064496" w:rsidRPr="004A55AE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0D1FA9">
              <w:rPr>
                <w:rFonts w:ascii="Times New Roman" w:hAnsi="Times New Roman" w:cs="Times New Roman"/>
                <w:sz w:val="28"/>
                <w:szCs w:val="28"/>
              </w:rPr>
              <w:t>Конфликты с собственным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ребенком и пути их разрешения» 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064496" w:rsidRPr="00266E3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39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эффективного взаимодействия с подростками.</w:t>
            </w:r>
          </w:p>
        </w:tc>
        <w:tc>
          <w:tcPr>
            <w:tcW w:w="2225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ФИО </w:t>
            </w:r>
          </w:p>
        </w:tc>
      </w:tr>
      <w:tr w:rsidR="00064496" w:rsidRPr="002829D9" w:rsidTr="00C57606">
        <w:tc>
          <w:tcPr>
            <w:tcW w:w="636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98" w:type="dxa"/>
          </w:tcPr>
          <w:p w:rsidR="00064496" w:rsidRDefault="00064496" w:rsidP="000644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социальной ситуации в семье </w:t>
            </w:r>
          </w:p>
        </w:tc>
        <w:tc>
          <w:tcPr>
            <w:tcW w:w="2398" w:type="dxa"/>
          </w:tcPr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в течение месяца, далее по необходимости</w:t>
            </w:r>
          </w:p>
        </w:tc>
        <w:tc>
          <w:tcPr>
            <w:tcW w:w="4893" w:type="dxa"/>
          </w:tcPr>
          <w:p w:rsidR="00064496" w:rsidRPr="00266E39" w:rsidRDefault="00064496" w:rsidP="000644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микроклимата в семье</w:t>
            </w:r>
            <w:r w:rsidRPr="00266E39">
              <w:rPr>
                <w:rFonts w:ascii="Times New Roman" w:hAnsi="Times New Roman" w:cs="Times New Roman"/>
                <w:sz w:val="28"/>
                <w:szCs w:val="28"/>
              </w:rPr>
              <w:t>, обеспечение социальных гарантий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064496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ФИО,</w:t>
            </w:r>
          </w:p>
          <w:p w:rsidR="00064496" w:rsidRPr="002829D9" w:rsidRDefault="00064496" w:rsidP="000644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ФИО</w:t>
            </w:r>
          </w:p>
        </w:tc>
      </w:tr>
    </w:tbl>
    <w:p w:rsidR="00712219" w:rsidRPr="00712219" w:rsidRDefault="00712219" w:rsidP="00712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219">
        <w:rPr>
          <w:rFonts w:ascii="Times New Roman" w:hAnsi="Times New Roman" w:cs="Times New Roman"/>
          <w:b/>
          <w:sz w:val="28"/>
          <w:szCs w:val="28"/>
        </w:rPr>
        <w:lastRenderedPageBreak/>
        <w:t>Исполнители:</w:t>
      </w:r>
      <w:r w:rsidRPr="00712219">
        <w:rPr>
          <w:rFonts w:ascii="Times New Roman" w:hAnsi="Times New Roman" w:cs="Times New Roman"/>
          <w:sz w:val="28"/>
          <w:szCs w:val="28"/>
        </w:rPr>
        <w:t xml:space="preserve"> (указываются все, кто реализует программу)</w:t>
      </w:r>
    </w:p>
    <w:p w:rsidR="0087710F" w:rsidRPr="00712219" w:rsidRDefault="0087710F" w:rsidP="0071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219">
        <w:rPr>
          <w:rFonts w:ascii="Times New Roman" w:hAnsi="Times New Roman" w:cs="Times New Roman"/>
          <w:sz w:val="28"/>
          <w:szCs w:val="28"/>
        </w:rPr>
        <w:t>педагог-психолог ФИО _______________ / ____________________</w:t>
      </w:r>
    </w:p>
    <w:p w:rsidR="0087710F" w:rsidRPr="00712219" w:rsidRDefault="00712219" w:rsidP="0071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219">
        <w:rPr>
          <w:rFonts w:ascii="Times New Roman" w:hAnsi="Times New Roman" w:cs="Times New Roman"/>
          <w:sz w:val="28"/>
          <w:szCs w:val="28"/>
        </w:rPr>
        <w:t>и т.д.</w:t>
      </w:r>
    </w:p>
    <w:p w:rsidR="0087710F" w:rsidRPr="00712219" w:rsidRDefault="0087710F" w:rsidP="00712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219">
        <w:rPr>
          <w:rFonts w:ascii="Times New Roman" w:hAnsi="Times New Roman" w:cs="Times New Roman"/>
          <w:b/>
          <w:sz w:val="28"/>
          <w:szCs w:val="28"/>
        </w:rPr>
        <w:t>Куратор ИПР:</w:t>
      </w:r>
      <w:r w:rsidR="00712219" w:rsidRPr="00712219">
        <w:rPr>
          <w:rFonts w:ascii="Times New Roman" w:hAnsi="Times New Roman" w:cs="Times New Roman"/>
          <w:sz w:val="28"/>
          <w:szCs w:val="28"/>
        </w:rPr>
        <w:t xml:space="preserve"> зам директора по УВР</w:t>
      </w:r>
      <w:r w:rsidRPr="00712219">
        <w:rPr>
          <w:rFonts w:ascii="Times New Roman" w:hAnsi="Times New Roman" w:cs="Times New Roman"/>
          <w:sz w:val="28"/>
          <w:szCs w:val="28"/>
        </w:rPr>
        <w:t xml:space="preserve"> </w:t>
      </w:r>
      <w:r w:rsidR="00712219" w:rsidRPr="00712219">
        <w:rPr>
          <w:rFonts w:ascii="Times New Roman" w:hAnsi="Times New Roman" w:cs="Times New Roman"/>
          <w:sz w:val="28"/>
          <w:szCs w:val="28"/>
        </w:rPr>
        <w:t>ФИО_______________ / ____________________</w:t>
      </w:r>
    </w:p>
    <w:p w:rsidR="0087710F" w:rsidRPr="00712219" w:rsidRDefault="0087710F" w:rsidP="00712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219">
        <w:rPr>
          <w:rFonts w:ascii="Times New Roman" w:hAnsi="Times New Roman" w:cs="Times New Roman"/>
          <w:b/>
          <w:sz w:val="28"/>
          <w:szCs w:val="28"/>
        </w:rPr>
        <w:t>Директор учреждения:</w:t>
      </w:r>
      <w:r w:rsidRPr="00712219">
        <w:rPr>
          <w:rFonts w:ascii="Times New Roman" w:hAnsi="Times New Roman" w:cs="Times New Roman"/>
          <w:sz w:val="28"/>
          <w:szCs w:val="28"/>
        </w:rPr>
        <w:t xml:space="preserve"> ФИО _______________ / __________________</w:t>
      </w:r>
    </w:p>
    <w:p w:rsidR="00D939EF" w:rsidRDefault="00D939EF" w:rsidP="00712219">
      <w:pPr>
        <w:spacing w:line="240" w:lineRule="auto"/>
      </w:pPr>
    </w:p>
    <w:p w:rsidR="00AD1506" w:rsidRPr="00AD1506" w:rsidRDefault="00AD1506" w:rsidP="0071221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1506">
        <w:rPr>
          <w:rFonts w:ascii="Times New Roman" w:hAnsi="Times New Roman" w:cs="Times New Roman"/>
          <w:color w:val="FF0000"/>
          <w:sz w:val="28"/>
          <w:szCs w:val="28"/>
          <w:lang w:val="en-US"/>
        </w:rPr>
        <w:t>PS</w:t>
      </w:r>
      <w:r w:rsidRPr="00AD1506">
        <w:rPr>
          <w:rFonts w:ascii="Times New Roman" w:hAnsi="Times New Roman" w:cs="Times New Roman"/>
          <w:color w:val="FF0000"/>
          <w:sz w:val="28"/>
          <w:szCs w:val="28"/>
        </w:rPr>
        <w:t xml:space="preserve">. Не все пункты программы обязательны для включения. Исходить необходимо из причины суицидальной попытки. Так, например, если причина в семье, то пункты про </w:t>
      </w:r>
      <w:proofErr w:type="spellStart"/>
      <w:r w:rsidRPr="00AD1506">
        <w:rPr>
          <w:rFonts w:ascii="Times New Roman" w:hAnsi="Times New Roman" w:cs="Times New Roman"/>
          <w:color w:val="FF0000"/>
          <w:sz w:val="28"/>
          <w:szCs w:val="28"/>
        </w:rPr>
        <w:t>буллинг</w:t>
      </w:r>
      <w:proofErr w:type="spellEnd"/>
      <w:r w:rsidRPr="00AD1506">
        <w:rPr>
          <w:rFonts w:ascii="Times New Roman" w:hAnsi="Times New Roman" w:cs="Times New Roman"/>
          <w:color w:val="FF0000"/>
          <w:sz w:val="28"/>
          <w:szCs w:val="28"/>
        </w:rPr>
        <w:t xml:space="preserve"> не включаются. Также программа наполняется мероприятиями, проходящими в школе и подходящими для решени</w:t>
      </w:r>
      <w:r w:rsidR="005E5B40">
        <w:rPr>
          <w:rFonts w:ascii="Times New Roman" w:hAnsi="Times New Roman" w:cs="Times New Roman"/>
          <w:color w:val="FF0000"/>
          <w:sz w:val="28"/>
          <w:szCs w:val="28"/>
        </w:rPr>
        <w:t>я возникших проблем у ребенка, л</w:t>
      </w:r>
      <w:r w:rsidRPr="00AD1506">
        <w:rPr>
          <w:rFonts w:ascii="Times New Roman" w:hAnsi="Times New Roman" w:cs="Times New Roman"/>
          <w:color w:val="FF0000"/>
          <w:sz w:val="28"/>
          <w:szCs w:val="28"/>
        </w:rPr>
        <w:t xml:space="preserve">ибо специально планируются </w:t>
      </w:r>
      <w:r w:rsidR="005E5B40">
        <w:rPr>
          <w:rFonts w:ascii="Times New Roman" w:hAnsi="Times New Roman" w:cs="Times New Roman"/>
          <w:color w:val="FF0000"/>
          <w:sz w:val="28"/>
          <w:szCs w:val="28"/>
        </w:rPr>
        <w:t>под ребенка. Работа с р</w:t>
      </w:r>
      <w:r w:rsidRPr="00AD1506">
        <w:rPr>
          <w:rFonts w:ascii="Times New Roman" w:hAnsi="Times New Roman" w:cs="Times New Roman"/>
          <w:color w:val="FF0000"/>
          <w:sz w:val="28"/>
          <w:szCs w:val="28"/>
        </w:rPr>
        <w:t xml:space="preserve">одителями также планируется по мере их включенности и готовности к </w:t>
      </w:r>
      <w:r w:rsidR="005E5B40">
        <w:rPr>
          <w:rFonts w:ascii="Times New Roman" w:hAnsi="Times New Roman" w:cs="Times New Roman"/>
          <w:color w:val="FF0000"/>
          <w:sz w:val="28"/>
          <w:szCs w:val="28"/>
        </w:rPr>
        <w:t>сотрудничеству</w:t>
      </w:r>
      <w:r w:rsidRPr="00AD15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sectPr w:rsidR="00AD1506" w:rsidRPr="00AD1506" w:rsidSect="00140BB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6"/>
    <w:rsid w:val="000377F0"/>
    <w:rsid w:val="00060086"/>
    <w:rsid w:val="00064496"/>
    <w:rsid w:val="000F0491"/>
    <w:rsid w:val="001274CD"/>
    <w:rsid w:val="00140BB7"/>
    <w:rsid w:val="00525189"/>
    <w:rsid w:val="00582562"/>
    <w:rsid w:val="005B3D62"/>
    <w:rsid w:val="005C4BE5"/>
    <w:rsid w:val="005E5B40"/>
    <w:rsid w:val="00712219"/>
    <w:rsid w:val="00743784"/>
    <w:rsid w:val="0078674B"/>
    <w:rsid w:val="007E459A"/>
    <w:rsid w:val="0087710F"/>
    <w:rsid w:val="0089022B"/>
    <w:rsid w:val="008D1276"/>
    <w:rsid w:val="00A9139A"/>
    <w:rsid w:val="00AD1506"/>
    <w:rsid w:val="00BD37F1"/>
    <w:rsid w:val="00C22261"/>
    <w:rsid w:val="00C57606"/>
    <w:rsid w:val="00C76E4F"/>
    <w:rsid w:val="00CF42EE"/>
    <w:rsid w:val="00D939EF"/>
    <w:rsid w:val="00E72D19"/>
    <w:rsid w:val="00F5495D"/>
    <w:rsid w:val="00F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F7EB"/>
  <w15:docId w15:val="{4AD919DB-E821-4D0D-9C1D-3E691C9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a_parhomenko90@mail.ru" TargetMode="External"/><Relationship Id="rId4" Type="http://schemas.openxmlformats.org/officeDocument/2006/relationships/hyperlink" Target="mailto:Daria_parhomenko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user24</cp:lastModifiedBy>
  <cp:revision>20</cp:revision>
  <dcterms:created xsi:type="dcterms:W3CDTF">2021-05-21T06:35:00Z</dcterms:created>
  <dcterms:modified xsi:type="dcterms:W3CDTF">2023-05-06T09:01:00Z</dcterms:modified>
</cp:coreProperties>
</file>