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B" w:rsidRPr="00656A4C" w:rsidRDefault="00677C56" w:rsidP="00E96BEB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</w:t>
      </w:r>
      <w:r w:rsidR="00215640">
        <w:rPr>
          <w:rFonts w:ascii="Times New Roman" w:hAnsi="Times New Roman"/>
          <w:b/>
          <w:bCs/>
          <w:sz w:val="20"/>
          <w:szCs w:val="20"/>
        </w:rPr>
        <w:t>в</w:t>
      </w: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од мониторинга </w:t>
      </w:r>
      <w:r w:rsidR="00E96BEB" w:rsidRPr="00656A4C">
        <w:rPr>
          <w:rFonts w:ascii="Times New Roman" w:hAnsi="Times New Roman"/>
          <w:b/>
          <w:bCs/>
          <w:sz w:val="20"/>
          <w:szCs w:val="20"/>
        </w:rPr>
        <w:t>«Определение профессиональных затруднений педагог</w:t>
      </w:r>
      <w:r>
        <w:rPr>
          <w:rFonts w:ascii="Times New Roman" w:hAnsi="Times New Roman"/>
          <w:b/>
          <w:bCs/>
          <w:sz w:val="20"/>
          <w:szCs w:val="20"/>
        </w:rPr>
        <w:t>ов</w:t>
      </w:r>
      <w:r w:rsidR="00E96BEB" w:rsidRPr="00656A4C">
        <w:rPr>
          <w:rFonts w:ascii="Times New Roman" w:hAnsi="Times New Roman"/>
          <w:b/>
          <w:bCs/>
          <w:sz w:val="20"/>
          <w:szCs w:val="20"/>
        </w:rPr>
        <w:t>»</w:t>
      </w:r>
    </w:p>
    <w:tbl>
      <w:tblPr>
        <w:tblStyle w:val="a4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856"/>
        <w:gridCol w:w="704"/>
        <w:gridCol w:w="708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</w:tblGrid>
      <w:tr w:rsidR="00502DBA" w:rsidRPr="00656A4C" w:rsidTr="00677C56">
        <w:trPr>
          <w:trHeight w:val="10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656A4C" w:rsidRDefault="00502DBA" w:rsidP="00312B29">
            <w:pPr>
              <w:autoSpaceDE w:val="0"/>
              <w:autoSpaceDN w:val="0"/>
              <w:adjustRightInd w:val="0"/>
              <w:spacing w:line="240" w:lineRule="auto"/>
              <w:ind w:left="57" w:right="57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Аспекты педагогической деятельности</w:t>
            </w:r>
          </w:p>
          <w:p w:rsidR="00502DBA" w:rsidRPr="00656A4C" w:rsidRDefault="00502DBA" w:rsidP="00312B29">
            <w:pPr>
              <w:autoSpaceDE w:val="0"/>
              <w:autoSpaceDN w:val="0"/>
              <w:adjustRightInd w:val="0"/>
              <w:spacing w:line="240" w:lineRule="auto"/>
              <w:ind w:left="57" w:right="57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A1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209</w:t>
            </w:r>
            <w:r w:rsidRPr="00656A4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CA3A93" w:rsidRDefault="00502DBA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A93">
              <w:rPr>
                <w:rFonts w:ascii="Times New Roman" w:hAnsi="Times New Roman"/>
                <w:b/>
                <w:sz w:val="20"/>
                <w:szCs w:val="20"/>
              </w:rPr>
              <w:t>ШКОЛЫ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CA3A93" w:rsidRDefault="00502DBA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A93">
              <w:rPr>
                <w:rFonts w:ascii="Times New Roman" w:hAnsi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CA3A93" w:rsidRDefault="00502DBA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A93">
              <w:rPr>
                <w:rFonts w:ascii="Times New Roman" w:hAnsi="Times New Roman"/>
                <w:b/>
                <w:sz w:val="20"/>
                <w:szCs w:val="20"/>
              </w:rPr>
              <w:t>ОДО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CA3A93" w:rsidRDefault="00502DBA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A93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CA3A93" w:rsidRDefault="00502DBA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2DBA" w:rsidRPr="00656A4C" w:rsidTr="00812DA7">
        <w:trPr>
          <w:trHeight w:val="235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BA" w:rsidRPr="00656A4C" w:rsidRDefault="00502DBA" w:rsidP="008A07C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Из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 0-1%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Default="00502DBA" w:rsidP="008A07C4">
            <w:pPr>
              <w:spacing w:line="240" w:lineRule="auto"/>
              <w:ind w:left="-32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Хотят </w:t>
            </w:r>
            <w:proofErr w:type="spellStart"/>
            <w:r w:rsidRPr="00656A4C">
              <w:rPr>
                <w:rFonts w:ascii="Times New Roman" w:hAnsi="Times New Roman"/>
                <w:sz w:val="20"/>
                <w:szCs w:val="20"/>
              </w:rPr>
              <w:t>осво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02DBA" w:rsidRPr="00656A4C" w:rsidRDefault="00502DBA" w:rsidP="008A07C4">
            <w:pPr>
              <w:spacing w:line="240" w:lineRule="auto"/>
              <w:ind w:left="-32" w:right="-108" w:hanging="7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A4C">
              <w:rPr>
                <w:rFonts w:ascii="Times New Roman" w:hAnsi="Times New Roman"/>
                <w:sz w:val="20"/>
                <w:szCs w:val="20"/>
              </w:rPr>
              <w:t>ить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Из 209 ч</w:t>
            </w:r>
            <w:r>
              <w:rPr>
                <w:rFonts w:ascii="Times New Roman" w:hAnsi="Times New Roman"/>
                <w:sz w:val="20"/>
                <w:szCs w:val="20"/>
              </w:rPr>
              <w:t>.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Из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 0-1%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9726FF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Хотят освоить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9726FF">
            <w:pPr>
              <w:spacing w:line="240" w:lineRule="auto"/>
              <w:ind w:left="-26" w:right="-112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>154</w:t>
            </w:r>
            <w:r w:rsidRPr="00656A4C">
              <w:rPr>
                <w:rFonts w:ascii="Times New Roman" w:hAnsi="Times New Roman"/>
                <w:sz w:val="20"/>
                <w:szCs w:val="20"/>
              </w:rPr>
              <w:t xml:space="preserve"> ч</w:t>
            </w:r>
            <w:r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Из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 0-1%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193F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56A4C">
              <w:rPr>
                <w:rFonts w:ascii="Times New Roman" w:hAnsi="Times New Roman"/>
                <w:sz w:val="20"/>
                <w:szCs w:val="20"/>
              </w:rPr>
              <w:t>9 ч</w:t>
            </w:r>
            <w:r>
              <w:rPr>
                <w:rFonts w:ascii="Times New Roman" w:hAnsi="Times New Roman"/>
                <w:sz w:val="20"/>
                <w:szCs w:val="20"/>
              </w:rPr>
              <w:t>.%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spacing w:line="240" w:lineRule="auto"/>
              <w:ind w:left="-29" w:right="-112" w:hanging="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Хотят освоить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Из</w:t>
            </w:r>
          </w:p>
          <w:p w:rsidR="00502DBA" w:rsidRPr="00656A4C" w:rsidRDefault="00502DBA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 0-1%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193F2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>
              <w:rPr>
                <w:rFonts w:ascii="Times New Roman" w:hAnsi="Times New Roman"/>
                <w:sz w:val="20"/>
                <w:szCs w:val="20"/>
              </w:rPr>
              <w:t>382ч.%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656A4C" w:rsidRDefault="00502DBA" w:rsidP="008A07C4">
            <w:pPr>
              <w:spacing w:line="240" w:lineRule="auto"/>
              <w:ind w:left="-26" w:right="-112" w:hanging="78"/>
              <w:rPr>
                <w:rFonts w:ascii="Times New Roman" w:hAnsi="Times New Roman"/>
                <w:sz w:val="20"/>
                <w:szCs w:val="20"/>
              </w:rPr>
            </w:pPr>
            <w:r w:rsidRPr="00656A4C">
              <w:rPr>
                <w:rFonts w:ascii="Times New Roman" w:hAnsi="Times New Roman"/>
                <w:sz w:val="20"/>
                <w:szCs w:val="20"/>
              </w:rPr>
              <w:t>Хотят освоить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6" w:rsidRDefault="00677C56" w:rsidP="00677C56">
            <w:pPr>
              <w:spacing w:line="240" w:lineRule="auto"/>
              <w:ind w:left="-26" w:right="-112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Планируемая </w:t>
            </w:r>
          </w:p>
          <w:p w:rsidR="00502DBA" w:rsidRPr="00656A4C" w:rsidRDefault="00677C56" w:rsidP="00677C56">
            <w:pPr>
              <w:spacing w:line="240" w:lineRule="auto"/>
              <w:ind w:left="-26" w:right="-112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работа</w:t>
            </w:r>
          </w:p>
        </w:tc>
      </w:tr>
      <w:tr w:rsidR="00812DA7" w:rsidRPr="00656A4C" w:rsidTr="00D51E6A"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6C7D41" w:rsidRDefault="00812DA7" w:rsidP="008A07C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3. </w:t>
            </w:r>
            <w:r w:rsidRPr="00656A4C">
              <w:rPr>
                <w:rFonts w:ascii="Times New Roman" w:hAnsi="Times New Roman"/>
                <w:b/>
                <w:i/>
                <w:sz w:val="20"/>
                <w:szCs w:val="20"/>
              </w:rPr>
              <w:t>Проектировочные компетенции в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8A07C4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656A4C" w:rsidRDefault="00812DA7" w:rsidP="008A07C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8A07C4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ind w:left="57" w:right="57" w:hanging="85"/>
              <w:rPr>
                <w:rFonts w:ascii="Times New Roman" w:hAnsi="Times New Roman"/>
                <w:b/>
                <w:sz w:val="20"/>
                <w:szCs w:val="20"/>
              </w:rPr>
            </w:pPr>
            <w:r w:rsidRPr="00812DA7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812DA7">
              <w:rPr>
                <w:rFonts w:ascii="Times New Roman" w:hAnsi="Times New Roman"/>
                <w:sz w:val="20"/>
                <w:szCs w:val="20"/>
              </w:rPr>
              <w:t xml:space="preserve">4.Умение разрабатывать </w:t>
            </w:r>
            <w:proofErr w:type="spellStart"/>
            <w:r w:rsidRPr="00812DA7">
              <w:rPr>
                <w:rFonts w:ascii="Times New Roman" w:hAnsi="Times New Roman"/>
                <w:sz w:val="20"/>
                <w:szCs w:val="20"/>
              </w:rPr>
              <w:t>разноуровневые</w:t>
            </w:r>
            <w:proofErr w:type="spellEnd"/>
            <w:r w:rsidRPr="00812DA7">
              <w:rPr>
                <w:rFonts w:ascii="Times New Roman" w:hAnsi="Times New Roman"/>
                <w:sz w:val="20"/>
                <w:szCs w:val="20"/>
              </w:rPr>
              <w:t xml:space="preserve"> дополнительные общеобразовательные программы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7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1" w:rsidRDefault="00E30771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МОЦ</w:t>
            </w:r>
          </w:p>
          <w:p w:rsidR="002F0267" w:rsidRPr="002F0267" w:rsidRDefault="002F0267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F02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Онлайн консультации по заявкам педагогов</w:t>
            </w:r>
          </w:p>
          <w:p w:rsidR="00677C56" w:rsidRPr="00677C56" w:rsidRDefault="00677C56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C56">
              <w:rPr>
                <w:rFonts w:ascii="Times New Roman" w:hAnsi="Times New Roman"/>
                <w:sz w:val="20"/>
                <w:szCs w:val="20"/>
              </w:rPr>
              <w:t xml:space="preserve">Конкурс на лучшую </w:t>
            </w:r>
            <w:proofErr w:type="spellStart"/>
            <w:r w:rsidRPr="00677C56">
              <w:rPr>
                <w:rFonts w:ascii="Times New Roman" w:hAnsi="Times New Roman"/>
                <w:sz w:val="20"/>
                <w:szCs w:val="20"/>
              </w:rPr>
              <w:t>разноуровневую</w:t>
            </w:r>
            <w:proofErr w:type="spellEnd"/>
            <w:r w:rsidRPr="00677C56">
              <w:rPr>
                <w:rFonts w:ascii="Times New Roman" w:hAnsi="Times New Roman"/>
                <w:sz w:val="20"/>
                <w:szCs w:val="20"/>
              </w:rPr>
              <w:t xml:space="preserve"> дополнительную общеобразовательную программу</w:t>
            </w: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ind w:left="57" w:right="57" w:hanging="85"/>
              <w:rPr>
                <w:rFonts w:ascii="Times New Roman" w:hAnsi="Times New Roman"/>
                <w:b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>3.5.Организация проектной деятельности обучающихся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4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Default="00E30771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уровне ОО</w:t>
            </w:r>
          </w:p>
        </w:tc>
      </w:tr>
      <w:tr w:rsidR="00E30771" w:rsidRPr="00656A4C" w:rsidTr="006905A2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71" w:rsidRPr="000F5E4F" w:rsidRDefault="00E30771" w:rsidP="000F5E4F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2DA7">
              <w:rPr>
                <w:rFonts w:ascii="Times New Roman" w:hAnsi="Times New Roman"/>
                <w:b/>
                <w:i/>
                <w:sz w:val="20"/>
                <w:szCs w:val="20"/>
              </w:rPr>
              <w:t>Работа с одаренными учащимися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-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0F5E4F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E814AA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E814AA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E814AA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E814AA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E814AA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1" w:rsidRPr="00E814AA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1" w:rsidRPr="00E814AA" w:rsidRDefault="00E30771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812DA7" w:rsidRDefault="00502DBA" w:rsidP="000F5E4F">
            <w:pPr>
              <w:autoSpaceDE w:val="0"/>
              <w:autoSpaceDN w:val="0"/>
              <w:adjustRightInd w:val="0"/>
              <w:ind w:left="57" w:right="-108" w:hanging="57"/>
              <w:rPr>
                <w:rFonts w:ascii="Times New Roman" w:hAnsi="Times New Roman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 xml:space="preserve">4.3.Умение разрабатывать ИОМ и работать по ним с одарёнными </w:t>
            </w:r>
            <w:proofErr w:type="spellStart"/>
            <w:r w:rsidRPr="00812DA7">
              <w:rPr>
                <w:rFonts w:ascii="Times New Roman" w:hAnsi="Times New Roman"/>
                <w:sz w:val="20"/>
                <w:szCs w:val="20"/>
              </w:rPr>
              <w:t>обучаюшщихся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7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Default="00596EF4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026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Постоянно действующий мастер класс на базе учителя-мастера</w:t>
            </w:r>
          </w:p>
        </w:tc>
      </w:tr>
      <w:tr w:rsidR="00812DA7" w:rsidRPr="00656A4C" w:rsidTr="00582FC8">
        <w:tc>
          <w:tcPr>
            <w:tcW w:w="9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A7" w:rsidRPr="00812DA7" w:rsidRDefault="00812DA7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2D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6. Работа с </w:t>
            </w:r>
            <w:proofErr w:type="spellStart"/>
            <w:r w:rsidRPr="00812DA7">
              <w:rPr>
                <w:rFonts w:ascii="Times New Roman" w:hAnsi="Times New Roman"/>
                <w:b/>
                <w:i/>
                <w:sz w:val="20"/>
                <w:szCs w:val="20"/>
              </w:rPr>
              <w:t>девиантными</w:t>
            </w:r>
            <w:proofErr w:type="spellEnd"/>
            <w:r w:rsidRPr="00812DA7">
              <w:rPr>
                <w:rFonts w:ascii="Times New Roman" w:hAnsi="Times New Roman"/>
                <w:b/>
                <w:i/>
                <w:sz w:val="20"/>
                <w:szCs w:val="20"/>
              </w:rPr>
              <w:t>, зависимыми, социально запущенными и социально уязвимыми учащимися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pStyle w:val="a3"/>
              <w:spacing w:line="240" w:lineRule="auto"/>
              <w:ind w:left="114" w:right="57" w:hanging="114"/>
              <w:rPr>
                <w:rFonts w:ascii="Times New Roman" w:hAnsi="Times New Roman" w:cs="Times New Roman"/>
                <w:sz w:val="20"/>
                <w:szCs w:val="20"/>
              </w:rPr>
            </w:pPr>
            <w:r w:rsidRPr="00812DA7">
              <w:rPr>
                <w:rFonts w:ascii="Times New Roman" w:hAnsi="Times New Roman" w:cs="Times New Roman"/>
                <w:sz w:val="20"/>
                <w:szCs w:val="20"/>
              </w:rPr>
              <w:t>6.1.Организация работы с трудными учащимися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color w:val="FF0000"/>
                <w:sz w:val="20"/>
                <w:szCs w:val="20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Default="00812DA7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>Семинар</w:t>
            </w:r>
            <w:r w:rsidRPr="0094664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12DA7">
              <w:rPr>
                <w:rFonts w:ascii="Times New Roman" w:hAnsi="Times New Roman"/>
                <w:sz w:val="20"/>
                <w:szCs w:val="20"/>
              </w:rPr>
              <w:t>Эффективные технологии работы с подростками, состоящими на профилактическом учёте в ПДН, зависимыми, социально запущенными и социально уязвимыми учащимися»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Л.Н.)</w:t>
            </w:r>
          </w:p>
          <w:p w:rsidR="00E30771" w:rsidRPr="00E30771" w:rsidRDefault="00E30771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0771">
              <w:rPr>
                <w:rFonts w:ascii="Times New Roman" w:hAnsi="Times New Roman"/>
                <w:sz w:val="20"/>
                <w:szCs w:val="20"/>
              </w:rPr>
              <w:t>Сетевой педагогический диалог «С трудными не трудно»</w:t>
            </w: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114" w:right="57" w:hanging="114"/>
              <w:rPr>
                <w:rFonts w:ascii="Times New Roman" w:hAnsi="Times New Roman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 xml:space="preserve">6.2.Способность разрешать </w:t>
            </w:r>
            <w:proofErr w:type="spellStart"/>
            <w:r w:rsidRPr="00812DA7">
              <w:rPr>
                <w:rFonts w:ascii="Times New Roman" w:hAnsi="Times New Roman"/>
                <w:sz w:val="20"/>
                <w:szCs w:val="20"/>
              </w:rPr>
              <w:t>конфл</w:t>
            </w:r>
            <w:proofErr w:type="spellEnd"/>
            <w:r w:rsidRPr="00812DA7">
              <w:rPr>
                <w:rFonts w:ascii="Times New Roman" w:hAnsi="Times New Roman"/>
                <w:sz w:val="20"/>
                <w:szCs w:val="20"/>
              </w:rPr>
              <w:t>. ситуации, оказывать поддержку партнерам по общению в проблемных и кризисных ситуациях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4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A7" w:rsidRPr="00B66EA7" w:rsidRDefault="00812DA7" w:rsidP="00677C56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>Постоянно действующий психологический тренинг по решению педагогических ситуаций с использованием кейс-технологий»</w:t>
            </w:r>
            <w:r w:rsidR="00B66E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66EA7" w:rsidRPr="00B66EA7">
              <w:rPr>
                <w:rFonts w:ascii="Times New Roman" w:hAnsi="Times New Roman"/>
                <w:sz w:val="20"/>
                <w:szCs w:val="20"/>
              </w:rPr>
              <w:t>Семинар-практикум для классных руководителей «Профилактика детских конфликтов»</w:t>
            </w:r>
            <w:r w:rsidR="00B66EA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B66EA7">
              <w:rPr>
                <w:rFonts w:ascii="Times New Roman" w:hAnsi="Times New Roman"/>
                <w:sz w:val="20"/>
                <w:szCs w:val="20"/>
              </w:rPr>
              <w:t>Рудницкая</w:t>
            </w:r>
            <w:proofErr w:type="spellEnd"/>
            <w:r w:rsidR="00B66EA7">
              <w:rPr>
                <w:rFonts w:ascii="Times New Roman" w:hAnsi="Times New Roman"/>
                <w:sz w:val="20"/>
                <w:szCs w:val="20"/>
              </w:rPr>
              <w:t xml:space="preserve"> Л.Н.)</w:t>
            </w:r>
          </w:p>
        </w:tc>
      </w:tr>
      <w:tr w:rsidR="00812DA7" w:rsidRPr="00656A4C" w:rsidTr="00BE55A9">
        <w:tc>
          <w:tcPr>
            <w:tcW w:w="4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DA7" w:rsidRPr="00812DA7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12DA7">
              <w:rPr>
                <w:rFonts w:ascii="Times New Roman" w:hAnsi="Times New Roman"/>
                <w:b/>
                <w:i/>
                <w:sz w:val="20"/>
                <w:szCs w:val="20"/>
              </w:rPr>
              <w:t>7. Организация взаимодействия и общения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-7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0F5E4F" w:rsidRDefault="00812DA7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A7" w:rsidRPr="00E814AA" w:rsidRDefault="00812DA7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spacing w:line="240" w:lineRule="auto"/>
              <w:ind w:left="114" w:right="57" w:hanging="114"/>
              <w:rPr>
                <w:rFonts w:ascii="Times New Roman" w:hAnsi="Times New Roman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>7.1.Планирование воспитательной работы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4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i/>
                <w:sz w:val="20"/>
                <w:szCs w:val="20"/>
              </w:rPr>
              <w:t>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Default="00E30771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уровне ОО</w:t>
            </w: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spacing w:line="240" w:lineRule="auto"/>
              <w:ind w:left="114" w:right="57" w:hanging="114"/>
              <w:rPr>
                <w:rFonts w:ascii="Times New Roman" w:hAnsi="Times New Roman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>7.2.Индивидуальная работа с обучающимися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4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47,4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Default="00E30771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уровне ОО</w:t>
            </w: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114" w:right="57" w:hanging="114"/>
              <w:rPr>
                <w:rFonts w:ascii="Times New Roman" w:hAnsi="Times New Roman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>7.3.Организация самостоятельной творческой деятельности обучающихся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E4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F5E4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E4F">
              <w:rPr>
                <w:rFonts w:ascii="Times New Roman" w:hAnsi="Times New Roman"/>
                <w:b/>
                <w:sz w:val="18"/>
                <w:szCs w:val="18"/>
              </w:rPr>
              <w:t>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5E4F">
              <w:rPr>
                <w:rFonts w:ascii="Times New Roman" w:hAnsi="Times New Roman"/>
                <w:b/>
                <w:sz w:val="20"/>
                <w:szCs w:val="20"/>
              </w:rPr>
              <w:t>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0F5E4F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Default="00E30771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уровне ОО</w:t>
            </w: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BA" w:rsidRPr="00812DA7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114" w:right="57" w:hanging="114"/>
              <w:rPr>
                <w:rFonts w:ascii="Times New Roman" w:hAnsi="Times New Roman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lastRenderedPageBreak/>
              <w:t>7.4. Умение конструктивно взаимодействовать с родителями для решения проблем воспитания, обучения и развития детей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color w:val="FF0000"/>
                <w:sz w:val="20"/>
                <w:szCs w:val="20"/>
              </w:rPr>
              <w:t>41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7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12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right="57" w:hanging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502DBA" w:rsidRDefault="00502DBA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502DBA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812DA7" w:rsidRDefault="00812DA7" w:rsidP="000F5E4F">
            <w:pPr>
              <w:autoSpaceDE w:val="0"/>
              <w:autoSpaceDN w:val="0"/>
              <w:adjustRightInd w:val="0"/>
              <w:spacing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2DA7">
              <w:rPr>
                <w:rFonts w:ascii="Times New Roman" w:hAnsi="Times New Roman"/>
                <w:sz w:val="20"/>
                <w:szCs w:val="20"/>
              </w:rPr>
              <w:t>+Дискуссия в режиме онлайн конференции «Совместная деятельность: педагоги- родители-дети» (Фомина Н.А.)</w:t>
            </w:r>
          </w:p>
        </w:tc>
      </w:tr>
      <w:tr w:rsidR="00502DBA" w:rsidRPr="00656A4C" w:rsidTr="00812DA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812DA7" w:rsidRDefault="00502DBA" w:rsidP="00AC2F4E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656A4C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446CA9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8A07C4" w:rsidRDefault="00502DBA" w:rsidP="00677C5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8A07C4" w:rsidRDefault="00502DBA" w:rsidP="00677C56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193F21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-7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193F21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-11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193F21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DBA" w:rsidRPr="00E814AA" w:rsidRDefault="00502DBA" w:rsidP="00677C56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BA" w:rsidRPr="00E814AA" w:rsidRDefault="00502DBA" w:rsidP="00AC2F4E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96BEB" w:rsidRDefault="00E96BEB" w:rsidP="00E96BEB">
      <w:pPr>
        <w:autoSpaceDE w:val="0"/>
        <w:autoSpaceDN w:val="0"/>
        <w:adjustRightInd w:val="0"/>
        <w:spacing w:after="0" w:line="240" w:lineRule="auto"/>
        <w:ind w:left="57" w:right="57" w:firstLine="709"/>
        <w:rPr>
          <w:sz w:val="20"/>
          <w:szCs w:val="20"/>
        </w:rPr>
      </w:pPr>
    </w:p>
    <w:p w:rsidR="00812DA7" w:rsidRDefault="00812DA7" w:rsidP="00312B29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12B29" w:rsidRDefault="00312B29" w:rsidP="00312B29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EF2E8C">
        <w:rPr>
          <w:rFonts w:ascii="Times New Roman" w:hAnsi="Times New Roman"/>
          <w:b/>
          <w:bCs/>
          <w:sz w:val="20"/>
          <w:szCs w:val="20"/>
        </w:rPr>
        <w:t xml:space="preserve">АНКЕТА «Определение профессиональных затруднений педагога ОДО».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F2E8C">
        <w:rPr>
          <w:rFonts w:ascii="Times New Roman" w:hAnsi="Times New Roman"/>
          <w:b/>
          <w:bCs/>
          <w:sz w:val="20"/>
          <w:szCs w:val="20"/>
        </w:rPr>
        <w:t>Всего участвовали 19 педагогов</w:t>
      </w:r>
    </w:p>
    <w:p w:rsidR="00502DBA" w:rsidRPr="00EF2E8C" w:rsidRDefault="00502DBA" w:rsidP="00312B29">
      <w:pPr>
        <w:autoSpaceDE w:val="0"/>
        <w:autoSpaceDN w:val="0"/>
        <w:adjustRightInd w:val="0"/>
        <w:spacing w:after="0" w:line="240" w:lineRule="auto"/>
        <w:ind w:left="57" w:right="57" w:firstLine="709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4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81"/>
        <w:gridCol w:w="423"/>
        <w:gridCol w:w="711"/>
        <w:gridCol w:w="425"/>
        <w:gridCol w:w="426"/>
        <w:gridCol w:w="845"/>
        <w:gridCol w:w="899"/>
        <w:gridCol w:w="708"/>
        <w:gridCol w:w="3643"/>
      </w:tblGrid>
      <w:tr w:rsidR="00312B29" w:rsidRPr="00EF2E8C" w:rsidTr="00502DBA">
        <w:trPr>
          <w:trHeight w:val="330"/>
        </w:trPr>
        <w:tc>
          <w:tcPr>
            <w:tcW w:w="8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8C">
              <w:rPr>
                <w:rFonts w:ascii="Times New Roman" w:hAnsi="Times New Roman"/>
                <w:sz w:val="20"/>
                <w:szCs w:val="20"/>
              </w:rPr>
              <w:t>Аспекты педагогической деятельности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8C">
              <w:rPr>
                <w:rFonts w:ascii="Times New Roman" w:hAnsi="Times New Roman"/>
                <w:sz w:val="20"/>
                <w:szCs w:val="20"/>
              </w:rPr>
              <w:t>Результаты диагностики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2E8C">
              <w:rPr>
                <w:rFonts w:ascii="Times New Roman" w:hAnsi="Times New Roman"/>
                <w:sz w:val="20"/>
                <w:szCs w:val="20"/>
              </w:rPr>
              <w:t>Из  0</w:t>
            </w:r>
            <w:proofErr w:type="gramEnd"/>
            <w:r w:rsidRPr="00EF2E8C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56" w:rsidRDefault="00677C56" w:rsidP="00677C56">
            <w:pPr>
              <w:spacing w:line="240" w:lineRule="auto"/>
              <w:ind w:left="-26" w:right="-112" w:hanging="7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Планируемая </w:t>
            </w:r>
          </w:p>
          <w:p w:rsidR="00312B29" w:rsidRPr="00EF2E8C" w:rsidRDefault="00677C56" w:rsidP="00677C56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методическая работа</w:t>
            </w:r>
          </w:p>
        </w:tc>
      </w:tr>
      <w:tr w:rsidR="00312B29" w:rsidRPr="00EF2E8C" w:rsidTr="00502DBA">
        <w:trPr>
          <w:trHeight w:val="235"/>
        </w:trPr>
        <w:tc>
          <w:tcPr>
            <w:tcW w:w="8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29" w:rsidRPr="00EF2E8C" w:rsidRDefault="00312B29" w:rsidP="00312B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E8C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E8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E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autoSpaceDE w:val="0"/>
              <w:autoSpaceDN w:val="0"/>
              <w:adjustRightInd w:val="0"/>
              <w:spacing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E8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8C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312B29" w:rsidRPr="00EF2E8C" w:rsidRDefault="00312B29" w:rsidP="00312B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8C">
              <w:rPr>
                <w:rFonts w:ascii="Times New Roman" w:hAnsi="Times New Roman"/>
                <w:sz w:val="20"/>
                <w:szCs w:val="20"/>
              </w:rPr>
              <w:t>0-1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E8C">
              <w:rPr>
                <w:rFonts w:ascii="Times New Roman" w:hAnsi="Times New Roman"/>
                <w:sz w:val="20"/>
                <w:szCs w:val="20"/>
              </w:rPr>
              <w:t>Хотят освоить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29" w:rsidRPr="00EF2E8C" w:rsidRDefault="00312B29" w:rsidP="00312B2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E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29" w:rsidRPr="00EF2E8C" w:rsidRDefault="00312B29" w:rsidP="003372E6">
            <w:pPr>
              <w:spacing w:line="240" w:lineRule="auto"/>
              <w:ind w:hanging="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059A" w:rsidRPr="00EF2E8C" w:rsidTr="009120AC">
        <w:tc>
          <w:tcPr>
            <w:tcW w:w="11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9A" w:rsidRPr="00596EF4" w:rsidRDefault="005F059A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596EF4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2.Использование современных средств и систем организации учебно-воспитательного процесса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A" w:rsidRPr="00596EF4" w:rsidRDefault="005F059A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9A" w:rsidRPr="003372E6" w:rsidRDefault="005F059A" w:rsidP="00677C56">
            <w:pPr>
              <w:pStyle w:val="a3"/>
              <w:autoSpaceDE w:val="0"/>
              <w:autoSpaceDN w:val="0"/>
              <w:adjustRightInd w:val="0"/>
              <w:spacing w:line="240" w:lineRule="auto"/>
              <w:ind w:left="133" w:hanging="9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372E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Постоянно действующий районный онлайн семинар</w:t>
            </w: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2.1.</w:t>
            </w: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Технология проектного обучения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right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2.2.Технология </w:t>
            </w:r>
            <w:proofErr w:type="spellStart"/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разноуровневого</w:t>
            </w:r>
            <w:proofErr w:type="spellEnd"/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2.3.</w:t>
            </w:r>
            <w:r w:rsidRPr="00502DB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Использование IT-технологий в образовательном процессе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84,2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2.6.</w:t>
            </w:r>
            <w:r w:rsidRPr="00502DB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Технология коллективной творческой деятельности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52,6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4F" w:rsidRPr="005F059A" w:rsidRDefault="000F5E4F" w:rsidP="005F059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F059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"/>
                <w:sz w:val="24"/>
                <w:szCs w:val="24"/>
              </w:rPr>
              <w:t>Проектировочные компетенции в образовательной деятельности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96EF4" w:rsidRDefault="000F5E4F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96EF4" w:rsidRDefault="000F5E4F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96EF4" w:rsidRDefault="000F5E4F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596EF4" w:rsidP="00677C56">
            <w:pPr>
              <w:pStyle w:val="a3"/>
              <w:autoSpaceDE w:val="0"/>
              <w:autoSpaceDN w:val="0"/>
              <w:adjustRightInd w:val="0"/>
              <w:spacing w:line="240" w:lineRule="auto"/>
              <w:ind w:hanging="9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372E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МОЦ</w:t>
            </w: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firstLine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3.2. Умение разрабатывать </w:t>
            </w:r>
            <w:proofErr w:type="spellStart"/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разноуровневые</w:t>
            </w:r>
            <w:proofErr w:type="spellEnd"/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дополнительные общеобразовательные программы параллельного и линейного процесса организации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57,9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3.3. Умение разрабатывать сетевые дополнительные общеобразовательные программы с организациями культуры, спорта, общественными организациями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3.4. Умения разрабатывать индивидуальные образовательные маршруты обучающихся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3.5. Организация проектной деятельности обучающихся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3372E6">
        <w:tc>
          <w:tcPr>
            <w:tcW w:w="10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4F" w:rsidRPr="005F059A" w:rsidRDefault="005F059A" w:rsidP="005F059A">
            <w:pPr>
              <w:pStyle w:val="a3"/>
              <w:autoSpaceDE w:val="0"/>
              <w:autoSpaceDN w:val="0"/>
              <w:adjustRightInd w:val="0"/>
              <w:spacing w:line="240" w:lineRule="auto"/>
              <w:ind w:left="1080"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F059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5.</w:t>
            </w:r>
            <w:r w:rsidR="000F5E4F" w:rsidRPr="005F059A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в условиях реализации программ инклюзивного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pStyle w:val="a3"/>
              <w:autoSpaceDE w:val="0"/>
              <w:autoSpaceDN w:val="0"/>
              <w:adjustRightInd w:val="0"/>
              <w:spacing w:line="240" w:lineRule="auto"/>
              <w:ind w:right="57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3372E6" w:rsidP="00677C56">
            <w:pPr>
              <w:pStyle w:val="a3"/>
              <w:autoSpaceDE w:val="0"/>
              <w:autoSpaceDN w:val="0"/>
              <w:adjustRightInd w:val="0"/>
              <w:spacing w:line="240" w:lineRule="auto"/>
              <w:ind w:right="176" w:hanging="9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3372E6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МОЦ</w:t>
            </w:r>
          </w:p>
        </w:tc>
      </w:tr>
      <w:tr w:rsidR="000F5E4F" w:rsidRPr="00EF2E8C" w:rsidTr="003372E6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5.1.Разработка адаптированной дополнительной общеобразовательной программы 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3372E6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502DBA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5.2.Дифференцированное обучение в </w:t>
            </w:r>
            <w:proofErr w:type="spellStart"/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разноуровневой</w:t>
            </w:r>
            <w:proofErr w:type="spellEnd"/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группе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36,8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EF2E8C" w:rsidRDefault="000F5E4F" w:rsidP="003372E6">
            <w:pPr>
              <w:autoSpaceDE w:val="0"/>
              <w:autoSpaceDN w:val="0"/>
              <w:adjustRightInd w:val="0"/>
              <w:spacing w:line="240" w:lineRule="auto"/>
              <w:ind w:hanging="9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0F5E4F" w:rsidRPr="00EF2E8C" w:rsidTr="00502DBA"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spacing w:line="240" w:lineRule="auto"/>
              <w:ind w:left="57" w:right="57" w:hanging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5.3. </w:t>
            </w:r>
            <w:r w:rsidRPr="00677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индивидуального обучения детей-инвалидов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2DBA"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4F" w:rsidRPr="00502DBA" w:rsidRDefault="000F5E4F" w:rsidP="000F5E4F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02D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4F" w:rsidRPr="00502DBA" w:rsidRDefault="000F5E4F" w:rsidP="000F5E4F">
            <w:pPr>
              <w:autoSpaceDE w:val="0"/>
              <w:autoSpaceDN w:val="0"/>
              <w:adjustRightInd w:val="0"/>
              <w:spacing w:line="240" w:lineRule="auto"/>
              <w:ind w:right="57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12B29" w:rsidRDefault="00312B29" w:rsidP="00312B29"/>
    <w:p w:rsidR="00A82308" w:rsidRDefault="002F0267" w:rsidP="002F0267">
      <w:pPr>
        <w:jc w:val="right"/>
      </w:pPr>
      <w:r>
        <w:t>Методист Н.В. Разумовская</w:t>
      </w:r>
    </w:p>
    <w:sectPr w:rsidR="00A82308" w:rsidSect="00312B29">
      <w:pgSz w:w="16838" w:h="11906" w:orient="landscape" w:code="9"/>
      <w:pgMar w:top="340" w:right="720" w:bottom="34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26A3"/>
    <w:multiLevelType w:val="hybridMultilevel"/>
    <w:tmpl w:val="14904104"/>
    <w:lvl w:ilvl="0" w:tplc="CE369DE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33C3E"/>
    <w:multiLevelType w:val="hybridMultilevel"/>
    <w:tmpl w:val="351A8154"/>
    <w:lvl w:ilvl="0" w:tplc="C526ED0A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73D84"/>
    <w:multiLevelType w:val="hybridMultilevel"/>
    <w:tmpl w:val="14904104"/>
    <w:lvl w:ilvl="0" w:tplc="CE369DE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697A"/>
    <w:multiLevelType w:val="hybridMultilevel"/>
    <w:tmpl w:val="1012E06A"/>
    <w:lvl w:ilvl="0" w:tplc="71EA9650">
      <w:start w:val="4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B"/>
    <w:rsid w:val="000F5E4F"/>
    <w:rsid w:val="00193F21"/>
    <w:rsid w:val="00215640"/>
    <w:rsid w:val="002F0267"/>
    <w:rsid w:val="00312B29"/>
    <w:rsid w:val="003372E6"/>
    <w:rsid w:val="004A1377"/>
    <w:rsid w:val="00502DBA"/>
    <w:rsid w:val="00596EF4"/>
    <w:rsid w:val="005F059A"/>
    <w:rsid w:val="005F20BB"/>
    <w:rsid w:val="00677C56"/>
    <w:rsid w:val="00744322"/>
    <w:rsid w:val="00812DA7"/>
    <w:rsid w:val="008765D5"/>
    <w:rsid w:val="008A07C4"/>
    <w:rsid w:val="0095514D"/>
    <w:rsid w:val="009726FF"/>
    <w:rsid w:val="00A82308"/>
    <w:rsid w:val="00AC2F4E"/>
    <w:rsid w:val="00B66EA7"/>
    <w:rsid w:val="00CA3A93"/>
    <w:rsid w:val="00E30771"/>
    <w:rsid w:val="00E95F05"/>
    <w:rsid w:val="00E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5FA22-879D-4622-BAE8-4EDDC39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E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E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E96B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2020-06-08T04:11:00Z</dcterms:created>
  <dcterms:modified xsi:type="dcterms:W3CDTF">2021-06-07T04:53:00Z</dcterms:modified>
</cp:coreProperties>
</file>